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649"/>
        <w:gridCol w:w="4649"/>
        <w:gridCol w:w="4650"/>
      </w:tblGrid>
      <w:tr w:rsidR="00A248E4" w14:paraId="3E8A13D9" w14:textId="77777777" w:rsidTr="0B2CB8A4">
        <w:tc>
          <w:tcPr>
            <w:tcW w:w="13948" w:type="dxa"/>
            <w:gridSpan w:val="3"/>
          </w:tcPr>
          <w:p w14:paraId="19DAB396" w14:textId="4FE9D321" w:rsidR="00A248E4" w:rsidRPr="00A248E4" w:rsidRDefault="571CFC5A" w:rsidP="0B2CB8A4">
            <w:pPr>
              <w:spacing w:line="259" w:lineRule="auto"/>
              <w:jc w:val="center"/>
            </w:pPr>
            <w:r w:rsidRPr="0B2CB8A4">
              <w:rPr>
                <w:b/>
                <w:bCs/>
              </w:rPr>
              <w:t>PE</w:t>
            </w:r>
          </w:p>
        </w:tc>
      </w:tr>
      <w:tr w:rsidR="00A248E4" w14:paraId="60857D8A" w14:textId="77777777" w:rsidTr="0B2CB8A4">
        <w:tc>
          <w:tcPr>
            <w:tcW w:w="13948" w:type="dxa"/>
            <w:gridSpan w:val="3"/>
          </w:tcPr>
          <w:p w14:paraId="489EC70D" w14:textId="22992B39" w:rsidR="00A248E4" w:rsidRDefault="00A248E4" w:rsidP="00A248E4">
            <w:pPr>
              <w:jc w:val="center"/>
              <w:rPr>
                <w:b/>
              </w:rPr>
            </w:pPr>
            <w:r w:rsidRPr="00A248E4">
              <w:rPr>
                <w:b/>
              </w:rPr>
              <w:t>Term 1</w:t>
            </w:r>
            <w:r w:rsidR="00D81A2F">
              <w:rPr>
                <w:b/>
              </w:rPr>
              <w:t>.1</w:t>
            </w:r>
          </w:p>
          <w:p w14:paraId="25B10C0E" w14:textId="5F05C795" w:rsidR="00A248E4" w:rsidRPr="00A248E4" w:rsidRDefault="00CD326C" w:rsidP="658EFB36">
            <w:pPr>
              <w:jc w:val="center"/>
              <w:rPr>
                <w:b/>
                <w:bCs/>
              </w:rPr>
            </w:pPr>
            <w:r>
              <w:rPr>
                <w:b/>
                <w:bCs/>
              </w:rPr>
              <w:t xml:space="preserve">Outdoor Education/Health Related Exercise </w:t>
            </w:r>
          </w:p>
        </w:tc>
      </w:tr>
      <w:tr w:rsidR="00A248E4" w14:paraId="1A79DF48" w14:textId="77777777" w:rsidTr="0B2CB8A4">
        <w:tc>
          <w:tcPr>
            <w:tcW w:w="4649" w:type="dxa"/>
          </w:tcPr>
          <w:p w14:paraId="3117344E" w14:textId="535E1912" w:rsidR="00A248E4" w:rsidRDefault="00A248E4" w:rsidP="00A248E4">
            <w:pPr>
              <w:jc w:val="center"/>
            </w:pPr>
            <w:r>
              <w:t>Vocab</w:t>
            </w:r>
            <w:r w:rsidR="22B9D1A6">
              <w:t>ulary</w:t>
            </w:r>
          </w:p>
        </w:tc>
        <w:tc>
          <w:tcPr>
            <w:tcW w:w="4649" w:type="dxa"/>
          </w:tcPr>
          <w:p w14:paraId="1FB917AD" w14:textId="77777777" w:rsidR="00A248E4" w:rsidRDefault="00A248E4" w:rsidP="00A248E4">
            <w:pPr>
              <w:jc w:val="center"/>
            </w:pPr>
            <w:r>
              <w:t>Knowledge</w:t>
            </w:r>
          </w:p>
        </w:tc>
        <w:tc>
          <w:tcPr>
            <w:tcW w:w="4650" w:type="dxa"/>
          </w:tcPr>
          <w:p w14:paraId="2ABB3E09" w14:textId="7295E100" w:rsidR="00A248E4" w:rsidRDefault="0352161E" w:rsidP="00A248E4">
            <w:pPr>
              <w:jc w:val="center"/>
            </w:pPr>
            <w:r>
              <w:t>Objectives</w:t>
            </w:r>
          </w:p>
        </w:tc>
      </w:tr>
      <w:tr w:rsidR="00A248E4" w14:paraId="0A37501D" w14:textId="77777777" w:rsidTr="0B2CB8A4">
        <w:tc>
          <w:tcPr>
            <w:tcW w:w="4649" w:type="dxa"/>
          </w:tcPr>
          <w:p w14:paraId="2008544A" w14:textId="77777777" w:rsidR="002F4359" w:rsidRDefault="00CD326C" w:rsidP="00CD326C">
            <w:pPr>
              <w:pStyle w:val="ListParagraph"/>
              <w:numPr>
                <w:ilvl w:val="0"/>
                <w:numId w:val="2"/>
              </w:numPr>
            </w:pPr>
            <w:r>
              <w:t>Cardiovascular system</w:t>
            </w:r>
          </w:p>
          <w:p w14:paraId="7BF6BD14" w14:textId="51061599" w:rsidR="00CD326C" w:rsidRDefault="00CD326C" w:rsidP="00CD326C">
            <w:pPr>
              <w:pStyle w:val="ListParagraph"/>
              <w:numPr>
                <w:ilvl w:val="0"/>
                <w:numId w:val="2"/>
              </w:numPr>
            </w:pPr>
            <w:r>
              <w:t>Strength</w:t>
            </w:r>
          </w:p>
          <w:p w14:paraId="1A744A49" w14:textId="4D1EBFF6" w:rsidR="00CD326C" w:rsidRDefault="00CD326C" w:rsidP="00CD326C">
            <w:pPr>
              <w:pStyle w:val="ListParagraph"/>
              <w:numPr>
                <w:ilvl w:val="0"/>
                <w:numId w:val="2"/>
              </w:numPr>
            </w:pPr>
            <w:r>
              <w:t>Flexibility</w:t>
            </w:r>
          </w:p>
          <w:p w14:paraId="6D6B8E6D" w14:textId="11107C5D" w:rsidR="00CD326C" w:rsidRDefault="00CD326C" w:rsidP="00CD326C">
            <w:pPr>
              <w:pStyle w:val="ListParagraph"/>
              <w:numPr>
                <w:ilvl w:val="0"/>
                <w:numId w:val="2"/>
              </w:numPr>
            </w:pPr>
            <w:r>
              <w:t>Fitness</w:t>
            </w:r>
          </w:p>
          <w:p w14:paraId="48B784E7" w14:textId="152A1F58" w:rsidR="00CD326C" w:rsidRDefault="00CD326C" w:rsidP="00CD326C">
            <w:pPr>
              <w:pStyle w:val="ListParagraph"/>
              <w:numPr>
                <w:ilvl w:val="0"/>
                <w:numId w:val="2"/>
              </w:numPr>
            </w:pPr>
            <w:r>
              <w:t>Circuits</w:t>
            </w:r>
          </w:p>
          <w:p w14:paraId="5DAB6C7B" w14:textId="6F00396B" w:rsidR="00CD326C" w:rsidRDefault="00CD326C" w:rsidP="00CD326C">
            <w:pPr>
              <w:pStyle w:val="ListParagraph"/>
              <w:numPr>
                <w:ilvl w:val="0"/>
                <w:numId w:val="2"/>
              </w:numPr>
            </w:pPr>
            <w:r>
              <w:t>Fitness assessment/test</w:t>
            </w:r>
          </w:p>
        </w:tc>
        <w:tc>
          <w:tcPr>
            <w:tcW w:w="4649" w:type="dxa"/>
          </w:tcPr>
          <w:p w14:paraId="21095178" w14:textId="77777777" w:rsidR="00CD326C" w:rsidRDefault="00CD326C" w:rsidP="00CD326C">
            <w:pPr>
              <w:pStyle w:val="ListParagraph"/>
              <w:numPr>
                <w:ilvl w:val="0"/>
                <w:numId w:val="2"/>
              </w:numPr>
            </w:pPr>
            <w:r>
              <w:t xml:space="preserve">Pupils will be able to complete fitness </w:t>
            </w:r>
          </w:p>
          <w:p w14:paraId="7D873DDC" w14:textId="77777777" w:rsidR="00CD326C" w:rsidRDefault="00CD326C" w:rsidP="00CD326C">
            <w:r>
              <w:t xml:space="preserve">assessments and participate in circuits that </w:t>
            </w:r>
          </w:p>
          <w:p w14:paraId="19A7B494" w14:textId="77777777" w:rsidR="00CD326C" w:rsidRDefault="00CD326C" w:rsidP="00CD326C">
            <w:r>
              <w:t>will enhance their fitness.</w:t>
            </w:r>
          </w:p>
          <w:p w14:paraId="361D6DC6" w14:textId="788ECEFD" w:rsidR="00CD326C" w:rsidRDefault="00CD326C" w:rsidP="00CD326C">
            <w:pPr>
              <w:pStyle w:val="ListParagraph"/>
              <w:numPr>
                <w:ilvl w:val="0"/>
                <w:numId w:val="3"/>
              </w:numPr>
            </w:pPr>
            <w:r>
              <w:t xml:space="preserve">Pupils will refine their understanding of </w:t>
            </w:r>
          </w:p>
          <w:p w14:paraId="22090346" w14:textId="77777777" w:rsidR="00CD326C" w:rsidRDefault="00CD326C" w:rsidP="00CD326C">
            <w:r>
              <w:t xml:space="preserve">the impact of exercise on their bodies and </w:t>
            </w:r>
          </w:p>
          <w:p w14:paraId="4ECF4CB3" w14:textId="77777777" w:rsidR="00CD326C" w:rsidRDefault="00CD326C" w:rsidP="00CD326C">
            <w:r>
              <w:t xml:space="preserve">the importance of developing their </w:t>
            </w:r>
          </w:p>
          <w:p w14:paraId="01BE58AE" w14:textId="77777777" w:rsidR="00CD326C" w:rsidRDefault="00CD326C" w:rsidP="00CD326C">
            <w:r>
              <w:t>aerobic capacity, strength and flexibility.</w:t>
            </w:r>
          </w:p>
          <w:p w14:paraId="7E5CC307" w14:textId="77777777" w:rsidR="00CD326C" w:rsidRDefault="00CD326C" w:rsidP="00CD326C">
            <w:pPr>
              <w:pStyle w:val="ListParagraph"/>
              <w:numPr>
                <w:ilvl w:val="0"/>
                <w:numId w:val="3"/>
              </w:numPr>
            </w:pPr>
            <w:r>
              <w:t xml:space="preserve">Pupils will refine life skills such as </w:t>
            </w:r>
          </w:p>
          <w:p w14:paraId="47B2F01C" w14:textId="77777777" w:rsidR="00CD326C" w:rsidRDefault="00CD326C" w:rsidP="00CD326C">
            <w:r>
              <w:t xml:space="preserve">communication and respect as they </w:t>
            </w:r>
          </w:p>
          <w:p w14:paraId="36B249CC" w14:textId="77777777" w:rsidR="00CD326C" w:rsidRDefault="00CD326C" w:rsidP="00CD326C">
            <w:r>
              <w:t xml:space="preserve">encourage their partners through the </w:t>
            </w:r>
          </w:p>
          <w:p w14:paraId="70C5F8F7" w14:textId="77777777" w:rsidR="00CD326C" w:rsidRDefault="00CD326C" w:rsidP="00CD326C">
            <w:r>
              <w:t>circuits.</w:t>
            </w:r>
          </w:p>
          <w:p w14:paraId="75ECFE1C" w14:textId="77777777" w:rsidR="00CD326C" w:rsidRDefault="00CD326C" w:rsidP="00CD326C">
            <w:pPr>
              <w:pStyle w:val="ListParagraph"/>
              <w:numPr>
                <w:ilvl w:val="0"/>
                <w:numId w:val="3"/>
              </w:numPr>
            </w:pPr>
            <w:r>
              <w:t xml:space="preserve">Pupils will refine life skills such as self </w:t>
            </w:r>
          </w:p>
          <w:p w14:paraId="1FDD650C" w14:textId="77777777" w:rsidR="00CD326C" w:rsidRDefault="00CD326C" w:rsidP="00CD326C">
            <w:r>
              <w:t xml:space="preserve">motivation, resilience and self dicipline as </w:t>
            </w:r>
          </w:p>
          <w:p w14:paraId="0B7A2DFE" w14:textId="77777777" w:rsidR="00CD326C" w:rsidRDefault="00CD326C" w:rsidP="00CD326C">
            <w:r>
              <w:t xml:space="preserve">they strive to improve their own </w:t>
            </w:r>
          </w:p>
          <w:p w14:paraId="5A39BBE3" w14:textId="69431854" w:rsidR="00A248E4" w:rsidRDefault="00CD326C" w:rsidP="00CD326C">
            <w:r>
              <w:t>performances.</w:t>
            </w:r>
          </w:p>
        </w:tc>
        <w:tc>
          <w:tcPr>
            <w:tcW w:w="4650" w:type="dxa"/>
          </w:tcPr>
          <w:p w14:paraId="5A34BD35" w14:textId="77777777" w:rsidR="002F4359" w:rsidRDefault="00CD326C" w:rsidP="00CD326C">
            <w:pPr>
              <w:pStyle w:val="ListParagraph"/>
              <w:numPr>
                <w:ilvl w:val="0"/>
                <w:numId w:val="4"/>
              </w:numPr>
            </w:pPr>
            <w:r w:rsidRPr="00CD326C">
              <w:t>The focus of the learning is to take pupils through 4 health related fitness assessments.</w:t>
            </w:r>
          </w:p>
          <w:p w14:paraId="2F0E698B" w14:textId="6C927FDC" w:rsidR="00CD326C" w:rsidRDefault="00964F3D" w:rsidP="00CD326C">
            <w:pPr>
              <w:pStyle w:val="ListParagraph"/>
              <w:numPr>
                <w:ilvl w:val="0"/>
                <w:numId w:val="4"/>
              </w:numPr>
            </w:pPr>
            <w:r>
              <w:t>I can</w:t>
            </w:r>
            <w:r w:rsidR="00CD326C" w:rsidRPr="00CD326C">
              <w:t xml:space="preserve"> understand the functions of the cardiovascular system and how aerobic fitness affects our bodies.</w:t>
            </w:r>
          </w:p>
          <w:p w14:paraId="0B5D2F95" w14:textId="00593410" w:rsidR="00CD326C" w:rsidRDefault="00964F3D" w:rsidP="00CD326C">
            <w:pPr>
              <w:pStyle w:val="ListParagraph"/>
              <w:numPr>
                <w:ilvl w:val="0"/>
                <w:numId w:val="4"/>
              </w:numPr>
            </w:pPr>
            <w:r>
              <w:t>I can</w:t>
            </w:r>
            <w:r w:rsidR="00CD326C" w:rsidRPr="00CD326C">
              <w:t xml:space="preserve"> understand the meaning of flexibility and how flexibility affects our bodies.</w:t>
            </w:r>
          </w:p>
          <w:p w14:paraId="536A377A" w14:textId="43D149D5" w:rsidR="00964F3D" w:rsidRDefault="00964F3D" w:rsidP="00CD326C">
            <w:pPr>
              <w:pStyle w:val="ListParagraph"/>
              <w:numPr>
                <w:ilvl w:val="0"/>
                <w:numId w:val="4"/>
              </w:numPr>
            </w:pPr>
            <w:r>
              <w:t>I can</w:t>
            </w:r>
            <w:r w:rsidRPr="00964F3D">
              <w:t xml:space="preserve"> understand the meaning of strength and how strength affects our bodies.</w:t>
            </w:r>
          </w:p>
          <w:p w14:paraId="5956B582" w14:textId="1B408FCF" w:rsidR="00964F3D" w:rsidRDefault="00964F3D" w:rsidP="00CD326C">
            <w:pPr>
              <w:pStyle w:val="ListParagraph"/>
              <w:numPr>
                <w:ilvl w:val="0"/>
                <w:numId w:val="4"/>
              </w:numPr>
            </w:pPr>
            <w:r>
              <w:t xml:space="preserve">I can </w:t>
            </w:r>
            <w:r w:rsidRPr="00964F3D">
              <w:t xml:space="preserve"> develop </w:t>
            </w:r>
            <w:r>
              <w:t>my</w:t>
            </w:r>
            <w:r w:rsidRPr="00964F3D">
              <w:t xml:space="preserve"> understanding of aerobic fitness and how exercise affects our bodies.</w:t>
            </w:r>
          </w:p>
          <w:p w14:paraId="41C8F396" w14:textId="2518F991" w:rsidR="00964F3D" w:rsidRDefault="00964F3D" w:rsidP="00964F3D">
            <w:pPr>
              <w:pStyle w:val="ListParagraph"/>
              <w:numPr>
                <w:ilvl w:val="0"/>
                <w:numId w:val="4"/>
              </w:numPr>
            </w:pPr>
            <w:r>
              <w:t>The focus of the learning is to take pupils through the 4 fitness assessments performed in week 1.</w:t>
            </w:r>
          </w:p>
        </w:tc>
      </w:tr>
      <w:tr w:rsidR="00A248E4" w14:paraId="2DD8285B" w14:textId="77777777" w:rsidTr="0B2CB8A4">
        <w:tc>
          <w:tcPr>
            <w:tcW w:w="13948" w:type="dxa"/>
            <w:gridSpan w:val="3"/>
          </w:tcPr>
          <w:p w14:paraId="63263624" w14:textId="77777777" w:rsidR="00A248E4" w:rsidRDefault="00A248E4" w:rsidP="00A248E4">
            <w:pPr>
              <w:jc w:val="center"/>
              <w:rPr>
                <w:b/>
              </w:rPr>
            </w:pPr>
            <w:r w:rsidRPr="00A248E4">
              <w:rPr>
                <w:b/>
              </w:rPr>
              <w:t xml:space="preserve">Term </w:t>
            </w:r>
            <w:r w:rsidR="00D81A2F">
              <w:rPr>
                <w:b/>
              </w:rPr>
              <w:t>1.2</w:t>
            </w:r>
          </w:p>
          <w:p w14:paraId="238EF20A" w14:textId="02AEAEED" w:rsidR="00D81A2F" w:rsidRPr="00A248E4" w:rsidRDefault="00964F3D" w:rsidP="00A248E4">
            <w:pPr>
              <w:jc w:val="center"/>
              <w:rPr>
                <w:b/>
              </w:rPr>
            </w:pPr>
            <w:r>
              <w:rPr>
                <w:b/>
              </w:rPr>
              <w:t>Swimming/Gymnastics</w:t>
            </w:r>
          </w:p>
        </w:tc>
      </w:tr>
      <w:tr w:rsidR="00A248E4" w14:paraId="6C3906A8" w14:textId="77777777" w:rsidTr="0B2CB8A4">
        <w:tc>
          <w:tcPr>
            <w:tcW w:w="4649" w:type="dxa"/>
          </w:tcPr>
          <w:p w14:paraId="68197C71" w14:textId="233419AC" w:rsidR="00A248E4" w:rsidRDefault="00A248E4" w:rsidP="00A248E4">
            <w:pPr>
              <w:jc w:val="center"/>
            </w:pPr>
            <w:r>
              <w:t>Vocab</w:t>
            </w:r>
            <w:r w:rsidR="386EC834">
              <w:t>ulary</w:t>
            </w:r>
          </w:p>
        </w:tc>
        <w:tc>
          <w:tcPr>
            <w:tcW w:w="4649" w:type="dxa"/>
          </w:tcPr>
          <w:p w14:paraId="63DFC56B" w14:textId="77777777" w:rsidR="00A248E4" w:rsidRDefault="00A248E4" w:rsidP="00A248E4">
            <w:pPr>
              <w:jc w:val="center"/>
            </w:pPr>
            <w:r>
              <w:t>Knowledge</w:t>
            </w:r>
          </w:p>
        </w:tc>
        <w:tc>
          <w:tcPr>
            <w:tcW w:w="4650" w:type="dxa"/>
          </w:tcPr>
          <w:p w14:paraId="1456E306" w14:textId="4C7ED629" w:rsidR="00A248E4" w:rsidRDefault="00A248E4" w:rsidP="00A248E4">
            <w:pPr>
              <w:jc w:val="center"/>
            </w:pPr>
            <w:r>
              <w:t>O</w:t>
            </w:r>
            <w:r w:rsidR="6F4E5A9C">
              <w:t>bjectives</w:t>
            </w:r>
          </w:p>
        </w:tc>
      </w:tr>
      <w:tr w:rsidR="003B403F" w14:paraId="64D3DC5C" w14:textId="77777777" w:rsidTr="0B2CB8A4">
        <w:tc>
          <w:tcPr>
            <w:tcW w:w="4649" w:type="dxa"/>
          </w:tcPr>
          <w:p w14:paraId="1E4F6B18" w14:textId="77777777" w:rsidR="00964F3D" w:rsidRDefault="00964F3D" w:rsidP="00964F3D">
            <w:pPr>
              <w:pStyle w:val="paragraph"/>
              <w:numPr>
                <w:ilvl w:val="0"/>
                <w:numId w:val="3"/>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Float</w:t>
            </w:r>
            <w:r>
              <w:rPr>
                <w:rStyle w:val="eop"/>
                <w:rFonts w:ascii="Calibri" w:hAnsi="Calibri" w:cs="Calibri"/>
                <w:sz w:val="22"/>
                <w:szCs w:val="22"/>
              </w:rPr>
              <w:t> </w:t>
            </w:r>
          </w:p>
          <w:p w14:paraId="67CC29C5" w14:textId="77777777" w:rsidR="00964F3D" w:rsidRDefault="00964F3D" w:rsidP="00964F3D">
            <w:pPr>
              <w:pStyle w:val="paragraph"/>
              <w:numPr>
                <w:ilvl w:val="0"/>
                <w:numId w:val="3"/>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Submerge</w:t>
            </w:r>
            <w:r>
              <w:rPr>
                <w:rStyle w:val="eop"/>
                <w:rFonts w:ascii="Calibri" w:hAnsi="Calibri" w:cs="Calibri"/>
                <w:sz w:val="22"/>
                <w:szCs w:val="22"/>
              </w:rPr>
              <w:t> </w:t>
            </w:r>
          </w:p>
          <w:p w14:paraId="1E6B514C" w14:textId="77777777" w:rsidR="00964F3D" w:rsidRDefault="00964F3D" w:rsidP="00964F3D">
            <w:pPr>
              <w:pStyle w:val="paragraph"/>
              <w:numPr>
                <w:ilvl w:val="0"/>
                <w:numId w:val="3"/>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Rotate</w:t>
            </w:r>
            <w:r>
              <w:rPr>
                <w:rStyle w:val="eop"/>
                <w:rFonts w:ascii="Calibri" w:hAnsi="Calibri" w:cs="Calibri"/>
                <w:sz w:val="22"/>
                <w:szCs w:val="22"/>
              </w:rPr>
              <w:t> </w:t>
            </w:r>
          </w:p>
          <w:p w14:paraId="161A8536" w14:textId="77777777" w:rsidR="00964F3D" w:rsidRDefault="00964F3D" w:rsidP="00964F3D">
            <w:pPr>
              <w:pStyle w:val="paragraph"/>
              <w:numPr>
                <w:ilvl w:val="0"/>
                <w:numId w:val="3"/>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Stroke</w:t>
            </w:r>
            <w:r>
              <w:rPr>
                <w:rStyle w:val="eop"/>
                <w:rFonts w:ascii="Calibri" w:hAnsi="Calibri" w:cs="Calibri"/>
                <w:sz w:val="22"/>
                <w:szCs w:val="22"/>
              </w:rPr>
              <w:t> </w:t>
            </w:r>
          </w:p>
          <w:p w14:paraId="12752FBA" w14:textId="77777777" w:rsidR="00964F3D" w:rsidRDefault="00964F3D" w:rsidP="00964F3D">
            <w:pPr>
              <w:pStyle w:val="paragraph"/>
              <w:numPr>
                <w:ilvl w:val="0"/>
                <w:numId w:val="3"/>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Glide</w:t>
            </w:r>
            <w:r>
              <w:rPr>
                <w:rStyle w:val="eop"/>
                <w:rFonts w:ascii="Calibri" w:hAnsi="Calibri" w:cs="Calibri"/>
                <w:sz w:val="22"/>
                <w:szCs w:val="22"/>
              </w:rPr>
              <w:t> </w:t>
            </w:r>
          </w:p>
          <w:p w14:paraId="34B4B482" w14:textId="77777777" w:rsidR="00964F3D" w:rsidRDefault="00964F3D" w:rsidP="00964F3D">
            <w:pPr>
              <w:pStyle w:val="paragraph"/>
              <w:numPr>
                <w:ilvl w:val="0"/>
                <w:numId w:val="3"/>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Streamline </w:t>
            </w:r>
            <w:r>
              <w:rPr>
                <w:rStyle w:val="eop"/>
                <w:rFonts w:ascii="Calibri" w:hAnsi="Calibri" w:cs="Calibri"/>
                <w:sz w:val="22"/>
                <w:szCs w:val="22"/>
              </w:rPr>
              <w:t> </w:t>
            </w:r>
          </w:p>
          <w:p w14:paraId="0B9DB559" w14:textId="395E6C30" w:rsidR="00964F3D" w:rsidRDefault="00964F3D" w:rsidP="00964F3D"/>
        </w:tc>
        <w:tc>
          <w:tcPr>
            <w:tcW w:w="4649" w:type="dxa"/>
          </w:tcPr>
          <w:p w14:paraId="063C03F3" w14:textId="79FF5903" w:rsidR="00964F3D" w:rsidRDefault="00964F3D" w:rsidP="00964F3D">
            <w:r>
              <w:t xml:space="preserve">Pupils can swim a continuous swim of more than 25 metres without touching the side of the pool or the pool floor without the use of swimming aids. Whenever possible, at least part of the swim should be completed in deep water, defined as greater than shoulder depth. This is because ‘competence’ and ‘proficiency’ can’t be assured if the swim takes place in shallow water only. The stroke, or strokes, are as strong at the </w:t>
            </w:r>
            <w:r>
              <w:lastRenderedPageBreak/>
              <w:t xml:space="preserve">end of the swim as at the start, and that the swim is completed without undue stress. The stroke or strokes are recognisable to an informed onlooker. </w:t>
            </w:r>
          </w:p>
          <w:p w14:paraId="3C42D72C" w14:textId="4770392C" w:rsidR="003B403F" w:rsidRDefault="00964F3D" w:rsidP="00964F3D">
            <w:r>
              <w:t>Pupils should be able to use a range of strokes and make choices about the strokes they use to achieve different outcomes and be certain of success.</w:t>
            </w:r>
          </w:p>
        </w:tc>
        <w:tc>
          <w:tcPr>
            <w:tcW w:w="4650" w:type="dxa"/>
          </w:tcPr>
          <w:p w14:paraId="455FBE81" w14:textId="759D667F" w:rsidR="00964F3D" w:rsidRDefault="00964F3D" w:rsidP="00964F3D">
            <w:pPr>
              <w:pStyle w:val="ListParagraph"/>
              <w:numPr>
                <w:ilvl w:val="0"/>
                <w:numId w:val="5"/>
              </w:numPr>
            </w:pPr>
            <w:r>
              <w:lastRenderedPageBreak/>
              <w:t xml:space="preserve">I can enter and exit the water safely </w:t>
            </w:r>
          </w:p>
          <w:p w14:paraId="27078497" w14:textId="02A29AC2" w:rsidR="00964F3D" w:rsidRDefault="00964F3D" w:rsidP="00964F3D">
            <w:pPr>
              <w:pStyle w:val="ListParagraph"/>
              <w:numPr>
                <w:ilvl w:val="0"/>
                <w:numId w:val="5"/>
              </w:numPr>
            </w:pPr>
            <w:r>
              <w:t xml:space="preserve">I can float with and without submerging my face </w:t>
            </w:r>
          </w:p>
          <w:p w14:paraId="6468438A" w14:textId="67C19266" w:rsidR="00964F3D" w:rsidRDefault="00964F3D" w:rsidP="00964F3D">
            <w:pPr>
              <w:pStyle w:val="ListParagraph"/>
              <w:numPr>
                <w:ilvl w:val="0"/>
                <w:numId w:val="5"/>
              </w:numPr>
            </w:pPr>
            <w:r>
              <w:t xml:space="preserve">I can push and glide in a streamline position </w:t>
            </w:r>
          </w:p>
          <w:p w14:paraId="3DE01B11" w14:textId="272BE935" w:rsidR="00964F3D" w:rsidRDefault="00964F3D" w:rsidP="00964F3D">
            <w:pPr>
              <w:pStyle w:val="ListParagraph"/>
              <w:numPr>
                <w:ilvl w:val="0"/>
                <w:numId w:val="5"/>
              </w:numPr>
            </w:pPr>
            <w:r>
              <w:t xml:space="preserve">I can breathe effectively  </w:t>
            </w:r>
          </w:p>
          <w:p w14:paraId="6779C2F1" w14:textId="6C00E934" w:rsidR="00964F3D" w:rsidRDefault="00964F3D" w:rsidP="00964F3D">
            <w:pPr>
              <w:pStyle w:val="ListParagraph"/>
              <w:numPr>
                <w:ilvl w:val="0"/>
                <w:numId w:val="5"/>
              </w:numPr>
            </w:pPr>
            <w:r>
              <w:t xml:space="preserve">I can move effectively use a simultaneous stroke such as front or back crawl </w:t>
            </w:r>
          </w:p>
          <w:p w14:paraId="6B458388" w14:textId="45387F40" w:rsidR="003B403F" w:rsidRDefault="00964F3D" w:rsidP="00964F3D">
            <w:pPr>
              <w:pStyle w:val="ListParagraph"/>
              <w:numPr>
                <w:ilvl w:val="0"/>
                <w:numId w:val="5"/>
              </w:numPr>
            </w:pPr>
            <w:r>
              <w:lastRenderedPageBreak/>
              <w:t>I can explain how to stay safe near water</w:t>
            </w:r>
          </w:p>
        </w:tc>
      </w:tr>
      <w:tr w:rsidR="003B403F" w14:paraId="72A3D3EC" w14:textId="77777777" w:rsidTr="0B2CB8A4">
        <w:tc>
          <w:tcPr>
            <w:tcW w:w="4649" w:type="dxa"/>
          </w:tcPr>
          <w:p w14:paraId="2B1C4B6A" w14:textId="68E32431" w:rsidR="00BC711E" w:rsidRDefault="00B20CBC" w:rsidP="00BC711E">
            <w:pPr>
              <w:pStyle w:val="ListParagraph"/>
              <w:numPr>
                <w:ilvl w:val="0"/>
                <w:numId w:val="6"/>
              </w:numPr>
            </w:pPr>
            <w:r>
              <w:lastRenderedPageBreak/>
              <w:t>Flow</w:t>
            </w:r>
          </w:p>
          <w:p w14:paraId="6DD95E58" w14:textId="2E247D38" w:rsidR="00B20CBC" w:rsidRDefault="00B20CBC" w:rsidP="00BC711E">
            <w:pPr>
              <w:pStyle w:val="ListParagraph"/>
              <w:numPr>
                <w:ilvl w:val="0"/>
                <w:numId w:val="6"/>
              </w:numPr>
            </w:pPr>
            <w:r>
              <w:t>Levels</w:t>
            </w:r>
          </w:p>
          <w:p w14:paraId="75F5CFF6" w14:textId="2BCA09D2" w:rsidR="00B20CBC" w:rsidRDefault="00B20CBC" w:rsidP="00BC711E">
            <w:pPr>
              <w:pStyle w:val="ListParagraph"/>
              <w:numPr>
                <w:ilvl w:val="0"/>
                <w:numId w:val="6"/>
              </w:numPr>
            </w:pPr>
            <w:r>
              <w:t>Matching</w:t>
            </w:r>
          </w:p>
          <w:p w14:paraId="39812657" w14:textId="22C0AA34" w:rsidR="00B20CBC" w:rsidRDefault="00B20CBC" w:rsidP="00BC711E">
            <w:pPr>
              <w:pStyle w:val="ListParagraph"/>
              <w:numPr>
                <w:ilvl w:val="0"/>
                <w:numId w:val="6"/>
              </w:numPr>
            </w:pPr>
            <w:r>
              <w:t>Mirroring</w:t>
            </w:r>
          </w:p>
          <w:p w14:paraId="40FFCE23" w14:textId="383BD7DA" w:rsidR="00B20CBC" w:rsidRDefault="00B20CBC" w:rsidP="00BC711E">
            <w:pPr>
              <w:pStyle w:val="ListParagraph"/>
              <w:numPr>
                <w:ilvl w:val="0"/>
                <w:numId w:val="6"/>
              </w:numPr>
            </w:pPr>
            <w:r>
              <w:t>Unison</w:t>
            </w:r>
          </w:p>
          <w:p w14:paraId="0D0B940D" w14:textId="2E06CC57" w:rsidR="00B20CBC" w:rsidRDefault="00B20CBC" w:rsidP="00BC711E">
            <w:pPr>
              <w:pStyle w:val="ListParagraph"/>
              <w:numPr>
                <w:ilvl w:val="0"/>
                <w:numId w:val="6"/>
              </w:numPr>
            </w:pPr>
            <w:r>
              <w:t xml:space="preserve">Canon </w:t>
            </w:r>
          </w:p>
        </w:tc>
        <w:tc>
          <w:tcPr>
            <w:tcW w:w="4649" w:type="dxa"/>
          </w:tcPr>
          <w:p w14:paraId="0185701D" w14:textId="77777777" w:rsidR="00760427" w:rsidRDefault="00760427" w:rsidP="00760427">
            <w:pPr>
              <w:pStyle w:val="ListParagraph"/>
              <w:numPr>
                <w:ilvl w:val="0"/>
                <w:numId w:val="6"/>
              </w:numPr>
            </w:pPr>
            <w:r>
              <w:t>Pupils will create and design sequences following the different challenge cards, executed with accuracy and fluidity using a range of apparatus.</w:t>
            </w:r>
          </w:p>
          <w:p w14:paraId="3DA98EB2" w14:textId="77777777" w:rsidR="003B403F" w:rsidRDefault="00760427" w:rsidP="00760427">
            <w:pPr>
              <w:pStyle w:val="ListParagraph"/>
              <w:numPr>
                <w:ilvl w:val="0"/>
                <w:numId w:val="6"/>
              </w:numPr>
            </w:pPr>
            <w:r>
              <w:t xml:space="preserve"> Pupils will effectively apply life skills such as reflection and decision making as they identify strengths and weaknesses in their sequences and find ways to improve.</w:t>
            </w:r>
          </w:p>
          <w:p w14:paraId="2038C766" w14:textId="77777777" w:rsidR="00760427" w:rsidRDefault="00800504" w:rsidP="00760427">
            <w:pPr>
              <w:pStyle w:val="ListParagraph"/>
              <w:numPr>
                <w:ilvl w:val="0"/>
                <w:numId w:val="6"/>
              </w:numPr>
            </w:pPr>
            <w:r>
              <w:t>Pupils will demonstrate respect and trust as they give and receive constructive feedback in order to improve their sequences and performances</w:t>
            </w:r>
          </w:p>
          <w:p w14:paraId="4B94D5A5" w14:textId="01E4CEE1" w:rsidR="00800504" w:rsidRDefault="00800504" w:rsidP="00760427">
            <w:pPr>
              <w:pStyle w:val="ListParagraph"/>
              <w:numPr>
                <w:ilvl w:val="0"/>
                <w:numId w:val="6"/>
              </w:numPr>
            </w:pPr>
            <w:r>
              <w:t>Pupils will consistently take responsibility and apply self-discipline as they perform their sequences and receive feedback.</w:t>
            </w:r>
          </w:p>
        </w:tc>
        <w:tc>
          <w:tcPr>
            <w:tcW w:w="4650" w:type="dxa"/>
          </w:tcPr>
          <w:p w14:paraId="3773B683" w14:textId="77777777" w:rsidR="003B403F" w:rsidRDefault="00B8680C" w:rsidP="00800504">
            <w:pPr>
              <w:pStyle w:val="ListParagraph"/>
              <w:numPr>
                <w:ilvl w:val="0"/>
                <w:numId w:val="7"/>
              </w:numPr>
            </w:pPr>
            <w:r>
              <w:t xml:space="preserve">I can </w:t>
            </w:r>
            <w:r w:rsidRPr="00B8680C">
              <w:t xml:space="preserve"> work in groups to create sequences using different 'Challenge Cards' using both the floor and apparatus.</w:t>
            </w:r>
          </w:p>
          <w:p w14:paraId="6330C833" w14:textId="77777777" w:rsidR="00B8680C" w:rsidRDefault="00D257FF" w:rsidP="00800504">
            <w:pPr>
              <w:pStyle w:val="ListParagraph"/>
              <w:numPr>
                <w:ilvl w:val="0"/>
                <w:numId w:val="7"/>
              </w:numPr>
            </w:pPr>
            <w:r>
              <w:t xml:space="preserve">I can </w:t>
            </w:r>
            <w:r w:rsidRPr="00D257FF">
              <w:t xml:space="preserve">use and apply </w:t>
            </w:r>
            <w:r>
              <w:t>my</w:t>
            </w:r>
            <w:r w:rsidRPr="00D257FF">
              <w:t xml:space="preserve"> understanding of the different themes and concepts </w:t>
            </w:r>
            <w:r>
              <w:t>I</w:t>
            </w:r>
            <w:r w:rsidRPr="00D257FF">
              <w:t xml:space="preserve"> have learnt.</w:t>
            </w:r>
          </w:p>
          <w:p w14:paraId="3DEEC669" w14:textId="6DFB9382" w:rsidR="00D257FF" w:rsidRDefault="00555187" w:rsidP="00800504">
            <w:pPr>
              <w:pStyle w:val="ListParagraph"/>
              <w:numPr>
                <w:ilvl w:val="0"/>
                <w:numId w:val="7"/>
              </w:numPr>
            </w:pPr>
            <w:r>
              <w:t xml:space="preserve">I can </w:t>
            </w:r>
            <w:r w:rsidRPr="00555187">
              <w:t>design and create</w:t>
            </w:r>
            <w:r>
              <w:t xml:space="preserve"> my</w:t>
            </w:r>
            <w:r w:rsidRPr="00555187">
              <w:t xml:space="preserve"> own sequences, constructing the sequences in any order and using any movement or balance </w:t>
            </w:r>
            <w:r>
              <w:t>I</w:t>
            </w:r>
            <w:r w:rsidRPr="00555187">
              <w:t xml:space="preserve"> choose.</w:t>
            </w:r>
          </w:p>
        </w:tc>
      </w:tr>
      <w:tr w:rsidR="003B403F" w14:paraId="47350805" w14:textId="77777777" w:rsidTr="0B2CB8A4">
        <w:tc>
          <w:tcPr>
            <w:tcW w:w="13948" w:type="dxa"/>
            <w:gridSpan w:val="3"/>
          </w:tcPr>
          <w:p w14:paraId="77F201C6" w14:textId="77777777" w:rsidR="003B403F" w:rsidRDefault="003B403F" w:rsidP="003B403F">
            <w:pPr>
              <w:jc w:val="center"/>
              <w:rPr>
                <w:b/>
              </w:rPr>
            </w:pPr>
            <w:r w:rsidRPr="00A248E4">
              <w:rPr>
                <w:b/>
              </w:rPr>
              <w:t xml:space="preserve">Term </w:t>
            </w:r>
            <w:r>
              <w:rPr>
                <w:b/>
              </w:rPr>
              <w:t>2.1</w:t>
            </w:r>
          </w:p>
          <w:p w14:paraId="1B31F1A4" w14:textId="3117D29D" w:rsidR="003B403F" w:rsidRPr="00A248E4" w:rsidRDefault="00964F3D" w:rsidP="003B403F">
            <w:pPr>
              <w:jc w:val="center"/>
              <w:rPr>
                <w:b/>
              </w:rPr>
            </w:pPr>
            <w:r>
              <w:rPr>
                <w:b/>
              </w:rPr>
              <w:t>Hockey/Dance</w:t>
            </w:r>
          </w:p>
        </w:tc>
      </w:tr>
      <w:tr w:rsidR="003B403F" w14:paraId="3656B9AB" w14:textId="77777777" w:rsidTr="0B2CB8A4">
        <w:trPr>
          <w:trHeight w:val="300"/>
        </w:trPr>
        <w:tc>
          <w:tcPr>
            <w:tcW w:w="4649" w:type="dxa"/>
          </w:tcPr>
          <w:p w14:paraId="45FB0818" w14:textId="1FB1985E" w:rsidR="003B403F" w:rsidRDefault="003B403F" w:rsidP="003B403F">
            <w:pPr>
              <w:jc w:val="center"/>
            </w:pPr>
            <w:r>
              <w:t>Vocabulary</w:t>
            </w:r>
          </w:p>
        </w:tc>
        <w:tc>
          <w:tcPr>
            <w:tcW w:w="4649" w:type="dxa"/>
          </w:tcPr>
          <w:p w14:paraId="4101652C" w14:textId="58A6D239" w:rsidR="003B403F" w:rsidRDefault="003B403F" w:rsidP="003B403F">
            <w:pPr>
              <w:jc w:val="center"/>
            </w:pPr>
            <w:r>
              <w:t xml:space="preserve">Knowledge </w:t>
            </w:r>
          </w:p>
        </w:tc>
        <w:tc>
          <w:tcPr>
            <w:tcW w:w="4650" w:type="dxa"/>
          </w:tcPr>
          <w:p w14:paraId="4B99056E" w14:textId="3F7DEEC2" w:rsidR="003B403F" w:rsidRDefault="003B403F" w:rsidP="003B403F">
            <w:pPr>
              <w:jc w:val="center"/>
            </w:pPr>
            <w:r>
              <w:t>Objectives</w:t>
            </w:r>
          </w:p>
        </w:tc>
      </w:tr>
      <w:tr w:rsidR="003B403F" w14:paraId="0D2A269F" w14:textId="77777777" w:rsidTr="0B2CB8A4">
        <w:trPr>
          <w:trHeight w:val="300"/>
        </w:trPr>
        <w:tc>
          <w:tcPr>
            <w:tcW w:w="4649" w:type="dxa"/>
          </w:tcPr>
          <w:p w14:paraId="04D1F878" w14:textId="581A2F99" w:rsidR="000041F3" w:rsidRDefault="00990AD8" w:rsidP="00990AD8">
            <w:pPr>
              <w:pStyle w:val="ListParagraph"/>
              <w:numPr>
                <w:ilvl w:val="0"/>
                <w:numId w:val="8"/>
              </w:numPr>
            </w:pPr>
            <w:r>
              <w:t>Tactics</w:t>
            </w:r>
          </w:p>
          <w:p w14:paraId="25F7B9DE" w14:textId="77777777" w:rsidR="00990AD8" w:rsidRDefault="00FA2AFF" w:rsidP="00990AD8">
            <w:pPr>
              <w:pStyle w:val="ListParagraph"/>
              <w:numPr>
                <w:ilvl w:val="0"/>
                <w:numId w:val="8"/>
              </w:numPr>
            </w:pPr>
            <w:r>
              <w:t>Attack</w:t>
            </w:r>
          </w:p>
          <w:p w14:paraId="77C14EBA" w14:textId="7943210E" w:rsidR="00FA2AFF" w:rsidRDefault="00FA2AFF" w:rsidP="00990AD8">
            <w:pPr>
              <w:pStyle w:val="ListParagraph"/>
              <w:numPr>
                <w:ilvl w:val="0"/>
                <w:numId w:val="8"/>
              </w:numPr>
            </w:pPr>
            <w:r>
              <w:t>Defending</w:t>
            </w:r>
          </w:p>
          <w:p w14:paraId="7B6AD429" w14:textId="712A496B" w:rsidR="00FA2AFF" w:rsidRDefault="00FA2AFF" w:rsidP="00990AD8">
            <w:pPr>
              <w:pStyle w:val="ListParagraph"/>
              <w:numPr>
                <w:ilvl w:val="0"/>
                <w:numId w:val="8"/>
              </w:numPr>
            </w:pPr>
            <w:r>
              <w:t xml:space="preserve">Counter attack </w:t>
            </w:r>
          </w:p>
          <w:p w14:paraId="2C96D232" w14:textId="013A1426" w:rsidR="00FA2AFF" w:rsidRDefault="00FA2AFF" w:rsidP="00990AD8">
            <w:pPr>
              <w:pStyle w:val="ListParagraph"/>
              <w:numPr>
                <w:ilvl w:val="0"/>
                <w:numId w:val="8"/>
              </w:numPr>
            </w:pPr>
            <w:r>
              <w:t>Free hot</w:t>
            </w:r>
          </w:p>
        </w:tc>
        <w:tc>
          <w:tcPr>
            <w:tcW w:w="4649" w:type="dxa"/>
          </w:tcPr>
          <w:p w14:paraId="3AD74D86" w14:textId="77777777" w:rsidR="003C58A4" w:rsidRDefault="00FA2AFF" w:rsidP="00FA2AFF">
            <w:pPr>
              <w:pStyle w:val="ListParagraph"/>
              <w:numPr>
                <w:ilvl w:val="0"/>
                <w:numId w:val="8"/>
              </w:numPr>
            </w:pPr>
            <w:r w:rsidRPr="00FA2AFF">
              <w:t xml:space="preserve">Pupils will apply a refined understanding of attacking skills when in possession and utilise effective defensive skills to regain possession. </w:t>
            </w:r>
          </w:p>
          <w:p w14:paraId="062AA0D2" w14:textId="47D1131E" w:rsidR="00FA2AFF" w:rsidRDefault="00FA2AFF" w:rsidP="00FA2AFF">
            <w:pPr>
              <w:pStyle w:val="ListParagraph"/>
              <w:numPr>
                <w:ilvl w:val="0"/>
                <w:numId w:val="8"/>
              </w:numPr>
            </w:pPr>
            <w:r w:rsidRPr="00FA2AFF">
              <w:t xml:space="preserve">Pupils will demonstrate create a range of attacking and defending tactics, applying </w:t>
            </w:r>
            <w:r w:rsidRPr="00FA2AFF">
              <w:lastRenderedPageBreak/>
              <w:t xml:space="preserve">these to their games and adapting when applicable. </w:t>
            </w:r>
          </w:p>
          <w:p w14:paraId="36FEBD96" w14:textId="77777777" w:rsidR="00FA2AFF" w:rsidRDefault="00FA2AFF" w:rsidP="00FA2AFF">
            <w:pPr>
              <w:pStyle w:val="ListParagraph"/>
              <w:numPr>
                <w:ilvl w:val="0"/>
                <w:numId w:val="8"/>
              </w:numPr>
            </w:pPr>
            <w:r w:rsidRPr="00FA2AFF">
              <w:t xml:space="preserve">Pupils will effectively apply their tactics, demonstrating a clear understanding of the role each team member will perform and will ensure the team feels motivated. </w:t>
            </w:r>
          </w:p>
          <w:p w14:paraId="310A8D79" w14:textId="2C6843D3" w:rsidR="003B403F" w:rsidRDefault="00FA2AFF" w:rsidP="00FA2AFF">
            <w:pPr>
              <w:pStyle w:val="ListParagraph"/>
              <w:numPr>
                <w:ilvl w:val="0"/>
                <w:numId w:val="8"/>
              </w:numPr>
            </w:pPr>
            <w:r w:rsidRPr="00FA2AFF">
              <w:t>Pupils will constantly apply life skills such as integrity and self discipline by playing by the rules and leading others by example.</w:t>
            </w:r>
          </w:p>
        </w:tc>
        <w:tc>
          <w:tcPr>
            <w:tcW w:w="4650" w:type="dxa"/>
          </w:tcPr>
          <w:p w14:paraId="64FD0A6D" w14:textId="77777777" w:rsidR="003B403F" w:rsidRDefault="001C63C8" w:rsidP="001C63C8">
            <w:pPr>
              <w:pStyle w:val="ListParagraph"/>
              <w:numPr>
                <w:ilvl w:val="0"/>
                <w:numId w:val="8"/>
              </w:numPr>
            </w:pPr>
            <w:r>
              <w:lastRenderedPageBreak/>
              <w:t xml:space="preserve">I can </w:t>
            </w:r>
            <w:r w:rsidRPr="001C63C8">
              <w:t xml:space="preserve">consolidate </w:t>
            </w:r>
            <w:r>
              <w:t>my</w:t>
            </w:r>
            <w:r w:rsidRPr="001C63C8">
              <w:t xml:space="preserve"> ability to use passing, dribbling and moving skills to keep possession and score.</w:t>
            </w:r>
          </w:p>
          <w:p w14:paraId="52013832" w14:textId="77777777" w:rsidR="001C63C8" w:rsidRDefault="00EA4D38" w:rsidP="001C63C8">
            <w:pPr>
              <w:pStyle w:val="ListParagraph"/>
              <w:numPr>
                <w:ilvl w:val="0"/>
                <w:numId w:val="8"/>
              </w:numPr>
            </w:pPr>
            <w:r>
              <w:t xml:space="preserve">I can </w:t>
            </w:r>
            <w:r w:rsidRPr="00EA4D38">
              <w:t xml:space="preserve">apply </w:t>
            </w:r>
            <w:r>
              <w:t>my</w:t>
            </w:r>
            <w:r w:rsidRPr="00EA4D38">
              <w:t xml:space="preserve"> prior learning of passing, dribbling and moving, to keep possession </w:t>
            </w:r>
            <w:r w:rsidRPr="00EA4D38">
              <w:lastRenderedPageBreak/>
              <w:t>and create an attack that results in a successful shot.</w:t>
            </w:r>
          </w:p>
          <w:p w14:paraId="27D7ED90" w14:textId="77777777" w:rsidR="00EA4D38" w:rsidRDefault="001E1554" w:rsidP="001C63C8">
            <w:pPr>
              <w:pStyle w:val="ListParagraph"/>
              <w:numPr>
                <w:ilvl w:val="0"/>
                <w:numId w:val="8"/>
              </w:numPr>
            </w:pPr>
            <w:r>
              <w:t xml:space="preserve">I can apply my </w:t>
            </w:r>
            <w:r w:rsidRPr="001E1554">
              <w:t>knowledge and understanding of defending (marking, tackling and blocking) and how this is applied during a game to prevent attacking opportunities.</w:t>
            </w:r>
          </w:p>
          <w:p w14:paraId="6C5BBEBA" w14:textId="77777777" w:rsidR="001E1554" w:rsidRDefault="00FA54B2" w:rsidP="001C63C8">
            <w:pPr>
              <w:pStyle w:val="ListParagraph"/>
              <w:numPr>
                <w:ilvl w:val="0"/>
                <w:numId w:val="8"/>
              </w:numPr>
            </w:pPr>
            <w:r>
              <w:t xml:space="preserve">I can apply </w:t>
            </w:r>
            <w:r w:rsidRPr="00FA54B2">
              <w:t>prior learning of passing, dribbling and moving, to create effective attacking tactics that results in a successful shot.</w:t>
            </w:r>
          </w:p>
          <w:p w14:paraId="485C3A75" w14:textId="77777777" w:rsidR="00FA54B2" w:rsidRDefault="00FA54B2" w:rsidP="001C63C8">
            <w:pPr>
              <w:pStyle w:val="ListParagraph"/>
              <w:numPr>
                <w:ilvl w:val="0"/>
                <w:numId w:val="8"/>
              </w:numPr>
            </w:pPr>
            <w:r>
              <w:t xml:space="preserve">I can apply </w:t>
            </w:r>
            <w:r w:rsidRPr="00FA54B2">
              <w:t>prior learning of defending to create effective tactics that will prevent attacking opportunities.</w:t>
            </w:r>
          </w:p>
          <w:p w14:paraId="7CE23578" w14:textId="33CB0BC7" w:rsidR="00FA54B2" w:rsidRDefault="00AF7369" w:rsidP="001C63C8">
            <w:pPr>
              <w:pStyle w:val="ListParagraph"/>
              <w:numPr>
                <w:ilvl w:val="0"/>
                <w:numId w:val="8"/>
              </w:numPr>
            </w:pPr>
            <w:r>
              <w:t xml:space="preserve">I can play in a tournament </w:t>
            </w:r>
          </w:p>
        </w:tc>
      </w:tr>
      <w:tr w:rsidR="003B403F" w14:paraId="1CC2B93C" w14:textId="77777777" w:rsidTr="0B2CB8A4">
        <w:trPr>
          <w:trHeight w:val="300"/>
        </w:trPr>
        <w:tc>
          <w:tcPr>
            <w:tcW w:w="4649" w:type="dxa"/>
          </w:tcPr>
          <w:p w14:paraId="6FDF672E" w14:textId="77777777" w:rsidR="00490E90" w:rsidRDefault="00490E90" w:rsidP="00490E90">
            <w:pPr>
              <w:pStyle w:val="ListParagraph"/>
              <w:numPr>
                <w:ilvl w:val="0"/>
                <w:numId w:val="8"/>
              </w:numPr>
            </w:pPr>
            <w:r w:rsidRPr="00490E90">
              <w:lastRenderedPageBreak/>
              <w:t>Excellent Dancers</w:t>
            </w:r>
          </w:p>
          <w:p w14:paraId="08EA42E4" w14:textId="77777777" w:rsidR="00490E90" w:rsidRDefault="00490E90" w:rsidP="00490E90">
            <w:pPr>
              <w:pStyle w:val="ListParagraph"/>
              <w:numPr>
                <w:ilvl w:val="0"/>
                <w:numId w:val="8"/>
              </w:numPr>
            </w:pPr>
            <w:r w:rsidRPr="00490E90">
              <w:t xml:space="preserve">Expression </w:t>
            </w:r>
          </w:p>
          <w:p w14:paraId="0C938B28" w14:textId="77777777" w:rsidR="00490E90" w:rsidRDefault="00490E90" w:rsidP="00490E90">
            <w:pPr>
              <w:pStyle w:val="ListParagraph"/>
              <w:numPr>
                <w:ilvl w:val="0"/>
                <w:numId w:val="8"/>
              </w:numPr>
            </w:pPr>
            <w:r w:rsidRPr="00490E90">
              <w:t>Creativity</w:t>
            </w:r>
          </w:p>
          <w:p w14:paraId="03D795C6" w14:textId="77777777" w:rsidR="00D91458" w:rsidRDefault="00490E90" w:rsidP="00490E90">
            <w:pPr>
              <w:pStyle w:val="ListParagraph"/>
              <w:numPr>
                <w:ilvl w:val="0"/>
                <w:numId w:val="8"/>
              </w:numPr>
            </w:pPr>
            <w:r w:rsidRPr="00490E90">
              <w:t xml:space="preserve"> Emotion</w:t>
            </w:r>
          </w:p>
          <w:p w14:paraId="3093FDAB" w14:textId="77777777" w:rsidR="00490E90" w:rsidRDefault="00914B5E" w:rsidP="00490E90">
            <w:pPr>
              <w:pStyle w:val="ListParagraph"/>
              <w:numPr>
                <w:ilvl w:val="0"/>
                <w:numId w:val="8"/>
              </w:numPr>
            </w:pPr>
            <w:r>
              <w:t xml:space="preserve">Chorography </w:t>
            </w:r>
          </w:p>
          <w:p w14:paraId="69338829" w14:textId="2EF05E86" w:rsidR="00914B5E" w:rsidRDefault="00914B5E" w:rsidP="00490E90">
            <w:pPr>
              <w:pStyle w:val="ListParagraph"/>
              <w:numPr>
                <w:ilvl w:val="0"/>
                <w:numId w:val="8"/>
              </w:numPr>
            </w:pPr>
            <w:r>
              <w:t xml:space="preserve">Rhythm </w:t>
            </w:r>
          </w:p>
        </w:tc>
        <w:tc>
          <w:tcPr>
            <w:tcW w:w="4649" w:type="dxa"/>
          </w:tcPr>
          <w:p w14:paraId="07762E4B" w14:textId="77777777" w:rsidR="00914B5E" w:rsidRDefault="00914B5E" w:rsidP="00914B5E">
            <w:pPr>
              <w:pStyle w:val="ListParagraph"/>
              <w:numPr>
                <w:ilvl w:val="0"/>
                <w:numId w:val="8"/>
              </w:numPr>
            </w:pPr>
            <w:r w:rsidRPr="00914B5E">
              <w:t xml:space="preserve">Pupils will perform with clarity, fluency, accuracy and consistency as part of a big group. </w:t>
            </w:r>
          </w:p>
          <w:p w14:paraId="6BDF3409" w14:textId="77777777" w:rsidR="00914B5E" w:rsidRDefault="00914B5E" w:rsidP="00914B5E">
            <w:pPr>
              <w:pStyle w:val="ListParagraph"/>
              <w:numPr>
                <w:ilvl w:val="0"/>
                <w:numId w:val="8"/>
              </w:numPr>
            </w:pPr>
            <w:r w:rsidRPr="00914B5E">
              <w:t xml:space="preserve">Pupils will always perform with high energy. </w:t>
            </w:r>
          </w:p>
          <w:p w14:paraId="55943AB5" w14:textId="77777777" w:rsidR="00914B5E" w:rsidRDefault="00914B5E" w:rsidP="00914B5E">
            <w:pPr>
              <w:pStyle w:val="ListParagraph"/>
              <w:numPr>
                <w:ilvl w:val="0"/>
                <w:numId w:val="8"/>
              </w:numPr>
            </w:pPr>
            <w:r w:rsidRPr="00914B5E">
              <w:t xml:space="preserve">Pupils will make effective evaluations of an individual, pairs’ or groups strengths and weaknesses. </w:t>
            </w:r>
          </w:p>
          <w:p w14:paraId="4E5C91AF" w14:textId="77777777" w:rsidR="00914B5E" w:rsidRDefault="00914B5E" w:rsidP="00914B5E">
            <w:pPr>
              <w:pStyle w:val="ListParagraph"/>
              <w:numPr>
                <w:ilvl w:val="0"/>
                <w:numId w:val="8"/>
              </w:numPr>
            </w:pPr>
            <w:r w:rsidRPr="00914B5E">
              <w:t xml:space="preserve">Pupils will reflect on their own performances. </w:t>
            </w:r>
          </w:p>
          <w:p w14:paraId="50E43F4D" w14:textId="77777777" w:rsidR="00914B5E" w:rsidRDefault="00914B5E" w:rsidP="00914B5E">
            <w:pPr>
              <w:pStyle w:val="ListParagraph"/>
              <w:numPr>
                <w:ilvl w:val="0"/>
                <w:numId w:val="8"/>
              </w:numPr>
            </w:pPr>
            <w:r w:rsidRPr="00914B5E">
              <w:t xml:space="preserve">Pupils will consistently apply life skills such as respect and trust as they work successfully with others to execute their sequences and group performance. </w:t>
            </w:r>
          </w:p>
          <w:p w14:paraId="78FB6BC0" w14:textId="504DB9F8" w:rsidR="003B403F" w:rsidRDefault="00914B5E" w:rsidP="00914B5E">
            <w:pPr>
              <w:pStyle w:val="ListParagraph"/>
              <w:numPr>
                <w:ilvl w:val="0"/>
                <w:numId w:val="8"/>
              </w:numPr>
            </w:pPr>
            <w:r w:rsidRPr="00914B5E">
              <w:t>Pupils will demonstrate effective responsibility as they work with less able pupils and create movement ideas to improve the quality of their work.</w:t>
            </w:r>
          </w:p>
        </w:tc>
        <w:tc>
          <w:tcPr>
            <w:tcW w:w="4650" w:type="dxa"/>
          </w:tcPr>
          <w:p w14:paraId="19AF066A" w14:textId="77777777" w:rsidR="00D91458" w:rsidRDefault="005D77A4" w:rsidP="005D77A4">
            <w:pPr>
              <w:pStyle w:val="ListParagraph"/>
              <w:numPr>
                <w:ilvl w:val="0"/>
                <w:numId w:val="8"/>
              </w:numPr>
            </w:pPr>
            <w:r>
              <w:t xml:space="preserve">I can </w:t>
            </w:r>
            <w:r w:rsidRPr="005D77A4">
              <w:t>create group movements selecting and applying choreography into a routine.</w:t>
            </w:r>
          </w:p>
          <w:p w14:paraId="6DB9EC4F" w14:textId="1BB9CFEC" w:rsidR="005D77A4" w:rsidRDefault="005D77A4" w:rsidP="005D77A4">
            <w:pPr>
              <w:pStyle w:val="ListParagraph"/>
              <w:numPr>
                <w:ilvl w:val="0"/>
                <w:numId w:val="8"/>
              </w:numPr>
            </w:pPr>
            <w:r>
              <w:t xml:space="preserve">I can </w:t>
            </w:r>
            <w:r w:rsidR="000F149B">
              <w:t xml:space="preserve">use my body to </w:t>
            </w:r>
            <w:r w:rsidR="000F149B" w:rsidRPr="000F149B">
              <w:t>perform technical movements with control and rhythm.</w:t>
            </w:r>
          </w:p>
          <w:p w14:paraId="46CB3BA7" w14:textId="77777777" w:rsidR="000F149B" w:rsidRDefault="000F149B" w:rsidP="005D77A4">
            <w:pPr>
              <w:pStyle w:val="ListParagraph"/>
              <w:numPr>
                <w:ilvl w:val="0"/>
                <w:numId w:val="8"/>
              </w:numPr>
            </w:pPr>
            <w:r>
              <w:t xml:space="preserve">I can experience </w:t>
            </w:r>
            <w:r w:rsidRPr="000F149B">
              <w:t>dances from different cultural traditions.</w:t>
            </w:r>
          </w:p>
          <w:p w14:paraId="32E3A868" w14:textId="77777777" w:rsidR="000F149B" w:rsidRDefault="00497ACA" w:rsidP="005D77A4">
            <w:pPr>
              <w:pStyle w:val="ListParagraph"/>
              <w:numPr>
                <w:ilvl w:val="0"/>
                <w:numId w:val="8"/>
              </w:numPr>
            </w:pPr>
            <w:r>
              <w:t>I can r</w:t>
            </w:r>
            <w:r w:rsidRPr="00497ACA">
              <w:t>eview, describe and evaluate dance performances.</w:t>
            </w:r>
          </w:p>
          <w:p w14:paraId="6061A34D" w14:textId="0A7257D8" w:rsidR="00497ACA" w:rsidRDefault="00497ACA" w:rsidP="00490E90">
            <w:pPr>
              <w:ind w:left="360"/>
            </w:pPr>
          </w:p>
        </w:tc>
      </w:tr>
      <w:tr w:rsidR="003B403F" w14:paraId="5614BBBD" w14:textId="77777777" w:rsidTr="0B2CB8A4">
        <w:trPr>
          <w:trHeight w:val="300"/>
        </w:trPr>
        <w:tc>
          <w:tcPr>
            <w:tcW w:w="13948" w:type="dxa"/>
            <w:gridSpan w:val="3"/>
          </w:tcPr>
          <w:p w14:paraId="01AFEDC2" w14:textId="77777777" w:rsidR="003B403F" w:rsidRDefault="003B403F" w:rsidP="003B403F">
            <w:pPr>
              <w:jc w:val="center"/>
              <w:rPr>
                <w:b/>
                <w:bCs/>
              </w:rPr>
            </w:pPr>
            <w:r>
              <w:rPr>
                <w:b/>
                <w:bCs/>
              </w:rPr>
              <w:lastRenderedPageBreak/>
              <w:t>Term 2.2</w:t>
            </w:r>
          </w:p>
          <w:p w14:paraId="152F63CF" w14:textId="5C53EF54" w:rsidR="003B403F" w:rsidRPr="00D81A2F" w:rsidRDefault="00A61101" w:rsidP="003B403F">
            <w:pPr>
              <w:jc w:val="center"/>
              <w:rPr>
                <w:b/>
                <w:bCs/>
              </w:rPr>
            </w:pPr>
            <w:r>
              <w:rPr>
                <w:b/>
                <w:bCs/>
              </w:rPr>
              <w:t>Netball/</w:t>
            </w:r>
            <w:r w:rsidR="00D767CF">
              <w:rPr>
                <w:b/>
                <w:bCs/>
              </w:rPr>
              <w:t xml:space="preserve">Tag </w:t>
            </w:r>
            <w:r>
              <w:rPr>
                <w:b/>
                <w:bCs/>
              </w:rPr>
              <w:t>Rugby</w:t>
            </w:r>
          </w:p>
        </w:tc>
      </w:tr>
      <w:tr w:rsidR="003B403F" w14:paraId="72E7C140" w14:textId="77777777" w:rsidTr="0B2CB8A4">
        <w:trPr>
          <w:trHeight w:val="300"/>
        </w:trPr>
        <w:tc>
          <w:tcPr>
            <w:tcW w:w="4649" w:type="dxa"/>
          </w:tcPr>
          <w:p w14:paraId="0C31761E" w14:textId="0047DC98" w:rsidR="003B403F" w:rsidRDefault="003B403F" w:rsidP="003B403F">
            <w:pPr>
              <w:jc w:val="center"/>
            </w:pPr>
            <w:r>
              <w:t xml:space="preserve">Vocabulary </w:t>
            </w:r>
          </w:p>
        </w:tc>
        <w:tc>
          <w:tcPr>
            <w:tcW w:w="4649" w:type="dxa"/>
          </w:tcPr>
          <w:p w14:paraId="608D152B" w14:textId="2415174F" w:rsidR="003B403F" w:rsidRDefault="003B403F" w:rsidP="003B403F">
            <w:pPr>
              <w:jc w:val="center"/>
            </w:pPr>
            <w:r>
              <w:t xml:space="preserve">Knowledge </w:t>
            </w:r>
          </w:p>
        </w:tc>
        <w:tc>
          <w:tcPr>
            <w:tcW w:w="4650" w:type="dxa"/>
          </w:tcPr>
          <w:p w14:paraId="1F71FC46" w14:textId="10852302" w:rsidR="003B403F" w:rsidRDefault="003B403F" w:rsidP="003B403F">
            <w:pPr>
              <w:jc w:val="center"/>
            </w:pPr>
            <w:r>
              <w:t xml:space="preserve">Objectives </w:t>
            </w:r>
          </w:p>
        </w:tc>
      </w:tr>
      <w:tr w:rsidR="003B403F" w14:paraId="08093247" w14:textId="77777777" w:rsidTr="0B2CB8A4">
        <w:trPr>
          <w:trHeight w:val="300"/>
        </w:trPr>
        <w:tc>
          <w:tcPr>
            <w:tcW w:w="4649" w:type="dxa"/>
          </w:tcPr>
          <w:p w14:paraId="63EF6432" w14:textId="77777777" w:rsidR="003B403F" w:rsidRDefault="00586765" w:rsidP="00586765">
            <w:pPr>
              <w:pStyle w:val="ListParagraph"/>
              <w:numPr>
                <w:ilvl w:val="0"/>
                <w:numId w:val="10"/>
              </w:numPr>
            </w:pPr>
            <w:r>
              <w:t>Tactics</w:t>
            </w:r>
          </w:p>
          <w:p w14:paraId="74EBF999" w14:textId="77777777" w:rsidR="00586765" w:rsidRDefault="00586765" w:rsidP="00586765">
            <w:pPr>
              <w:pStyle w:val="ListParagraph"/>
              <w:numPr>
                <w:ilvl w:val="0"/>
                <w:numId w:val="10"/>
              </w:numPr>
            </w:pPr>
            <w:r>
              <w:t>Transition</w:t>
            </w:r>
          </w:p>
          <w:p w14:paraId="77F96A1D" w14:textId="77777777" w:rsidR="00586765" w:rsidRDefault="00586765" w:rsidP="00586765">
            <w:pPr>
              <w:pStyle w:val="ListParagraph"/>
              <w:numPr>
                <w:ilvl w:val="0"/>
                <w:numId w:val="10"/>
              </w:numPr>
            </w:pPr>
            <w:r>
              <w:t>Umpire</w:t>
            </w:r>
          </w:p>
          <w:p w14:paraId="2C550F2E" w14:textId="77777777" w:rsidR="00586765" w:rsidRDefault="00586765" w:rsidP="00586765">
            <w:pPr>
              <w:pStyle w:val="ListParagraph"/>
              <w:numPr>
                <w:ilvl w:val="0"/>
                <w:numId w:val="10"/>
              </w:numPr>
            </w:pPr>
            <w:r>
              <w:t>Positions</w:t>
            </w:r>
          </w:p>
          <w:p w14:paraId="17A6D741" w14:textId="6BA8F841" w:rsidR="00586765" w:rsidRDefault="00586765" w:rsidP="00586765">
            <w:pPr>
              <w:pStyle w:val="ListParagraph"/>
              <w:numPr>
                <w:ilvl w:val="0"/>
                <w:numId w:val="10"/>
              </w:numPr>
            </w:pPr>
            <w:r>
              <w:t>Marking</w:t>
            </w:r>
          </w:p>
        </w:tc>
        <w:tc>
          <w:tcPr>
            <w:tcW w:w="4649" w:type="dxa"/>
          </w:tcPr>
          <w:p w14:paraId="3BFDFA47" w14:textId="77777777" w:rsidR="00F45D96" w:rsidRDefault="00F45D96" w:rsidP="00F45D96">
            <w:pPr>
              <w:pStyle w:val="ListParagraph"/>
              <w:numPr>
                <w:ilvl w:val="0"/>
                <w:numId w:val="9"/>
              </w:numPr>
            </w:pPr>
            <w:r w:rsidRPr="00F45D96">
              <w:t xml:space="preserve">Pupils will apply a refined understanding of attacking skills and defensive skills, that will be executed accurately and consistently. </w:t>
            </w:r>
          </w:p>
          <w:p w14:paraId="1053B5BE" w14:textId="77777777" w:rsidR="00F45D96" w:rsidRDefault="00F45D96" w:rsidP="00F45D96">
            <w:pPr>
              <w:pStyle w:val="ListParagraph"/>
              <w:numPr>
                <w:ilvl w:val="0"/>
                <w:numId w:val="9"/>
              </w:numPr>
            </w:pPr>
            <w:r w:rsidRPr="00F45D96">
              <w:t xml:space="preserve">Pupils will demonstrate resourcefulness and problem solving skills by creating, applying and then adapting a range of attacking and defending tactics. </w:t>
            </w:r>
          </w:p>
          <w:p w14:paraId="41B199BF" w14:textId="77777777" w:rsidR="00F45D96" w:rsidRDefault="00F45D96" w:rsidP="00F45D96">
            <w:pPr>
              <w:pStyle w:val="ListParagraph"/>
              <w:numPr>
                <w:ilvl w:val="0"/>
                <w:numId w:val="9"/>
              </w:numPr>
            </w:pPr>
            <w:r w:rsidRPr="00F45D96">
              <w:t xml:space="preserve">Pupils will effectively apply their tactics, demonstrating a clear understanding of the role each team member will perform and will ensure the team feels motivated. </w:t>
            </w:r>
          </w:p>
          <w:p w14:paraId="769C942E" w14:textId="766FFFB4" w:rsidR="003B403F" w:rsidRDefault="00F45D96" w:rsidP="00F45D96">
            <w:pPr>
              <w:pStyle w:val="ListParagraph"/>
              <w:numPr>
                <w:ilvl w:val="0"/>
                <w:numId w:val="9"/>
              </w:numPr>
            </w:pPr>
            <w:r w:rsidRPr="00F45D96">
              <w:t>Pupils will constantly apply life skills such as integrity and self discipline by playing by the rules and leading others by example</w:t>
            </w:r>
          </w:p>
        </w:tc>
        <w:tc>
          <w:tcPr>
            <w:tcW w:w="4650" w:type="dxa"/>
          </w:tcPr>
          <w:p w14:paraId="2AE95980" w14:textId="77777777" w:rsidR="003B403F" w:rsidRDefault="00E4348A" w:rsidP="00E4348A">
            <w:pPr>
              <w:pStyle w:val="ListParagraph"/>
              <w:numPr>
                <w:ilvl w:val="0"/>
                <w:numId w:val="9"/>
              </w:numPr>
            </w:pPr>
            <w:r>
              <w:t xml:space="preserve">I can </w:t>
            </w:r>
            <w:r w:rsidRPr="00E4348A">
              <w:t xml:space="preserve">consolidate </w:t>
            </w:r>
            <w:r>
              <w:t xml:space="preserve">my </w:t>
            </w:r>
            <w:r w:rsidRPr="00E4348A">
              <w:t>attacking skills to effectively pass and move, to progress the ball forwards and create successful shooting opportunities</w:t>
            </w:r>
          </w:p>
          <w:p w14:paraId="6226B6B0" w14:textId="58E9CDC5" w:rsidR="00E4348A" w:rsidRDefault="006136F8" w:rsidP="00E4348A">
            <w:pPr>
              <w:pStyle w:val="ListParagraph"/>
              <w:numPr>
                <w:ilvl w:val="0"/>
                <w:numId w:val="9"/>
              </w:numPr>
            </w:pPr>
            <w:r>
              <w:t>I can c</w:t>
            </w:r>
            <w:r w:rsidRPr="006136F8">
              <w:t xml:space="preserve">onsolidate </w:t>
            </w:r>
            <w:r>
              <w:t xml:space="preserve">my </w:t>
            </w:r>
            <w:r w:rsidRPr="006136F8">
              <w:t>defensive skills to prevent the attackers from scoring and forcing a change in possession.</w:t>
            </w:r>
          </w:p>
          <w:p w14:paraId="1DD759A5" w14:textId="77777777" w:rsidR="006136F8" w:rsidRDefault="0037243B" w:rsidP="00E4348A">
            <w:pPr>
              <w:pStyle w:val="ListParagraph"/>
              <w:numPr>
                <w:ilvl w:val="0"/>
                <w:numId w:val="9"/>
              </w:numPr>
            </w:pPr>
            <w:r>
              <w:t xml:space="preserve">I can </w:t>
            </w:r>
            <w:r w:rsidRPr="0037243B">
              <w:t xml:space="preserve">understand that </w:t>
            </w:r>
            <w:r>
              <w:t>I am</w:t>
            </w:r>
            <w:r w:rsidRPr="0037243B">
              <w:t xml:space="preserve"> 'attacking' as soon as their team gains possession</w:t>
            </w:r>
          </w:p>
          <w:p w14:paraId="3E9FF6D9" w14:textId="77777777" w:rsidR="0037243B" w:rsidRDefault="00242AA1" w:rsidP="00E4348A">
            <w:pPr>
              <w:pStyle w:val="ListParagraph"/>
              <w:numPr>
                <w:ilvl w:val="0"/>
                <w:numId w:val="9"/>
              </w:numPr>
            </w:pPr>
            <w:r>
              <w:t xml:space="preserve">I can </w:t>
            </w:r>
            <w:r w:rsidRPr="00242AA1">
              <w:t xml:space="preserve">understand that </w:t>
            </w:r>
            <w:r>
              <w:t>I am</w:t>
            </w:r>
            <w:r w:rsidRPr="00242AA1">
              <w:t xml:space="preserve"> 'defending' as soon as their team loses possession.</w:t>
            </w:r>
          </w:p>
          <w:p w14:paraId="77B07F3F" w14:textId="77777777" w:rsidR="00242AA1" w:rsidRDefault="0041109D" w:rsidP="00E4348A">
            <w:pPr>
              <w:pStyle w:val="ListParagraph"/>
              <w:numPr>
                <w:ilvl w:val="0"/>
                <w:numId w:val="9"/>
              </w:numPr>
            </w:pPr>
            <w:r>
              <w:t>I can e</w:t>
            </w:r>
            <w:r w:rsidRPr="0041109D">
              <w:t>xtend and challenge</w:t>
            </w:r>
            <w:r>
              <w:t xml:space="preserve"> my</w:t>
            </w:r>
            <w:r w:rsidRPr="0041109D">
              <w:t xml:space="preserve"> tactical application.</w:t>
            </w:r>
          </w:p>
          <w:p w14:paraId="6FED920F" w14:textId="6CDFB154" w:rsidR="00DC3950" w:rsidRDefault="00DC3950" w:rsidP="00DC3950">
            <w:pPr>
              <w:ind w:left="360"/>
            </w:pPr>
          </w:p>
        </w:tc>
      </w:tr>
      <w:tr w:rsidR="003B403F" w14:paraId="49BC25F3" w14:textId="77777777" w:rsidTr="0B2CB8A4">
        <w:trPr>
          <w:trHeight w:val="300"/>
        </w:trPr>
        <w:tc>
          <w:tcPr>
            <w:tcW w:w="4649" w:type="dxa"/>
          </w:tcPr>
          <w:p w14:paraId="5F89F1DE" w14:textId="77777777" w:rsidR="00AA7146" w:rsidRDefault="00D767CF" w:rsidP="00D767CF">
            <w:pPr>
              <w:pStyle w:val="ListParagraph"/>
              <w:numPr>
                <w:ilvl w:val="0"/>
                <w:numId w:val="9"/>
              </w:numPr>
            </w:pPr>
            <w:r>
              <w:t xml:space="preserve">Tactics </w:t>
            </w:r>
          </w:p>
          <w:p w14:paraId="0477C144" w14:textId="77777777" w:rsidR="00D767CF" w:rsidRDefault="00D767CF" w:rsidP="00D767CF">
            <w:pPr>
              <w:pStyle w:val="ListParagraph"/>
              <w:numPr>
                <w:ilvl w:val="0"/>
                <w:numId w:val="9"/>
              </w:numPr>
            </w:pPr>
            <w:r>
              <w:t xml:space="preserve">Transition </w:t>
            </w:r>
          </w:p>
          <w:p w14:paraId="0FEEBEC9" w14:textId="77777777" w:rsidR="003301E1" w:rsidRDefault="003301E1" w:rsidP="00D767CF">
            <w:pPr>
              <w:pStyle w:val="ListParagraph"/>
              <w:numPr>
                <w:ilvl w:val="0"/>
                <w:numId w:val="9"/>
              </w:numPr>
            </w:pPr>
            <w:r>
              <w:t xml:space="preserve">Offside </w:t>
            </w:r>
          </w:p>
          <w:p w14:paraId="215361E7" w14:textId="77777777" w:rsidR="003301E1" w:rsidRDefault="003301E1" w:rsidP="00D767CF">
            <w:pPr>
              <w:pStyle w:val="ListParagraph"/>
              <w:numPr>
                <w:ilvl w:val="0"/>
                <w:numId w:val="9"/>
              </w:numPr>
            </w:pPr>
            <w:r>
              <w:t xml:space="preserve">Knock on </w:t>
            </w:r>
          </w:p>
          <w:p w14:paraId="109C881C" w14:textId="7EF4BF09" w:rsidR="003301E1" w:rsidRDefault="00754CF6" w:rsidP="00D767CF">
            <w:pPr>
              <w:pStyle w:val="ListParagraph"/>
              <w:numPr>
                <w:ilvl w:val="0"/>
                <w:numId w:val="9"/>
              </w:numPr>
            </w:pPr>
            <w:r>
              <w:t xml:space="preserve">Advantage </w:t>
            </w:r>
          </w:p>
        </w:tc>
        <w:tc>
          <w:tcPr>
            <w:tcW w:w="4649" w:type="dxa"/>
          </w:tcPr>
          <w:p w14:paraId="692FEEAD" w14:textId="77777777" w:rsidR="00754CF6" w:rsidRDefault="00754CF6" w:rsidP="00754CF6">
            <w:pPr>
              <w:pStyle w:val="ListParagraph"/>
              <w:numPr>
                <w:ilvl w:val="0"/>
                <w:numId w:val="9"/>
              </w:numPr>
            </w:pPr>
            <w:r w:rsidRPr="00754CF6">
              <w:t xml:space="preserve">Pupils will apply a refined understanding of the skills required for both attacking and defending. </w:t>
            </w:r>
          </w:p>
          <w:p w14:paraId="46E1A7A0" w14:textId="77777777" w:rsidR="00754CF6" w:rsidRDefault="00754CF6" w:rsidP="00754CF6">
            <w:pPr>
              <w:pStyle w:val="ListParagraph"/>
              <w:numPr>
                <w:ilvl w:val="0"/>
                <w:numId w:val="9"/>
              </w:numPr>
            </w:pPr>
            <w:r w:rsidRPr="00754CF6">
              <w:t xml:space="preserve">Pupils will switch fluidly between attack and defence as possession changes. </w:t>
            </w:r>
          </w:p>
          <w:p w14:paraId="45C92D82" w14:textId="77777777" w:rsidR="00754CF6" w:rsidRDefault="00754CF6" w:rsidP="00754CF6">
            <w:pPr>
              <w:pStyle w:val="ListParagraph"/>
              <w:numPr>
                <w:ilvl w:val="0"/>
                <w:numId w:val="9"/>
              </w:numPr>
            </w:pPr>
            <w:r w:rsidRPr="00754CF6">
              <w:t xml:space="preserve">Pupils will demonstrate resourcefulness and problem solving skills by creating a range of attacking and defending tactics, applying these to their games. </w:t>
            </w:r>
          </w:p>
          <w:p w14:paraId="26C1D20A" w14:textId="77777777" w:rsidR="00754CF6" w:rsidRDefault="00754CF6" w:rsidP="00754CF6">
            <w:pPr>
              <w:pStyle w:val="ListParagraph"/>
              <w:numPr>
                <w:ilvl w:val="0"/>
                <w:numId w:val="9"/>
              </w:numPr>
            </w:pPr>
            <w:r w:rsidRPr="00754CF6">
              <w:t xml:space="preserve">Pupils will effectively apply their tactics, demonstrating a clear understanding of the role each team member will perform </w:t>
            </w:r>
            <w:r w:rsidRPr="00754CF6">
              <w:lastRenderedPageBreak/>
              <w:t xml:space="preserve">and will ensure the team feels motivated. </w:t>
            </w:r>
          </w:p>
          <w:p w14:paraId="601E5A29" w14:textId="51E3AF1D" w:rsidR="003B403F" w:rsidRDefault="00754CF6" w:rsidP="00754CF6">
            <w:pPr>
              <w:pStyle w:val="ListParagraph"/>
              <w:numPr>
                <w:ilvl w:val="0"/>
                <w:numId w:val="9"/>
              </w:numPr>
            </w:pPr>
            <w:r w:rsidRPr="00754CF6">
              <w:t>Pupils will constantly apply life skills such as integrity and self discipline by playing by the rules and leading others by example.</w:t>
            </w:r>
          </w:p>
        </w:tc>
        <w:tc>
          <w:tcPr>
            <w:tcW w:w="4650" w:type="dxa"/>
          </w:tcPr>
          <w:p w14:paraId="797480A7" w14:textId="77777777" w:rsidR="00AA7146" w:rsidRDefault="007D1361" w:rsidP="007D1361">
            <w:pPr>
              <w:pStyle w:val="ListParagraph"/>
              <w:numPr>
                <w:ilvl w:val="0"/>
                <w:numId w:val="9"/>
              </w:numPr>
            </w:pPr>
            <w:r>
              <w:lastRenderedPageBreak/>
              <w:t xml:space="preserve">I can consolidate my </w:t>
            </w:r>
            <w:r w:rsidRPr="007D1361">
              <w:t>ability to use passing and moving to create attacking opportunities to score a try.</w:t>
            </w:r>
          </w:p>
          <w:p w14:paraId="42BDDE9A" w14:textId="77777777" w:rsidR="007D1361" w:rsidRDefault="005F6DB0" w:rsidP="007D1361">
            <w:pPr>
              <w:pStyle w:val="ListParagraph"/>
              <w:numPr>
                <w:ilvl w:val="0"/>
                <w:numId w:val="9"/>
              </w:numPr>
            </w:pPr>
            <w:r>
              <w:t xml:space="preserve">I can </w:t>
            </w:r>
            <w:r w:rsidRPr="005F6DB0">
              <w:t xml:space="preserve">refine </w:t>
            </w:r>
            <w:r>
              <w:t xml:space="preserve">my </w:t>
            </w:r>
            <w:r w:rsidRPr="005F6DB0">
              <w:t>knowledge of tagging and defensive formations, which can be used to prevent an attack</w:t>
            </w:r>
          </w:p>
          <w:p w14:paraId="30C71815" w14:textId="77777777" w:rsidR="005F6DB0" w:rsidRDefault="005F6DB0" w:rsidP="007D1361">
            <w:pPr>
              <w:pStyle w:val="ListParagraph"/>
              <w:numPr>
                <w:ilvl w:val="0"/>
                <w:numId w:val="9"/>
              </w:numPr>
            </w:pPr>
            <w:r>
              <w:t xml:space="preserve">I can </w:t>
            </w:r>
            <w:r w:rsidR="002A660E" w:rsidRPr="002A660E">
              <w:t xml:space="preserve">consolidate </w:t>
            </w:r>
            <w:r w:rsidR="002A660E">
              <w:t xml:space="preserve">my </w:t>
            </w:r>
            <w:r w:rsidR="002A660E" w:rsidRPr="002A660E">
              <w:t xml:space="preserve"> understanding of attacking tactics, applying them into game situations.</w:t>
            </w:r>
          </w:p>
          <w:p w14:paraId="5081F6C4" w14:textId="77777777" w:rsidR="002A660E" w:rsidRDefault="004F35AA" w:rsidP="007D1361">
            <w:pPr>
              <w:pStyle w:val="ListParagraph"/>
              <w:numPr>
                <w:ilvl w:val="0"/>
                <w:numId w:val="9"/>
              </w:numPr>
            </w:pPr>
            <w:r>
              <w:t xml:space="preserve">I can </w:t>
            </w:r>
            <w:r w:rsidRPr="004F35AA">
              <w:t xml:space="preserve">consolidate </w:t>
            </w:r>
            <w:r>
              <w:t>my</w:t>
            </w:r>
            <w:r w:rsidRPr="004F35AA">
              <w:t xml:space="preserve"> understanding of defensive tactics, applying them into game situations.</w:t>
            </w:r>
          </w:p>
          <w:p w14:paraId="1F2C125B" w14:textId="77777777" w:rsidR="004F35AA" w:rsidRDefault="004F35AA" w:rsidP="007D1361">
            <w:pPr>
              <w:pStyle w:val="ListParagraph"/>
              <w:numPr>
                <w:ilvl w:val="0"/>
                <w:numId w:val="9"/>
              </w:numPr>
            </w:pPr>
            <w:r>
              <w:lastRenderedPageBreak/>
              <w:t xml:space="preserve">I can </w:t>
            </w:r>
            <w:r w:rsidRPr="004F35AA">
              <w:t>consolidate attacking and defending in games of tag rugby.</w:t>
            </w:r>
          </w:p>
          <w:p w14:paraId="0775B562" w14:textId="7F5F94F5" w:rsidR="004F35AA" w:rsidRDefault="004F35AA" w:rsidP="003E0294">
            <w:pPr>
              <w:pStyle w:val="ListParagraph"/>
            </w:pPr>
          </w:p>
        </w:tc>
      </w:tr>
      <w:tr w:rsidR="003B403F" w14:paraId="210AEAF5" w14:textId="77777777" w:rsidTr="0B2CB8A4">
        <w:trPr>
          <w:trHeight w:val="300"/>
        </w:trPr>
        <w:tc>
          <w:tcPr>
            <w:tcW w:w="13948" w:type="dxa"/>
            <w:gridSpan w:val="3"/>
          </w:tcPr>
          <w:p w14:paraId="01810E03" w14:textId="77777777" w:rsidR="003B403F" w:rsidRDefault="003B403F" w:rsidP="003B403F">
            <w:pPr>
              <w:jc w:val="center"/>
              <w:rPr>
                <w:b/>
                <w:bCs/>
              </w:rPr>
            </w:pPr>
            <w:r>
              <w:rPr>
                <w:b/>
                <w:bCs/>
              </w:rPr>
              <w:lastRenderedPageBreak/>
              <w:t>Term 3.1</w:t>
            </w:r>
          </w:p>
          <w:p w14:paraId="5ECAB191" w14:textId="5DBBD795" w:rsidR="003B403F" w:rsidRPr="00D81A2F" w:rsidRDefault="003B403F" w:rsidP="003B403F">
            <w:pPr>
              <w:jc w:val="center"/>
              <w:rPr>
                <w:b/>
                <w:bCs/>
              </w:rPr>
            </w:pPr>
            <w:r>
              <w:rPr>
                <w:b/>
                <w:bCs/>
              </w:rPr>
              <w:t>Tennis/Quidditch</w:t>
            </w:r>
          </w:p>
        </w:tc>
      </w:tr>
      <w:tr w:rsidR="003B403F" w14:paraId="0D3EA468" w14:textId="77777777" w:rsidTr="0B2CB8A4">
        <w:trPr>
          <w:trHeight w:val="300"/>
        </w:trPr>
        <w:tc>
          <w:tcPr>
            <w:tcW w:w="4649" w:type="dxa"/>
          </w:tcPr>
          <w:p w14:paraId="534AD763" w14:textId="45D62381" w:rsidR="003B403F" w:rsidRDefault="003B403F" w:rsidP="003B403F">
            <w:pPr>
              <w:jc w:val="center"/>
            </w:pPr>
            <w:r>
              <w:t xml:space="preserve">Vocabulary </w:t>
            </w:r>
          </w:p>
        </w:tc>
        <w:tc>
          <w:tcPr>
            <w:tcW w:w="4649" w:type="dxa"/>
          </w:tcPr>
          <w:p w14:paraId="7935D48B" w14:textId="098EC051" w:rsidR="003B403F" w:rsidRDefault="003B403F" w:rsidP="003B403F">
            <w:pPr>
              <w:jc w:val="center"/>
            </w:pPr>
            <w:r>
              <w:t xml:space="preserve">Knowledge </w:t>
            </w:r>
          </w:p>
        </w:tc>
        <w:tc>
          <w:tcPr>
            <w:tcW w:w="4650" w:type="dxa"/>
          </w:tcPr>
          <w:p w14:paraId="2127C1B3" w14:textId="0D6E6FBD" w:rsidR="003B403F" w:rsidRDefault="003B403F" w:rsidP="003B403F">
            <w:pPr>
              <w:jc w:val="center"/>
            </w:pPr>
            <w:r>
              <w:t xml:space="preserve">Objectives </w:t>
            </w:r>
          </w:p>
        </w:tc>
      </w:tr>
      <w:tr w:rsidR="003B403F" w14:paraId="0E9F6424" w14:textId="77777777" w:rsidTr="0B2CB8A4">
        <w:trPr>
          <w:trHeight w:val="300"/>
        </w:trPr>
        <w:tc>
          <w:tcPr>
            <w:tcW w:w="4649" w:type="dxa"/>
          </w:tcPr>
          <w:p w14:paraId="69B843C8" w14:textId="77777777" w:rsidR="00552F27" w:rsidRDefault="00552F27" w:rsidP="00552F27">
            <w:pPr>
              <w:pStyle w:val="ListParagraph"/>
              <w:numPr>
                <w:ilvl w:val="0"/>
                <w:numId w:val="11"/>
              </w:numPr>
            </w:pPr>
            <w:r w:rsidRPr="00552F27">
              <w:t>Forehand</w:t>
            </w:r>
          </w:p>
          <w:p w14:paraId="6F720D3D" w14:textId="77777777" w:rsidR="00552F27" w:rsidRDefault="00552F27" w:rsidP="00552F27">
            <w:pPr>
              <w:pStyle w:val="ListParagraph"/>
              <w:numPr>
                <w:ilvl w:val="0"/>
                <w:numId w:val="11"/>
              </w:numPr>
            </w:pPr>
            <w:r w:rsidRPr="00552F27">
              <w:t>Volley</w:t>
            </w:r>
          </w:p>
          <w:p w14:paraId="622F39EA" w14:textId="77777777" w:rsidR="00D91458" w:rsidRDefault="00552F27" w:rsidP="00552F27">
            <w:pPr>
              <w:pStyle w:val="ListParagraph"/>
              <w:numPr>
                <w:ilvl w:val="0"/>
                <w:numId w:val="11"/>
              </w:numPr>
            </w:pPr>
            <w:r w:rsidRPr="00552F27">
              <w:t>Serve</w:t>
            </w:r>
          </w:p>
          <w:p w14:paraId="140ADBEC" w14:textId="77777777" w:rsidR="00552F27" w:rsidRDefault="00552F27" w:rsidP="00552F27">
            <w:pPr>
              <w:pStyle w:val="ListParagraph"/>
              <w:numPr>
                <w:ilvl w:val="0"/>
                <w:numId w:val="11"/>
              </w:numPr>
            </w:pPr>
            <w:r>
              <w:t>Backhand</w:t>
            </w:r>
          </w:p>
          <w:p w14:paraId="63BED8B9" w14:textId="77777777" w:rsidR="00552F27" w:rsidRDefault="00401381" w:rsidP="00552F27">
            <w:pPr>
              <w:pStyle w:val="ListParagraph"/>
              <w:numPr>
                <w:ilvl w:val="0"/>
                <w:numId w:val="11"/>
              </w:numPr>
            </w:pPr>
            <w:r>
              <w:t>Doubles</w:t>
            </w:r>
          </w:p>
          <w:p w14:paraId="509D044D" w14:textId="53784DCC" w:rsidR="00401381" w:rsidRDefault="00401381" w:rsidP="00552F27">
            <w:pPr>
              <w:pStyle w:val="ListParagraph"/>
              <w:numPr>
                <w:ilvl w:val="0"/>
                <w:numId w:val="11"/>
              </w:numPr>
            </w:pPr>
            <w:r>
              <w:t xml:space="preserve">Tactics </w:t>
            </w:r>
          </w:p>
        </w:tc>
        <w:tc>
          <w:tcPr>
            <w:tcW w:w="4649" w:type="dxa"/>
          </w:tcPr>
          <w:p w14:paraId="2588653F" w14:textId="77777777" w:rsidR="00401381" w:rsidRDefault="00401381" w:rsidP="00401381">
            <w:pPr>
              <w:pStyle w:val="ListParagraph"/>
              <w:numPr>
                <w:ilvl w:val="0"/>
                <w:numId w:val="11"/>
              </w:numPr>
            </w:pPr>
            <w:r w:rsidRPr="00401381">
              <w:t xml:space="preserve">Pupils will apply a refined understanding of playing forehand, backhand, serves and volleys into space in order to win points. </w:t>
            </w:r>
          </w:p>
          <w:p w14:paraId="42F7CD82" w14:textId="77777777" w:rsidR="00401381" w:rsidRDefault="00401381" w:rsidP="00401381">
            <w:pPr>
              <w:pStyle w:val="ListParagraph"/>
              <w:numPr>
                <w:ilvl w:val="0"/>
                <w:numId w:val="11"/>
              </w:numPr>
            </w:pPr>
            <w:r w:rsidRPr="00401381">
              <w:t xml:space="preserve">Pupils will demonstrate resourcefulness and problem solving skills by creating a range of tactics, applying these to their games. </w:t>
            </w:r>
          </w:p>
          <w:p w14:paraId="39F3CF44" w14:textId="77777777" w:rsidR="00401381" w:rsidRDefault="00401381" w:rsidP="00401381">
            <w:pPr>
              <w:pStyle w:val="ListParagraph"/>
              <w:numPr>
                <w:ilvl w:val="0"/>
                <w:numId w:val="11"/>
              </w:numPr>
            </w:pPr>
            <w:r w:rsidRPr="00401381">
              <w:t xml:space="preserve">Pupils will collaborate effectively with their partner, communicating and supporting each other. </w:t>
            </w:r>
          </w:p>
          <w:p w14:paraId="32BAD5CA" w14:textId="3793BE2E" w:rsidR="00D91458" w:rsidRDefault="00401381" w:rsidP="00401381">
            <w:pPr>
              <w:pStyle w:val="ListParagraph"/>
              <w:numPr>
                <w:ilvl w:val="0"/>
                <w:numId w:val="11"/>
              </w:numPr>
            </w:pPr>
            <w:r w:rsidRPr="00401381">
              <w:t>Pupils will constantly apply life skills such as integrity and self discipline by playing by the rules and leading others by example.</w:t>
            </w:r>
          </w:p>
        </w:tc>
        <w:tc>
          <w:tcPr>
            <w:tcW w:w="4650" w:type="dxa"/>
          </w:tcPr>
          <w:p w14:paraId="566A83B9" w14:textId="77777777" w:rsidR="00D91458" w:rsidRDefault="00645E55" w:rsidP="00645E55">
            <w:pPr>
              <w:pStyle w:val="ListParagraph"/>
              <w:numPr>
                <w:ilvl w:val="0"/>
                <w:numId w:val="11"/>
              </w:numPr>
            </w:pPr>
            <w:r>
              <w:t xml:space="preserve">I can </w:t>
            </w:r>
            <w:r w:rsidR="00C03879" w:rsidRPr="00C03879">
              <w:t>develop</w:t>
            </w:r>
            <w:r w:rsidR="00C03879">
              <w:t xml:space="preserve"> my</w:t>
            </w:r>
            <w:r w:rsidR="00C03879" w:rsidRPr="00C03879">
              <w:t xml:space="preserve"> understanding of how we can win a game of doubles tennis.</w:t>
            </w:r>
          </w:p>
          <w:p w14:paraId="3853F294" w14:textId="77777777" w:rsidR="00C03879" w:rsidRDefault="00C03879" w:rsidP="00645E55">
            <w:pPr>
              <w:pStyle w:val="ListParagraph"/>
              <w:numPr>
                <w:ilvl w:val="0"/>
                <w:numId w:val="11"/>
              </w:numPr>
            </w:pPr>
            <w:r>
              <w:t xml:space="preserve">I can </w:t>
            </w:r>
            <w:r w:rsidRPr="00C03879">
              <w:t xml:space="preserve">develop </w:t>
            </w:r>
            <w:r>
              <w:t>my</w:t>
            </w:r>
            <w:r w:rsidRPr="00C03879">
              <w:t xml:space="preserve"> ability to think tactically about which shot to play, during a game.</w:t>
            </w:r>
          </w:p>
          <w:p w14:paraId="7681DB18" w14:textId="77777777" w:rsidR="00C03879" w:rsidRDefault="000F356A" w:rsidP="00645E55">
            <w:pPr>
              <w:pStyle w:val="ListParagraph"/>
              <w:numPr>
                <w:ilvl w:val="0"/>
                <w:numId w:val="11"/>
              </w:numPr>
            </w:pPr>
            <w:r>
              <w:t xml:space="preserve">I can </w:t>
            </w:r>
            <w:r w:rsidRPr="000F356A">
              <w:t xml:space="preserve">refine </w:t>
            </w:r>
            <w:r>
              <w:t>my</w:t>
            </w:r>
            <w:r w:rsidRPr="000F356A">
              <w:t xml:space="preserve"> understanding of when, where and why </w:t>
            </w:r>
            <w:r>
              <w:t>I am</w:t>
            </w:r>
            <w:r w:rsidRPr="000F356A">
              <w:t xml:space="preserve"> selecting to play that shot to win a point.</w:t>
            </w:r>
          </w:p>
          <w:p w14:paraId="1D056CAE" w14:textId="742721A1" w:rsidR="000E31DB" w:rsidRDefault="000E31DB" w:rsidP="00645E55">
            <w:pPr>
              <w:pStyle w:val="ListParagraph"/>
              <w:numPr>
                <w:ilvl w:val="0"/>
                <w:numId w:val="11"/>
              </w:numPr>
            </w:pPr>
            <w:r>
              <w:t xml:space="preserve">I can </w:t>
            </w:r>
            <w:r w:rsidRPr="000E31DB">
              <w:t>organise, umpire and manage round robin games</w:t>
            </w:r>
            <w:r>
              <w:t xml:space="preserve"> and act as a</w:t>
            </w:r>
            <w:r w:rsidRPr="000E31DB">
              <w:t xml:space="preserve"> coach</w:t>
            </w:r>
          </w:p>
          <w:p w14:paraId="037C7697" w14:textId="77777777" w:rsidR="000F356A" w:rsidRDefault="000E31DB" w:rsidP="00645E55">
            <w:pPr>
              <w:pStyle w:val="ListParagraph"/>
              <w:numPr>
                <w:ilvl w:val="0"/>
                <w:numId w:val="11"/>
              </w:numPr>
            </w:pPr>
            <w:r w:rsidRPr="000E31DB">
              <w:t> </w:t>
            </w:r>
            <w:r w:rsidR="00273A01">
              <w:t xml:space="preserve">I can </w:t>
            </w:r>
            <w:r w:rsidR="00273A01" w:rsidRPr="00273A01">
              <w:t>act as</w:t>
            </w:r>
            <w:r w:rsidR="00273A01">
              <w:t xml:space="preserve"> a</w:t>
            </w:r>
            <w:r w:rsidR="00273A01" w:rsidRPr="00273A01">
              <w:t xml:space="preserve"> coac</w:t>
            </w:r>
            <w:r w:rsidR="00273A01">
              <w:t>h,</w:t>
            </w:r>
            <w:r w:rsidR="00273A01" w:rsidRPr="00273A01">
              <w:t xml:space="preserve"> providing constructive feedback to each other.</w:t>
            </w:r>
          </w:p>
          <w:p w14:paraId="44A87BBA" w14:textId="3C723A4B" w:rsidR="00273A01" w:rsidRDefault="00545612" w:rsidP="00645E55">
            <w:pPr>
              <w:pStyle w:val="ListParagraph"/>
              <w:numPr>
                <w:ilvl w:val="0"/>
                <w:numId w:val="11"/>
              </w:numPr>
            </w:pPr>
            <w:r>
              <w:t xml:space="preserve">I can play in a tournament </w:t>
            </w:r>
          </w:p>
        </w:tc>
      </w:tr>
      <w:tr w:rsidR="003B403F" w14:paraId="717E8287" w14:textId="77777777" w:rsidTr="0B2CB8A4">
        <w:trPr>
          <w:trHeight w:val="300"/>
        </w:trPr>
        <w:tc>
          <w:tcPr>
            <w:tcW w:w="4649" w:type="dxa"/>
          </w:tcPr>
          <w:p w14:paraId="05540617" w14:textId="77777777" w:rsidR="00D91458" w:rsidRDefault="00CB2F9A" w:rsidP="00816CA6">
            <w:pPr>
              <w:pStyle w:val="ListParagraph"/>
              <w:numPr>
                <w:ilvl w:val="0"/>
                <w:numId w:val="11"/>
              </w:numPr>
            </w:pPr>
            <w:r>
              <w:t xml:space="preserve">Snitch </w:t>
            </w:r>
          </w:p>
          <w:p w14:paraId="4C61F8E0" w14:textId="33E8E5E1" w:rsidR="00CB2F9A" w:rsidRDefault="00CB2F9A" w:rsidP="00816CA6">
            <w:pPr>
              <w:pStyle w:val="ListParagraph"/>
              <w:numPr>
                <w:ilvl w:val="0"/>
                <w:numId w:val="11"/>
              </w:numPr>
            </w:pPr>
            <w:r>
              <w:t>Seeker</w:t>
            </w:r>
          </w:p>
          <w:p w14:paraId="4E0EF419" w14:textId="49BC97F8" w:rsidR="00CB2F9A" w:rsidRDefault="00CB2F9A" w:rsidP="00816CA6">
            <w:pPr>
              <w:pStyle w:val="ListParagraph"/>
              <w:numPr>
                <w:ilvl w:val="0"/>
                <w:numId w:val="11"/>
              </w:numPr>
            </w:pPr>
            <w:r>
              <w:t>Tactics</w:t>
            </w:r>
          </w:p>
          <w:p w14:paraId="371A5671" w14:textId="38996684" w:rsidR="00CB2F9A" w:rsidRDefault="00CB2F9A" w:rsidP="00816CA6">
            <w:pPr>
              <w:pStyle w:val="ListParagraph"/>
              <w:numPr>
                <w:ilvl w:val="0"/>
                <w:numId w:val="11"/>
              </w:numPr>
            </w:pPr>
            <w:r>
              <w:t xml:space="preserve">Transition </w:t>
            </w:r>
          </w:p>
          <w:p w14:paraId="2FC599E6" w14:textId="77777777" w:rsidR="00CB2F9A" w:rsidRDefault="00CB2F9A" w:rsidP="00816CA6">
            <w:pPr>
              <w:pStyle w:val="ListParagraph"/>
              <w:numPr>
                <w:ilvl w:val="0"/>
                <w:numId w:val="11"/>
              </w:numPr>
            </w:pPr>
            <w:r>
              <w:t>Counter attack</w:t>
            </w:r>
          </w:p>
          <w:p w14:paraId="689693D1" w14:textId="46D0E2CA" w:rsidR="0044509A" w:rsidRDefault="0044509A" w:rsidP="00816CA6">
            <w:pPr>
              <w:pStyle w:val="ListParagraph"/>
              <w:numPr>
                <w:ilvl w:val="0"/>
                <w:numId w:val="11"/>
              </w:numPr>
            </w:pPr>
            <w:r>
              <w:t xml:space="preserve">Referee </w:t>
            </w:r>
          </w:p>
        </w:tc>
        <w:tc>
          <w:tcPr>
            <w:tcW w:w="4649" w:type="dxa"/>
          </w:tcPr>
          <w:p w14:paraId="690C6542" w14:textId="77777777" w:rsidR="00A75642" w:rsidRDefault="00A75642" w:rsidP="00A75642">
            <w:pPr>
              <w:pStyle w:val="ListParagraph"/>
              <w:numPr>
                <w:ilvl w:val="0"/>
                <w:numId w:val="11"/>
              </w:numPr>
            </w:pPr>
            <w:r w:rsidRPr="00A75642">
              <w:t xml:space="preserve">Pupils will be able to apply their advanced attacking and defensive skills into various game scenarios and react as the game situations change. </w:t>
            </w:r>
          </w:p>
          <w:p w14:paraId="5CEB725A" w14:textId="77777777" w:rsidR="00816CA6" w:rsidRDefault="00A75642" w:rsidP="00A75642">
            <w:pPr>
              <w:pStyle w:val="ListParagraph"/>
              <w:numPr>
                <w:ilvl w:val="0"/>
                <w:numId w:val="11"/>
              </w:numPr>
            </w:pPr>
            <w:r w:rsidRPr="00A75642">
              <w:t>Pupils will create and apply a variety of attacking and defensive tactics, ensuring everyone in the team understands their roles and responsibilities.</w:t>
            </w:r>
          </w:p>
          <w:p w14:paraId="571202B0" w14:textId="77777777" w:rsidR="00816CA6" w:rsidRDefault="00A75642" w:rsidP="00A75642">
            <w:pPr>
              <w:pStyle w:val="ListParagraph"/>
              <w:numPr>
                <w:ilvl w:val="0"/>
                <w:numId w:val="11"/>
              </w:numPr>
            </w:pPr>
            <w:r w:rsidRPr="00A75642">
              <w:lastRenderedPageBreak/>
              <w:t xml:space="preserve">Pupils will develop life skills such as trust and co-operation as they effectively collaborate with others including their opponents. </w:t>
            </w:r>
          </w:p>
          <w:p w14:paraId="73B1B95A" w14:textId="31F31FA6" w:rsidR="003B403F" w:rsidRDefault="00A75642" w:rsidP="00A75642">
            <w:pPr>
              <w:pStyle w:val="ListParagraph"/>
              <w:numPr>
                <w:ilvl w:val="0"/>
                <w:numId w:val="11"/>
              </w:numPr>
            </w:pPr>
            <w:r w:rsidRPr="00A75642">
              <w:t>Pupils will effectively apply life skills such as self motivation and responsibility as they strive to improve their own performance and understanding</w:t>
            </w:r>
          </w:p>
        </w:tc>
        <w:tc>
          <w:tcPr>
            <w:tcW w:w="4650" w:type="dxa"/>
          </w:tcPr>
          <w:p w14:paraId="572267CD" w14:textId="72D5BBE1" w:rsidR="00DD0887" w:rsidRDefault="00060A21" w:rsidP="00060A21">
            <w:pPr>
              <w:pStyle w:val="ListParagraph"/>
              <w:numPr>
                <w:ilvl w:val="0"/>
                <w:numId w:val="11"/>
              </w:numPr>
            </w:pPr>
            <w:r>
              <w:lastRenderedPageBreak/>
              <w:t xml:space="preserve">I can </w:t>
            </w:r>
            <w:r w:rsidR="009B07F2">
              <w:t>c</w:t>
            </w:r>
            <w:r w:rsidRPr="00060A21">
              <w:t xml:space="preserve">onsolidate </w:t>
            </w:r>
            <w:r>
              <w:t xml:space="preserve">my </w:t>
            </w:r>
            <w:r w:rsidRPr="00060A21">
              <w:t>attacking skills to effectively pass and move to keep possession of the Quaffle, creating shooting opportunities.</w:t>
            </w:r>
          </w:p>
          <w:p w14:paraId="36910B20" w14:textId="77777777" w:rsidR="00060A21" w:rsidRDefault="00060A21" w:rsidP="00060A21">
            <w:pPr>
              <w:pStyle w:val="ListParagraph"/>
              <w:numPr>
                <w:ilvl w:val="0"/>
                <w:numId w:val="11"/>
              </w:numPr>
            </w:pPr>
            <w:r>
              <w:t xml:space="preserve">I can </w:t>
            </w:r>
            <w:r w:rsidR="009B07F2">
              <w:t>c</w:t>
            </w:r>
            <w:r w:rsidR="009B07F2" w:rsidRPr="009B07F2">
              <w:t xml:space="preserve">onsolidate </w:t>
            </w:r>
            <w:r w:rsidR="009B07F2">
              <w:t>my</w:t>
            </w:r>
            <w:r w:rsidR="009B07F2" w:rsidRPr="009B07F2">
              <w:t xml:space="preserve"> defensive skills to effectively strike the Chasers in possession of the Quaffle, with the </w:t>
            </w:r>
            <w:r w:rsidR="009B07F2" w:rsidRPr="009B07F2">
              <w:lastRenderedPageBreak/>
              <w:t>Bludger, preventing attempts on goal and forcing a change in possession.</w:t>
            </w:r>
          </w:p>
          <w:p w14:paraId="7307CDED" w14:textId="6E84EA08" w:rsidR="009B07F2" w:rsidRDefault="00111B52" w:rsidP="00060A21">
            <w:pPr>
              <w:pStyle w:val="ListParagraph"/>
              <w:numPr>
                <w:ilvl w:val="0"/>
                <w:numId w:val="11"/>
              </w:numPr>
            </w:pPr>
            <w:r>
              <w:t xml:space="preserve">I can </w:t>
            </w:r>
            <w:r w:rsidRPr="00111B52">
              <w:t xml:space="preserve">ensure </w:t>
            </w:r>
            <w:r>
              <w:t>I</w:t>
            </w:r>
            <w:r w:rsidRPr="00111B52">
              <w:t xml:space="preserve"> understand that </w:t>
            </w:r>
            <w:r>
              <w:t xml:space="preserve">er are </w:t>
            </w:r>
            <w:r w:rsidRPr="00111B52">
              <w:t>'attacking' as soon as their team gains possession of the Quaffle</w:t>
            </w:r>
          </w:p>
          <w:p w14:paraId="06D55156" w14:textId="56600F50" w:rsidR="00111B52" w:rsidRDefault="00111B52" w:rsidP="00060A21">
            <w:pPr>
              <w:pStyle w:val="ListParagraph"/>
              <w:numPr>
                <w:ilvl w:val="0"/>
                <w:numId w:val="11"/>
              </w:numPr>
            </w:pPr>
            <w:r>
              <w:t xml:space="preserve">I can </w:t>
            </w:r>
            <w:r w:rsidRPr="00111B52">
              <w:t xml:space="preserve">ensure </w:t>
            </w:r>
            <w:r>
              <w:t xml:space="preserve">I </w:t>
            </w:r>
            <w:r w:rsidRPr="00111B52">
              <w:t xml:space="preserve"> understand that </w:t>
            </w:r>
            <w:r>
              <w:t>we are</w:t>
            </w:r>
            <w:r w:rsidR="00A17864">
              <w:t xml:space="preserve"> </w:t>
            </w:r>
            <w:r w:rsidRPr="00111B52">
              <w:t>defending' as soon as their team lose possession of the Quaffle.</w:t>
            </w:r>
          </w:p>
          <w:p w14:paraId="0BBE41FD" w14:textId="77777777" w:rsidR="00111B52" w:rsidRDefault="000619A9" w:rsidP="00060A21">
            <w:pPr>
              <w:pStyle w:val="ListParagraph"/>
              <w:numPr>
                <w:ilvl w:val="0"/>
                <w:numId w:val="11"/>
              </w:numPr>
            </w:pPr>
            <w:r>
              <w:t xml:space="preserve">I can </w:t>
            </w:r>
            <w:r w:rsidRPr="000619A9">
              <w:t>extend and challenge</w:t>
            </w:r>
            <w:r>
              <w:t xml:space="preserve"> my</w:t>
            </w:r>
            <w:r w:rsidRPr="000619A9">
              <w:t xml:space="preserve"> tactical application into different situations that occur within the game</w:t>
            </w:r>
          </w:p>
          <w:p w14:paraId="04209847" w14:textId="3E49BC1B" w:rsidR="000619A9" w:rsidRDefault="000619A9" w:rsidP="00060A21">
            <w:pPr>
              <w:pStyle w:val="ListParagraph"/>
              <w:numPr>
                <w:ilvl w:val="0"/>
                <w:numId w:val="11"/>
              </w:numPr>
            </w:pPr>
            <w:r>
              <w:t xml:space="preserve">I can play in a tournament </w:t>
            </w:r>
          </w:p>
        </w:tc>
      </w:tr>
      <w:tr w:rsidR="003B403F" w14:paraId="694A41BE" w14:textId="77777777" w:rsidTr="0B2CB8A4">
        <w:trPr>
          <w:trHeight w:val="300"/>
        </w:trPr>
        <w:tc>
          <w:tcPr>
            <w:tcW w:w="13948" w:type="dxa"/>
            <w:gridSpan w:val="3"/>
          </w:tcPr>
          <w:p w14:paraId="76B03DEE" w14:textId="77777777" w:rsidR="003B403F" w:rsidRDefault="003B403F" w:rsidP="003B403F">
            <w:pPr>
              <w:jc w:val="center"/>
              <w:rPr>
                <w:b/>
                <w:bCs/>
              </w:rPr>
            </w:pPr>
            <w:r>
              <w:rPr>
                <w:b/>
                <w:bCs/>
              </w:rPr>
              <w:lastRenderedPageBreak/>
              <w:t>Term 3.2</w:t>
            </w:r>
          </w:p>
          <w:p w14:paraId="61B7F54C" w14:textId="5DA2065C" w:rsidR="003B403F" w:rsidRPr="00D81A2F" w:rsidRDefault="003B403F" w:rsidP="003B403F">
            <w:pPr>
              <w:jc w:val="center"/>
              <w:rPr>
                <w:b/>
                <w:bCs/>
              </w:rPr>
            </w:pPr>
            <w:r>
              <w:rPr>
                <w:b/>
                <w:bCs/>
              </w:rPr>
              <w:t>Athletics/</w:t>
            </w:r>
            <w:r w:rsidR="00416881">
              <w:rPr>
                <w:b/>
                <w:bCs/>
              </w:rPr>
              <w:t>Cricket</w:t>
            </w:r>
          </w:p>
        </w:tc>
      </w:tr>
      <w:tr w:rsidR="003B403F" w14:paraId="6F56B93B" w14:textId="77777777" w:rsidTr="0B2CB8A4">
        <w:trPr>
          <w:trHeight w:val="300"/>
        </w:trPr>
        <w:tc>
          <w:tcPr>
            <w:tcW w:w="4649" w:type="dxa"/>
          </w:tcPr>
          <w:p w14:paraId="23B1B4BF" w14:textId="5B94D6B7" w:rsidR="003B403F" w:rsidRDefault="003B403F" w:rsidP="003B403F">
            <w:pPr>
              <w:jc w:val="center"/>
            </w:pPr>
            <w:r>
              <w:t xml:space="preserve">Vocabulary </w:t>
            </w:r>
          </w:p>
        </w:tc>
        <w:tc>
          <w:tcPr>
            <w:tcW w:w="4649" w:type="dxa"/>
          </w:tcPr>
          <w:p w14:paraId="736FBC8E" w14:textId="61885B0D" w:rsidR="003B403F" w:rsidRDefault="003B403F" w:rsidP="003B403F">
            <w:pPr>
              <w:jc w:val="center"/>
            </w:pPr>
            <w:r>
              <w:t xml:space="preserve">Knowledge </w:t>
            </w:r>
          </w:p>
        </w:tc>
        <w:tc>
          <w:tcPr>
            <w:tcW w:w="4650" w:type="dxa"/>
          </w:tcPr>
          <w:p w14:paraId="20A18421" w14:textId="41E35ED2" w:rsidR="003B403F" w:rsidRDefault="003B403F" w:rsidP="003B403F">
            <w:pPr>
              <w:jc w:val="center"/>
            </w:pPr>
            <w:r>
              <w:t xml:space="preserve">Objectives </w:t>
            </w:r>
          </w:p>
        </w:tc>
      </w:tr>
      <w:tr w:rsidR="003B403F" w14:paraId="0E4F33FF" w14:textId="77777777" w:rsidTr="0B2CB8A4">
        <w:trPr>
          <w:trHeight w:val="300"/>
        </w:trPr>
        <w:tc>
          <w:tcPr>
            <w:tcW w:w="4649" w:type="dxa"/>
          </w:tcPr>
          <w:p w14:paraId="63A1BCB4" w14:textId="77777777" w:rsidR="00DD0887" w:rsidRDefault="00202378" w:rsidP="00202378">
            <w:pPr>
              <w:pStyle w:val="ListParagraph"/>
              <w:numPr>
                <w:ilvl w:val="0"/>
                <w:numId w:val="13"/>
              </w:numPr>
            </w:pPr>
            <w:r>
              <w:t>False start</w:t>
            </w:r>
          </w:p>
          <w:p w14:paraId="64A3ADF0" w14:textId="77777777" w:rsidR="00202378" w:rsidRDefault="00202378" w:rsidP="00202378">
            <w:pPr>
              <w:pStyle w:val="ListParagraph"/>
              <w:numPr>
                <w:ilvl w:val="0"/>
                <w:numId w:val="13"/>
              </w:numPr>
            </w:pPr>
            <w:r>
              <w:t>Events</w:t>
            </w:r>
          </w:p>
          <w:p w14:paraId="3BFB90A7" w14:textId="77777777" w:rsidR="00202378" w:rsidRDefault="00202378" w:rsidP="00202378">
            <w:pPr>
              <w:pStyle w:val="ListParagraph"/>
              <w:numPr>
                <w:ilvl w:val="0"/>
                <w:numId w:val="13"/>
              </w:numPr>
            </w:pPr>
            <w:r>
              <w:t xml:space="preserve">Speed </w:t>
            </w:r>
          </w:p>
          <w:p w14:paraId="1775ADCA" w14:textId="3DDF46BE" w:rsidR="00202378" w:rsidRDefault="00202378" w:rsidP="00202378">
            <w:pPr>
              <w:pStyle w:val="ListParagraph"/>
              <w:numPr>
                <w:ilvl w:val="0"/>
                <w:numId w:val="13"/>
              </w:numPr>
            </w:pPr>
            <w:r>
              <w:t>Distance</w:t>
            </w:r>
          </w:p>
          <w:p w14:paraId="0D5DEC90" w14:textId="77777777" w:rsidR="00202378" w:rsidRDefault="000A5388" w:rsidP="00202378">
            <w:pPr>
              <w:pStyle w:val="ListParagraph"/>
              <w:numPr>
                <w:ilvl w:val="0"/>
                <w:numId w:val="13"/>
              </w:numPr>
            </w:pPr>
            <w:r>
              <w:t>Tactics</w:t>
            </w:r>
          </w:p>
          <w:p w14:paraId="5A37F5BB" w14:textId="02B58646" w:rsidR="000A5388" w:rsidRDefault="000A5388" w:rsidP="00202378">
            <w:pPr>
              <w:pStyle w:val="ListParagraph"/>
              <w:numPr>
                <w:ilvl w:val="0"/>
                <w:numId w:val="13"/>
              </w:numPr>
            </w:pPr>
            <w:r>
              <w:t xml:space="preserve">Teamwork </w:t>
            </w:r>
          </w:p>
        </w:tc>
        <w:tc>
          <w:tcPr>
            <w:tcW w:w="4649" w:type="dxa"/>
          </w:tcPr>
          <w:p w14:paraId="5713B96A" w14:textId="77777777" w:rsidR="003A5C40" w:rsidRDefault="003A5C40" w:rsidP="003A5C40">
            <w:pPr>
              <w:pStyle w:val="ListParagraph"/>
              <w:numPr>
                <w:ilvl w:val="0"/>
                <w:numId w:val="12"/>
              </w:numPr>
            </w:pPr>
            <w:r w:rsidRPr="003A5C40">
              <w:t xml:space="preserve">Pupils will apply a refined understanding of running for speed, pacing, throwing and jumping for distance. </w:t>
            </w:r>
          </w:p>
          <w:p w14:paraId="2DCE71A5" w14:textId="77777777" w:rsidR="003A5C40" w:rsidRDefault="003A5C40" w:rsidP="003A5C40">
            <w:pPr>
              <w:pStyle w:val="ListParagraph"/>
              <w:numPr>
                <w:ilvl w:val="0"/>
                <w:numId w:val="12"/>
              </w:numPr>
            </w:pPr>
            <w:r w:rsidRPr="003A5C40">
              <w:t xml:space="preserve">Pupils will demonstrate an advanced understanding of how to apply the correct technique in each event and why the correct technique is so important. </w:t>
            </w:r>
          </w:p>
          <w:p w14:paraId="36869F9C" w14:textId="77777777" w:rsidR="003A5C40" w:rsidRDefault="003A5C40" w:rsidP="003A5C40">
            <w:pPr>
              <w:pStyle w:val="ListParagraph"/>
              <w:numPr>
                <w:ilvl w:val="0"/>
                <w:numId w:val="12"/>
              </w:numPr>
            </w:pPr>
            <w:r w:rsidRPr="003A5C40">
              <w:t xml:space="preserve">Pupils will refine their ability to encourage and collaborate with other, communicating developmental feedback and showing respect. </w:t>
            </w:r>
          </w:p>
          <w:p w14:paraId="2FDAE51F" w14:textId="63EA81E8" w:rsidR="00DD0887" w:rsidRDefault="003A5C40" w:rsidP="003A5C40">
            <w:pPr>
              <w:pStyle w:val="ListParagraph"/>
              <w:numPr>
                <w:ilvl w:val="0"/>
                <w:numId w:val="12"/>
              </w:numPr>
            </w:pPr>
            <w:r w:rsidRPr="003A5C40">
              <w:t>Pupils will constantly apply life skills such as responsibility and self discipline by applying their best effort every time and leading others by example</w:t>
            </w:r>
          </w:p>
        </w:tc>
        <w:tc>
          <w:tcPr>
            <w:tcW w:w="4650" w:type="dxa"/>
          </w:tcPr>
          <w:p w14:paraId="4DD4BFEB" w14:textId="77777777" w:rsidR="00DD0887" w:rsidRDefault="00437952" w:rsidP="00437952">
            <w:pPr>
              <w:pStyle w:val="ListParagraph"/>
              <w:numPr>
                <w:ilvl w:val="0"/>
                <w:numId w:val="12"/>
              </w:numPr>
            </w:pPr>
            <w:r w:rsidRPr="00437952">
              <w:t>The focus of the learning is to bring together the suggested sequence of learning for running into a competition.</w:t>
            </w:r>
          </w:p>
          <w:p w14:paraId="648B2E5C" w14:textId="77777777" w:rsidR="00437952" w:rsidRDefault="00FA168C" w:rsidP="00437952">
            <w:pPr>
              <w:pStyle w:val="ListParagraph"/>
              <w:numPr>
                <w:ilvl w:val="0"/>
                <w:numId w:val="12"/>
              </w:numPr>
            </w:pPr>
            <w:r w:rsidRPr="00FA168C">
              <w:t>The focus of the learning is to bring together the suggested sequence of learning for throwing into a competition.</w:t>
            </w:r>
          </w:p>
          <w:p w14:paraId="44F4A460" w14:textId="77777777" w:rsidR="00FA168C" w:rsidRDefault="00FA168C" w:rsidP="00437952">
            <w:pPr>
              <w:pStyle w:val="ListParagraph"/>
              <w:numPr>
                <w:ilvl w:val="0"/>
                <w:numId w:val="12"/>
              </w:numPr>
            </w:pPr>
            <w:r w:rsidRPr="00FA168C">
              <w:t>The focus of the learning is to bring together the suggested sequence of learning for jumping, into a competition.</w:t>
            </w:r>
          </w:p>
          <w:p w14:paraId="480F160F" w14:textId="77777777" w:rsidR="00F6733B" w:rsidRDefault="00065868" w:rsidP="00F318FA">
            <w:pPr>
              <w:pStyle w:val="ListParagraph"/>
              <w:numPr>
                <w:ilvl w:val="0"/>
                <w:numId w:val="12"/>
              </w:numPr>
            </w:pPr>
            <w:r w:rsidRPr="00065868">
              <w:t>The focus of the learning is to bring together the suggested sequence of learning for jumping, throwing and running into a mini athletics competition.</w:t>
            </w:r>
          </w:p>
          <w:p w14:paraId="7B949619" w14:textId="5B0ACAB3" w:rsidR="00065868" w:rsidRDefault="00065868" w:rsidP="00F318FA">
            <w:pPr>
              <w:pStyle w:val="ListParagraph"/>
              <w:numPr>
                <w:ilvl w:val="0"/>
                <w:numId w:val="12"/>
              </w:numPr>
            </w:pPr>
            <w:r w:rsidRPr="00065868">
              <w:t>The focus of the learning is to bring together the suggested sequence of learning for jumping, throwing and running into a mini athletics competition.</w:t>
            </w:r>
          </w:p>
        </w:tc>
      </w:tr>
      <w:tr w:rsidR="003B403F" w14:paraId="70A2FD5D" w14:textId="77777777" w:rsidTr="0B2CB8A4">
        <w:trPr>
          <w:trHeight w:val="300"/>
        </w:trPr>
        <w:tc>
          <w:tcPr>
            <w:tcW w:w="4649" w:type="dxa"/>
          </w:tcPr>
          <w:p w14:paraId="656130AA" w14:textId="77777777" w:rsidR="003B403F" w:rsidRDefault="00F318FA" w:rsidP="00F318FA">
            <w:pPr>
              <w:pStyle w:val="ListParagraph"/>
              <w:numPr>
                <w:ilvl w:val="0"/>
                <w:numId w:val="14"/>
              </w:numPr>
            </w:pPr>
            <w:r>
              <w:lastRenderedPageBreak/>
              <w:t xml:space="preserve">Batting </w:t>
            </w:r>
          </w:p>
          <w:p w14:paraId="12A5BD80" w14:textId="77777777" w:rsidR="00F318FA" w:rsidRDefault="00F318FA" w:rsidP="00F318FA">
            <w:pPr>
              <w:pStyle w:val="ListParagraph"/>
              <w:numPr>
                <w:ilvl w:val="0"/>
                <w:numId w:val="14"/>
              </w:numPr>
            </w:pPr>
            <w:r>
              <w:t xml:space="preserve">Fielder </w:t>
            </w:r>
          </w:p>
          <w:p w14:paraId="3E130E33" w14:textId="3C674D81" w:rsidR="00F318FA" w:rsidRDefault="00F6733B" w:rsidP="00F318FA">
            <w:pPr>
              <w:pStyle w:val="ListParagraph"/>
              <w:numPr>
                <w:ilvl w:val="0"/>
                <w:numId w:val="14"/>
              </w:numPr>
            </w:pPr>
            <w:r>
              <w:t>Out</w:t>
            </w:r>
          </w:p>
          <w:p w14:paraId="09B2E152" w14:textId="3628CA4A" w:rsidR="00F6733B" w:rsidRDefault="00F6733B" w:rsidP="00F318FA">
            <w:pPr>
              <w:pStyle w:val="ListParagraph"/>
              <w:numPr>
                <w:ilvl w:val="0"/>
                <w:numId w:val="14"/>
              </w:numPr>
            </w:pPr>
            <w:r>
              <w:t>Strike</w:t>
            </w:r>
          </w:p>
          <w:p w14:paraId="50D2B686" w14:textId="151F6B27" w:rsidR="00F6733B" w:rsidRDefault="00F6733B" w:rsidP="00F318FA">
            <w:pPr>
              <w:pStyle w:val="ListParagraph"/>
              <w:numPr>
                <w:ilvl w:val="0"/>
                <w:numId w:val="14"/>
              </w:numPr>
            </w:pPr>
            <w:r>
              <w:t xml:space="preserve">Outwit </w:t>
            </w:r>
          </w:p>
        </w:tc>
        <w:tc>
          <w:tcPr>
            <w:tcW w:w="4649" w:type="dxa"/>
          </w:tcPr>
          <w:p w14:paraId="7375D58F" w14:textId="77777777" w:rsidR="00F6733B" w:rsidRDefault="00F6733B" w:rsidP="00F6733B">
            <w:pPr>
              <w:pStyle w:val="ListParagraph"/>
              <w:numPr>
                <w:ilvl w:val="0"/>
                <w:numId w:val="14"/>
              </w:numPr>
            </w:pPr>
            <w:r w:rsidRPr="00F6733B">
              <w:t xml:space="preserve">Pupils will develop their throwing, catching and batting skills to outwit their opponents and win the game. </w:t>
            </w:r>
          </w:p>
          <w:p w14:paraId="24127877" w14:textId="77777777" w:rsidR="00F6733B" w:rsidRDefault="00F6733B" w:rsidP="00F6733B">
            <w:pPr>
              <w:pStyle w:val="ListParagraph"/>
              <w:numPr>
                <w:ilvl w:val="0"/>
                <w:numId w:val="14"/>
              </w:numPr>
            </w:pPr>
            <w:r w:rsidRPr="00F6733B">
              <w:t xml:space="preserve">Pupils will demonstrate a growing understanding of the difference between attack and defence (batting and fielding). </w:t>
            </w:r>
          </w:p>
          <w:p w14:paraId="7DEE8A3D" w14:textId="77777777" w:rsidR="00F6733B" w:rsidRDefault="00F6733B" w:rsidP="00F6733B">
            <w:pPr>
              <w:pStyle w:val="ListParagraph"/>
              <w:numPr>
                <w:ilvl w:val="0"/>
                <w:numId w:val="14"/>
              </w:numPr>
            </w:pPr>
            <w:r w:rsidRPr="00F6733B">
              <w:t xml:space="preserve">Pupils will develop life skills such as respect and cooperation as they collaborate with others including their oppoenets. </w:t>
            </w:r>
          </w:p>
          <w:p w14:paraId="0BFB83B5" w14:textId="73A43768" w:rsidR="003B403F" w:rsidRDefault="00F6733B" w:rsidP="00F6733B">
            <w:pPr>
              <w:pStyle w:val="ListParagraph"/>
              <w:numPr>
                <w:ilvl w:val="0"/>
                <w:numId w:val="14"/>
              </w:numPr>
            </w:pPr>
            <w:r w:rsidRPr="00F6733B">
              <w:t>Pupils will apply their skills with developing confidence as they grow in their ability to show self motivation and determination</w:t>
            </w:r>
          </w:p>
        </w:tc>
        <w:tc>
          <w:tcPr>
            <w:tcW w:w="4650" w:type="dxa"/>
          </w:tcPr>
          <w:p w14:paraId="19ECD314" w14:textId="77777777" w:rsidR="00DD0887" w:rsidRDefault="007F4CAF" w:rsidP="007F4CAF">
            <w:pPr>
              <w:pStyle w:val="ListParagraph"/>
              <w:numPr>
                <w:ilvl w:val="0"/>
                <w:numId w:val="14"/>
              </w:numPr>
            </w:pPr>
            <w:r>
              <w:t xml:space="preserve">I can </w:t>
            </w:r>
            <w:r w:rsidRPr="007F4CAF">
              <w:t xml:space="preserve">consolidate </w:t>
            </w:r>
            <w:r>
              <w:t xml:space="preserve">my </w:t>
            </w:r>
            <w:r w:rsidRPr="007F4CAF">
              <w:t>understanding of batting.</w:t>
            </w:r>
          </w:p>
          <w:p w14:paraId="325149F3" w14:textId="77777777" w:rsidR="007F4CAF" w:rsidRDefault="00A36C04" w:rsidP="007F4CAF">
            <w:pPr>
              <w:pStyle w:val="ListParagraph"/>
              <w:numPr>
                <w:ilvl w:val="0"/>
                <w:numId w:val="14"/>
              </w:numPr>
            </w:pPr>
            <w:r>
              <w:t xml:space="preserve">I can </w:t>
            </w:r>
            <w:r w:rsidRPr="00A36C04">
              <w:t xml:space="preserve">consolidate </w:t>
            </w:r>
            <w:r>
              <w:t xml:space="preserve">my </w:t>
            </w:r>
            <w:r w:rsidRPr="00A36C04">
              <w:t>knowledge, understanding and ability to effectively apply a range of fielding skills and tactics into mini games</w:t>
            </w:r>
          </w:p>
          <w:p w14:paraId="0C5FE3EF" w14:textId="77777777" w:rsidR="00A36C04" w:rsidRDefault="00A36C04" w:rsidP="007F4CAF">
            <w:pPr>
              <w:pStyle w:val="ListParagraph"/>
              <w:numPr>
                <w:ilvl w:val="0"/>
                <w:numId w:val="14"/>
              </w:numPr>
            </w:pPr>
            <w:r>
              <w:t xml:space="preserve">I can </w:t>
            </w:r>
            <w:r w:rsidRPr="00A36C04">
              <w:t xml:space="preserve">consolidate </w:t>
            </w:r>
            <w:r w:rsidR="009B01C7">
              <w:t xml:space="preserve">my </w:t>
            </w:r>
            <w:r w:rsidRPr="00A36C04">
              <w:t>knowledge, understanding and ability to effectively apply a range of bowling skills and tactics into mini games.</w:t>
            </w:r>
          </w:p>
          <w:p w14:paraId="3F6B05DE" w14:textId="77777777" w:rsidR="009B01C7" w:rsidRDefault="009B01C7" w:rsidP="007F4CAF">
            <w:pPr>
              <w:pStyle w:val="ListParagraph"/>
              <w:numPr>
                <w:ilvl w:val="0"/>
                <w:numId w:val="14"/>
              </w:numPr>
            </w:pPr>
            <w:r>
              <w:t xml:space="preserve">I can </w:t>
            </w:r>
            <w:r w:rsidRPr="009B01C7">
              <w:t xml:space="preserve">consolidate </w:t>
            </w:r>
            <w:r>
              <w:t>my</w:t>
            </w:r>
            <w:r w:rsidRPr="009B01C7">
              <w:t xml:space="preserve"> knowledge, understanding and ability to effectively apply a range of batting and fielding skills and tactics into mini games.</w:t>
            </w:r>
          </w:p>
          <w:p w14:paraId="74650F52" w14:textId="78247AC4" w:rsidR="009B01C7" w:rsidRDefault="00681265" w:rsidP="007F4CAF">
            <w:pPr>
              <w:pStyle w:val="ListParagraph"/>
              <w:numPr>
                <w:ilvl w:val="0"/>
                <w:numId w:val="14"/>
              </w:numPr>
            </w:pPr>
            <w:r>
              <w:t>I can play a mini game</w:t>
            </w:r>
          </w:p>
        </w:tc>
      </w:tr>
    </w:tbl>
    <w:p w14:paraId="1299C43A" w14:textId="0E8AEE8D" w:rsidR="00A248E4" w:rsidRDefault="00A248E4"/>
    <w:sectPr w:rsidR="00A248E4" w:rsidSect="00A248E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E58AB"/>
    <w:multiLevelType w:val="hybridMultilevel"/>
    <w:tmpl w:val="C0BC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75C0D"/>
    <w:multiLevelType w:val="hybridMultilevel"/>
    <w:tmpl w:val="5E1CD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960C60"/>
    <w:multiLevelType w:val="hybridMultilevel"/>
    <w:tmpl w:val="8F34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21506"/>
    <w:multiLevelType w:val="hybridMultilevel"/>
    <w:tmpl w:val="A0C4F038"/>
    <w:lvl w:ilvl="0" w:tplc="178CAA78">
      <w:start w:val="1"/>
      <w:numFmt w:val="bullet"/>
      <w:lvlText w:val=""/>
      <w:lvlJc w:val="left"/>
      <w:pPr>
        <w:ind w:left="720" w:hanging="360"/>
      </w:pPr>
      <w:rPr>
        <w:rFonts w:ascii="Symbol" w:hAnsi="Symbol" w:hint="default"/>
      </w:rPr>
    </w:lvl>
    <w:lvl w:ilvl="1" w:tplc="3CDC434E">
      <w:start w:val="1"/>
      <w:numFmt w:val="bullet"/>
      <w:lvlText w:val="o"/>
      <w:lvlJc w:val="left"/>
      <w:pPr>
        <w:ind w:left="1440" w:hanging="360"/>
      </w:pPr>
      <w:rPr>
        <w:rFonts w:ascii="Courier New" w:hAnsi="Courier New" w:hint="default"/>
      </w:rPr>
    </w:lvl>
    <w:lvl w:ilvl="2" w:tplc="6EC644BA">
      <w:start w:val="1"/>
      <w:numFmt w:val="bullet"/>
      <w:lvlText w:val=""/>
      <w:lvlJc w:val="left"/>
      <w:pPr>
        <w:ind w:left="2160" w:hanging="360"/>
      </w:pPr>
      <w:rPr>
        <w:rFonts w:ascii="Wingdings" w:hAnsi="Wingdings" w:hint="default"/>
      </w:rPr>
    </w:lvl>
    <w:lvl w:ilvl="3" w:tplc="0D5AAA82">
      <w:start w:val="1"/>
      <w:numFmt w:val="bullet"/>
      <w:lvlText w:val=""/>
      <w:lvlJc w:val="left"/>
      <w:pPr>
        <w:ind w:left="2880" w:hanging="360"/>
      </w:pPr>
      <w:rPr>
        <w:rFonts w:ascii="Symbol" w:hAnsi="Symbol" w:hint="default"/>
      </w:rPr>
    </w:lvl>
    <w:lvl w:ilvl="4" w:tplc="C25021E4">
      <w:start w:val="1"/>
      <w:numFmt w:val="bullet"/>
      <w:lvlText w:val="o"/>
      <w:lvlJc w:val="left"/>
      <w:pPr>
        <w:ind w:left="3600" w:hanging="360"/>
      </w:pPr>
      <w:rPr>
        <w:rFonts w:ascii="Courier New" w:hAnsi="Courier New" w:hint="default"/>
      </w:rPr>
    </w:lvl>
    <w:lvl w:ilvl="5" w:tplc="AE6E1E38">
      <w:start w:val="1"/>
      <w:numFmt w:val="bullet"/>
      <w:lvlText w:val=""/>
      <w:lvlJc w:val="left"/>
      <w:pPr>
        <w:ind w:left="4320" w:hanging="360"/>
      </w:pPr>
      <w:rPr>
        <w:rFonts w:ascii="Wingdings" w:hAnsi="Wingdings" w:hint="default"/>
      </w:rPr>
    </w:lvl>
    <w:lvl w:ilvl="6" w:tplc="9C5AB5E8">
      <w:start w:val="1"/>
      <w:numFmt w:val="bullet"/>
      <w:lvlText w:val=""/>
      <w:lvlJc w:val="left"/>
      <w:pPr>
        <w:ind w:left="5040" w:hanging="360"/>
      </w:pPr>
      <w:rPr>
        <w:rFonts w:ascii="Symbol" w:hAnsi="Symbol" w:hint="default"/>
      </w:rPr>
    </w:lvl>
    <w:lvl w:ilvl="7" w:tplc="F6ACEEBC">
      <w:start w:val="1"/>
      <w:numFmt w:val="bullet"/>
      <w:lvlText w:val="o"/>
      <w:lvlJc w:val="left"/>
      <w:pPr>
        <w:ind w:left="5760" w:hanging="360"/>
      </w:pPr>
      <w:rPr>
        <w:rFonts w:ascii="Courier New" w:hAnsi="Courier New" w:hint="default"/>
      </w:rPr>
    </w:lvl>
    <w:lvl w:ilvl="8" w:tplc="64881E42">
      <w:start w:val="1"/>
      <w:numFmt w:val="bullet"/>
      <w:lvlText w:val=""/>
      <w:lvlJc w:val="left"/>
      <w:pPr>
        <w:ind w:left="6480" w:hanging="360"/>
      </w:pPr>
      <w:rPr>
        <w:rFonts w:ascii="Wingdings" w:hAnsi="Wingdings" w:hint="default"/>
      </w:rPr>
    </w:lvl>
  </w:abstractNum>
  <w:abstractNum w:abstractNumId="4" w15:restartNumberingAfterBreak="0">
    <w:nsid w:val="2EB2268A"/>
    <w:multiLevelType w:val="hybridMultilevel"/>
    <w:tmpl w:val="495E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D0862"/>
    <w:multiLevelType w:val="hybridMultilevel"/>
    <w:tmpl w:val="A8565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8A64D4"/>
    <w:multiLevelType w:val="hybridMultilevel"/>
    <w:tmpl w:val="E07E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4754C"/>
    <w:multiLevelType w:val="hybridMultilevel"/>
    <w:tmpl w:val="B4B2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C663A9"/>
    <w:multiLevelType w:val="hybridMultilevel"/>
    <w:tmpl w:val="C4C8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AC6614"/>
    <w:multiLevelType w:val="hybridMultilevel"/>
    <w:tmpl w:val="DA38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D713B9"/>
    <w:multiLevelType w:val="hybridMultilevel"/>
    <w:tmpl w:val="A730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617D83"/>
    <w:multiLevelType w:val="hybridMultilevel"/>
    <w:tmpl w:val="1A76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9A468C"/>
    <w:multiLevelType w:val="hybridMultilevel"/>
    <w:tmpl w:val="A10E4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A61D0B"/>
    <w:multiLevelType w:val="hybridMultilevel"/>
    <w:tmpl w:val="9C10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830624">
    <w:abstractNumId w:val="3"/>
  </w:num>
  <w:num w:numId="2" w16cid:durableId="615912639">
    <w:abstractNumId w:val="13"/>
  </w:num>
  <w:num w:numId="3" w16cid:durableId="393629071">
    <w:abstractNumId w:val="8"/>
  </w:num>
  <w:num w:numId="4" w16cid:durableId="422191804">
    <w:abstractNumId w:val="5"/>
  </w:num>
  <w:num w:numId="5" w16cid:durableId="2116245552">
    <w:abstractNumId w:val="12"/>
  </w:num>
  <w:num w:numId="6" w16cid:durableId="1948542369">
    <w:abstractNumId w:val="11"/>
  </w:num>
  <w:num w:numId="7" w16cid:durableId="1067654808">
    <w:abstractNumId w:val="1"/>
  </w:num>
  <w:num w:numId="8" w16cid:durableId="2322363">
    <w:abstractNumId w:val="2"/>
  </w:num>
  <w:num w:numId="9" w16cid:durableId="2065326757">
    <w:abstractNumId w:val="4"/>
  </w:num>
  <w:num w:numId="10" w16cid:durableId="1989164668">
    <w:abstractNumId w:val="9"/>
  </w:num>
  <w:num w:numId="11" w16cid:durableId="1244267297">
    <w:abstractNumId w:val="6"/>
  </w:num>
  <w:num w:numId="12" w16cid:durableId="1953240103">
    <w:abstractNumId w:val="10"/>
  </w:num>
  <w:num w:numId="13" w16cid:durableId="2013947617">
    <w:abstractNumId w:val="0"/>
  </w:num>
  <w:num w:numId="14" w16cid:durableId="951472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E4"/>
    <w:rsid w:val="000041F3"/>
    <w:rsid w:val="00060A21"/>
    <w:rsid w:val="000619A9"/>
    <w:rsid w:val="00065868"/>
    <w:rsid w:val="000A5388"/>
    <w:rsid w:val="000E31DB"/>
    <w:rsid w:val="000F149B"/>
    <w:rsid w:val="000F356A"/>
    <w:rsid w:val="00111B52"/>
    <w:rsid w:val="001C63C8"/>
    <w:rsid w:val="001E1554"/>
    <w:rsid w:val="00202378"/>
    <w:rsid w:val="00242AA1"/>
    <w:rsid w:val="0026081B"/>
    <w:rsid w:val="00273A01"/>
    <w:rsid w:val="002A660E"/>
    <w:rsid w:val="002F4359"/>
    <w:rsid w:val="003301E1"/>
    <w:rsid w:val="0037243B"/>
    <w:rsid w:val="003A5C40"/>
    <w:rsid w:val="003B403F"/>
    <w:rsid w:val="003C58A4"/>
    <w:rsid w:val="003E0294"/>
    <w:rsid w:val="00401381"/>
    <w:rsid w:val="0041109D"/>
    <w:rsid w:val="00416881"/>
    <w:rsid w:val="00437952"/>
    <w:rsid w:val="0044509A"/>
    <w:rsid w:val="00490E90"/>
    <w:rsid w:val="00497ACA"/>
    <w:rsid w:val="004F35AA"/>
    <w:rsid w:val="00545612"/>
    <w:rsid w:val="00552F27"/>
    <w:rsid w:val="00555187"/>
    <w:rsid w:val="00586765"/>
    <w:rsid w:val="005D77A4"/>
    <w:rsid w:val="005F65C3"/>
    <w:rsid w:val="005F6DB0"/>
    <w:rsid w:val="006136F8"/>
    <w:rsid w:val="00645E55"/>
    <w:rsid w:val="00681265"/>
    <w:rsid w:val="00754CF6"/>
    <w:rsid w:val="00760427"/>
    <w:rsid w:val="007D1361"/>
    <w:rsid w:val="007F4CAF"/>
    <w:rsid w:val="00800504"/>
    <w:rsid w:val="00816CA6"/>
    <w:rsid w:val="00904F7E"/>
    <w:rsid w:val="00914B5E"/>
    <w:rsid w:val="00964F3D"/>
    <w:rsid w:val="00990AD8"/>
    <w:rsid w:val="009B01C7"/>
    <w:rsid w:val="009B07F2"/>
    <w:rsid w:val="00A14028"/>
    <w:rsid w:val="00A17864"/>
    <w:rsid w:val="00A248E4"/>
    <w:rsid w:val="00A36C04"/>
    <w:rsid w:val="00A61101"/>
    <w:rsid w:val="00A75642"/>
    <w:rsid w:val="00AA7146"/>
    <w:rsid w:val="00AF7369"/>
    <w:rsid w:val="00B20CBC"/>
    <w:rsid w:val="00B8680C"/>
    <w:rsid w:val="00BC711E"/>
    <w:rsid w:val="00C03879"/>
    <w:rsid w:val="00C54FC5"/>
    <w:rsid w:val="00CB2F9A"/>
    <w:rsid w:val="00CD326C"/>
    <w:rsid w:val="00D2026F"/>
    <w:rsid w:val="00D257FF"/>
    <w:rsid w:val="00D767CF"/>
    <w:rsid w:val="00D81A2F"/>
    <w:rsid w:val="00D91458"/>
    <w:rsid w:val="00DC3950"/>
    <w:rsid w:val="00DD0887"/>
    <w:rsid w:val="00E249F4"/>
    <w:rsid w:val="00E4348A"/>
    <w:rsid w:val="00EA4D38"/>
    <w:rsid w:val="00F318FA"/>
    <w:rsid w:val="00F45D96"/>
    <w:rsid w:val="00F6733B"/>
    <w:rsid w:val="00FA168C"/>
    <w:rsid w:val="00FA2AFF"/>
    <w:rsid w:val="00FA54B2"/>
    <w:rsid w:val="0352161E"/>
    <w:rsid w:val="0B2CB8A4"/>
    <w:rsid w:val="14C90ECC"/>
    <w:rsid w:val="22B9D1A6"/>
    <w:rsid w:val="2676BB3B"/>
    <w:rsid w:val="386EC834"/>
    <w:rsid w:val="4308A1D3"/>
    <w:rsid w:val="47FB62EE"/>
    <w:rsid w:val="5183280D"/>
    <w:rsid w:val="571CFC5A"/>
    <w:rsid w:val="63C4FE63"/>
    <w:rsid w:val="658EFB36"/>
    <w:rsid w:val="69931D25"/>
    <w:rsid w:val="6AF436BC"/>
    <w:rsid w:val="6BFF7CD2"/>
    <w:rsid w:val="6F4E5A9C"/>
    <w:rsid w:val="7C5E0D73"/>
    <w:rsid w:val="7CFB491D"/>
    <w:rsid w:val="7E209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B8EE"/>
  <w15:chartTrackingRefBased/>
  <w15:docId w15:val="{81A07C06-F831-4B60-9277-8F47787F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DD08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0887"/>
  </w:style>
  <w:style w:type="character" w:customStyle="1" w:styleId="eop">
    <w:name w:val="eop"/>
    <w:basedOn w:val="DefaultParagraphFont"/>
    <w:rsid w:val="00DD0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733177">
      <w:bodyDiv w:val="1"/>
      <w:marLeft w:val="0"/>
      <w:marRight w:val="0"/>
      <w:marTop w:val="0"/>
      <w:marBottom w:val="0"/>
      <w:divBdr>
        <w:top w:val="none" w:sz="0" w:space="0" w:color="auto"/>
        <w:left w:val="none" w:sz="0" w:space="0" w:color="auto"/>
        <w:bottom w:val="none" w:sz="0" w:space="0" w:color="auto"/>
        <w:right w:val="none" w:sz="0" w:space="0" w:color="auto"/>
      </w:divBdr>
      <w:divsChild>
        <w:div w:id="1814524203">
          <w:marLeft w:val="0"/>
          <w:marRight w:val="0"/>
          <w:marTop w:val="0"/>
          <w:marBottom w:val="0"/>
          <w:divBdr>
            <w:top w:val="none" w:sz="0" w:space="0" w:color="auto"/>
            <w:left w:val="none" w:sz="0" w:space="0" w:color="auto"/>
            <w:bottom w:val="none" w:sz="0" w:space="0" w:color="auto"/>
            <w:right w:val="none" w:sz="0" w:space="0" w:color="auto"/>
          </w:divBdr>
        </w:div>
        <w:div w:id="461385146">
          <w:marLeft w:val="0"/>
          <w:marRight w:val="0"/>
          <w:marTop w:val="0"/>
          <w:marBottom w:val="0"/>
          <w:divBdr>
            <w:top w:val="none" w:sz="0" w:space="0" w:color="auto"/>
            <w:left w:val="none" w:sz="0" w:space="0" w:color="auto"/>
            <w:bottom w:val="none" w:sz="0" w:space="0" w:color="auto"/>
            <w:right w:val="none" w:sz="0" w:space="0" w:color="auto"/>
          </w:divBdr>
        </w:div>
        <w:div w:id="1013340130">
          <w:marLeft w:val="0"/>
          <w:marRight w:val="0"/>
          <w:marTop w:val="0"/>
          <w:marBottom w:val="0"/>
          <w:divBdr>
            <w:top w:val="none" w:sz="0" w:space="0" w:color="auto"/>
            <w:left w:val="none" w:sz="0" w:space="0" w:color="auto"/>
            <w:bottom w:val="none" w:sz="0" w:space="0" w:color="auto"/>
            <w:right w:val="none" w:sz="0" w:space="0" w:color="auto"/>
          </w:divBdr>
        </w:div>
        <w:div w:id="653681027">
          <w:marLeft w:val="0"/>
          <w:marRight w:val="0"/>
          <w:marTop w:val="0"/>
          <w:marBottom w:val="0"/>
          <w:divBdr>
            <w:top w:val="none" w:sz="0" w:space="0" w:color="auto"/>
            <w:left w:val="none" w:sz="0" w:space="0" w:color="auto"/>
            <w:bottom w:val="none" w:sz="0" w:space="0" w:color="auto"/>
            <w:right w:val="none" w:sz="0" w:space="0" w:color="auto"/>
          </w:divBdr>
        </w:div>
        <w:div w:id="2106029597">
          <w:marLeft w:val="0"/>
          <w:marRight w:val="0"/>
          <w:marTop w:val="0"/>
          <w:marBottom w:val="0"/>
          <w:divBdr>
            <w:top w:val="none" w:sz="0" w:space="0" w:color="auto"/>
            <w:left w:val="none" w:sz="0" w:space="0" w:color="auto"/>
            <w:bottom w:val="none" w:sz="0" w:space="0" w:color="auto"/>
            <w:right w:val="none" w:sz="0" w:space="0" w:color="auto"/>
          </w:divBdr>
        </w:div>
        <w:div w:id="1946038893">
          <w:marLeft w:val="0"/>
          <w:marRight w:val="0"/>
          <w:marTop w:val="0"/>
          <w:marBottom w:val="0"/>
          <w:divBdr>
            <w:top w:val="none" w:sz="0" w:space="0" w:color="auto"/>
            <w:left w:val="none" w:sz="0" w:space="0" w:color="auto"/>
            <w:bottom w:val="none" w:sz="0" w:space="0" w:color="auto"/>
            <w:right w:val="none" w:sz="0" w:space="0" w:color="auto"/>
          </w:divBdr>
        </w:div>
      </w:divsChild>
    </w:div>
    <w:div w:id="947128020">
      <w:bodyDiv w:val="1"/>
      <w:marLeft w:val="0"/>
      <w:marRight w:val="0"/>
      <w:marTop w:val="0"/>
      <w:marBottom w:val="0"/>
      <w:divBdr>
        <w:top w:val="none" w:sz="0" w:space="0" w:color="auto"/>
        <w:left w:val="none" w:sz="0" w:space="0" w:color="auto"/>
        <w:bottom w:val="none" w:sz="0" w:space="0" w:color="auto"/>
        <w:right w:val="none" w:sz="0" w:space="0" w:color="auto"/>
      </w:divBdr>
    </w:div>
    <w:div w:id="1029113354">
      <w:bodyDiv w:val="1"/>
      <w:marLeft w:val="0"/>
      <w:marRight w:val="0"/>
      <w:marTop w:val="0"/>
      <w:marBottom w:val="0"/>
      <w:divBdr>
        <w:top w:val="none" w:sz="0" w:space="0" w:color="auto"/>
        <w:left w:val="none" w:sz="0" w:space="0" w:color="auto"/>
        <w:bottom w:val="none" w:sz="0" w:space="0" w:color="auto"/>
        <w:right w:val="none" w:sz="0" w:space="0" w:color="auto"/>
      </w:divBdr>
      <w:divsChild>
        <w:div w:id="1236934236">
          <w:marLeft w:val="0"/>
          <w:marRight w:val="0"/>
          <w:marTop w:val="0"/>
          <w:marBottom w:val="0"/>
          <w:divBdr>
            <w:top w:val="none" w:sz="0" w:space="0" w:color="auto"/>
            <w:left w:val="none" w:sz="0" w:space="0" w:color="auto"/>
            <w:bottom w:val="none" w:sz="0" w:space="0" w:color="auto"/>
            <w:right w:val="none" w:sz="0" w:space="0" w:color="auto"/>
          </w:divBdr>
        </w:div>
        <w:div w:id="1091975890">
          <w:marLeft w:val="0"/>
          <w:marRight w:val="0"/>
          <w:marTop w:val="0"/>
          <w:marBottom w:val="0"/>
          <w:divBdr>
            <w:top w:val="none" w:sz="0" w:space="0" w:color="auto"/>
            <w:left w:val="none" w:sz="0" w:space="0" w:color="auto"/>
            <w:bottom w:val="none" w:sz="0" w:space="0" w:color="auto"/>
            <w:right w:val="none" w:sz="0" w:space="0" w:color="auto"/>
          </w:divBdr>
        </w:div>
        <w:div w:id="362677207">
          <w:marLeft w:val="0"/>
          <w:marRight w:val="0"/>
          <w:marTop w:val="0"/>
          <w:marBottom w:val="0"/>
          <w:divBdr>
            <w:top w:val="none" w:sz="0" w:space="0" w:color="auto"/>
            <w:left w:val="none" w:sz="0" w:space="0" w:color="auto"/>
            <w:bottom w:val="none" w:sz="0" w:space="0" w:color="auto"/>
            <w:right w:val="none" w:sz="0" w:space="0" w:color="auto"/>
          </w:divBdr>
        </w:div>
        <w:div w:id="1254359226">
          <w:marLeft w:val="0"/>
          <w:marRight w:val="0"/>
          <w:marTop w:val="0"/>
          <w:marBottom w:val="0"/>
          <w:divBdr>
            <w:top w:val="none" w:sz="0" w:space="0" w:color="auto"/>
            <w:left w:val="none" w:sz="0" w:space="0" w:color="auto"/>
            <w:bottom w:val="none" w:sz="0" w:space="0" w:color="auto"/>
            <w:right w:val="none" w:sz="0" w:space="0" w:color="auto"/>
          </w:divBdr>
        </w:div>
        <w:div w:id="1700203867">
          <w:marLeft w:val="0"/>
          <w:marRight w:val="0"/>
          <w:marTop w:val="0"/>
          <w:marBottom w:val="0"/>
          <w:divBdr>
            <w:top w:val="none" w:sz="0" w:space="0" w:color="auto"/>
            <w:left w:val="none" w:sz="0" w:space="0" w:color="auto"/>
            <w:bottom w:val="none" w:sz="0" w:space="0" w:color="auto"/>
            <w:right w:val="none" w:sz="0" w:space="0" w:color="auto"/>
          </w:divBdr>
        </w:div>
        <w:div w:id="1647197081">
          <w:marLeft w:val="0"/>
          <w:marRight w:val="0"/>
          <w:marTop w:val="0"/>
          <w:marBottom w:val="0"/>
          <w:divBdr>
            <w:top w:val="none" w:sz="0" w:space="0" w:color="auto"/>
            <w:left w:val="none" w:sz="0" w:space="0" w:color="auto"/>
            <w:bottom w:val="none" w:sz="0" w:space="0" w:color="auto"/>
            <w:right w:val="none" w:sz="0" w:space="0" w:color="auto"/>
          </w:divBdr>
        </w:div>
        <w:div w:id="1829125251">
          <w:marLeft w:val="0"/>
          <w:marRight w:val="0"/>
          <w:marTop w:val="0"/>
          <w:marBottom w:val="0"/>
          <w:divBdr>
            <w:top w:val="none" w:sz="0" w:space="0" w:color="auto"/>
            <w:left w:val="none" w:sz="0" w:space="0" w:color="auto"/>
            <w:bottom w:val="none" w:sz="0" w:space="0" w:color="auto"/>
            <w:right w:val="none" w:sz="0" w:space="0" w:color="auto"/>
          </w:divBdr>
        </w:div>
        <w:div w:id="38549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be278c-ff77-4166-a8df-cd03783e5617">
      <Terms xmlns="http://schemas.microsoft.com/office/infopath/2007/PartnerControls"/>
    </lcf76f155ced4ddcb4097134ff3c332f>
    <TaxCatchAll xmlns="7c79d85f-94c9-43ea-ab65-a8e50ba52b17" xsi:nil="true"/>
    <SharedWithUsers xmlns="7c79d85f-94c9-43ea-ab65-a8e50ba52b17">
      <UserInfo>
        <DisplayName/>
        <AccountId xsi:nil="true"/>
        <AccountType/>
      </UserInfo>
    </SharedWithUsers>
    <MediaLengthInSeconds xmlns="f9be278c-ff77-4166-a8df-cd03783e56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6BD8D4A624CD439388AAF88F3957A9" ma:contentTypeVersion="15" ma:contentTypeDescription="Create a new document." ma:contentTypeScope="" ma:versionID="971f9034c6de4d90c8fa99d4a102fab3">
  <xsd:schema xmlns:xsd="http://www.w3.org/2001/XMLSchema" xmlns:xs="http://www.w3.org/2001/XMLSchema" xmlns:p="http://schemas.microsoft.com/office/2006/metadata/properties" xmlns:ns2="f9be278c-ff77-4166-a8df-cd03783e5617" xmlns:ns3="7c79d85f-94c9-43ea-ab65-a8e50ba52b17" targetNamespace="http://schemas.microsoft.com/office/2006/metadata/properties" ma:root="true" ma:fieldsID="ef787f8f0f648da55a63e21d1eec9573" ns2:_="" ns3:_="">
    <xsd:import namespace="f9be278c-ff77-4166-a8df-cd03783e5617"/>
    <xsd:import namespace="7c79d85f-94c9-43ea-ab65-a8e50ba52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e278c-ff77-4166-a8df-cd03783e5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4e43f7-7c3f-464e-b441-28d2f4f581b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9d85f-94c9-43ea-ab65-a8e50ba52b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d1e726-3312-4356-8f12-f94a4a7aa0ed}" ma:internalName="TaxCatchAll" ma:showField="CatchAllData" ma:web="7c79d85f-94c9-43ea-ab65-a8e50ba52b1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79956-E70D-4045-A2BE-1EB0A52DF642}">
  <ds:schemaRefs>
    <ds:schemaRef ds:uri="http://schemas.microsoft.com/office/2006/metadata/properties"/>
    <ds:schemaRef ds:uri="http://schemas.microsoft.com/office/infopath/2007/PartnerControls"/>
    <ds:schemaRef ds:uri="f9be278c-ff77-4166-a8df-cd03783e5617"/>
    <ds:schemaRef ds:uri="7c79d85f-94c9-43ea-ab65-a8e50ba52b17"/>
  </ds:schemaRefs>
</ds:datastoreItem>
</file>

<file path=customXml/itemProps2.xml><?xml version="1.0" encoding="utf-8"?>
<ds:datastoreItem xmlns:ds="http://schemas.openxmlformats.org/officeDocument/2006/customXml" ds:itemID="{8748F5EF-6EBC-4FB5-8512-55C605897343}">
  <ds:schemaRefs>
    <ds:schemaRef ds:uri="http://schemas.microsoft.com/sharepoint/v3/contenttype/forms"/>
  </ds:schemaRefs>
</ds:datastoreItem>
</file>

<file path=customXml/itemProps3.xml><?xml version="1.0" encoding="utf-8"?>
<ds:datastoreItem xmlns:ds="http://schemas.openxmlformats.org/officeDocument/2006/customXml" ds:itemID="{DA59D050-0F0F-4992-BD28-FDF478603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e278c-ff77-4166-a8df-cd03783e5617"/>
    <ds:schemaRef ds:uri="7c79d85f-94c9-43ea-ab65-a8e50ba52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N, Ms</dc:creator>
  <cp:keywords/>
  <dc:description/>
  <cp:lastModifiedBy>Hibbert A, Ms</cp:lastModifiedBy>
  <cp:revision>72</cp:revision>
  <dcterms:created xsi:type="dcterms:W3CDTF">2024-11-26T16:17:00Z</dcterms:created>
  <dcterms:modified xsi:type="dcterms:W3CDTF">2024-12-02T13:53:00Z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0x010100BD6BD8D4A624CD439388AAF88F3957A9</vt:lpwstr>
  </property>
  <property fmtid="{D5CDD505-2E9C-101B-9397-08002B2CF9AE}" pid="3" name="MediaServiceImageTags">
    <vt:lpwstr/>
  </property>
  <property fmtid="{D5CDD505-2E9C-101B-9397-08002B2CF9AE}" pid="4" name="Order">
    <vt:r8>151000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