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CE3882" w14:paraId="6BB42924" w14:textId="77777777" w:rsidTr="00CE3882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02BAD39C" w:rsidR="00D86A66" w:rsidRPr="00CE3882" w:rsidRDefault="00CE3882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</w:t>
            </w:r>
          </w:p>
          <w:p w14:paraId="007C3F85" w14:textId="5151B5D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2</w:t>
            </w:r>
          </w:p>
          <w:p w14:paraId="399D8997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 – 2025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86A66" w:rsidRPr="00CE3882" w14:paraId="21868665" w14:textId="77777777" w:rsidTr="00CE3882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87F90" w14:textId="77777777" w:rsidR="00DE0CCA" w:rsidRPr="00CE3882" w:rsidRDefault="00D86A66" w:rsidP="00CE3882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1</w:t>
            </w:r>
            <w:r w:rsidR="00DE0CCA"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  <w:p w14:paraId="521C44C1" w14:textId="0244D440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Living Things: Habitats</w:t>
            </w:r>
          </w:p>
        </w:tc>
      </w:tr>
      <w:tr w:rsidR="00D86A66" w:rsidRPr="00CE3882" w14:paraId="7EFAB227" w14:textId="77777777" w:rsidTr="00CE3882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CE3882" w14:paraId="45C4ADE2" w14:textId="77777777" w:rsidTr="00CE3882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43820" w14:textId="77777777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Life process </w:t>
            </w:r>
          </w:p>
          <w:p w14:paraId="42A978D5" w14:textId="77777777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Nutrition </w:t>
            </w:r>
          </w:p>
          <w:p w14:paraId="3EB9F558" w14:textId="77777777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Predator </w:t>
            </w:r>
          </w:p>
          <w:p w14:paraId="32F79D97" w14:textId="77777777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Carnivore </w:t>
            </w:r>
          </w:p>
          <w:p w14:paraId="19368B96" w14:textId="77777777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Herbivore </w:t>
            </w:r>
          </w:p>
          <w:p w14:paraId="37E286E6" w14:textId="77777777" w:rsidR="00DE0CCA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Omnivore </w:t>
            </w:r>
            <w:r w:rsidR="00DE0CCA"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05F324" w14:textId="3C023C8D" w:rsidR="00CE3882" w:rsidRPr="00CE3882" w:rsidRDefault="00CE3882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Food chain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379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some life processes, giving examples of how they apply to plants and animals.</w:t>
            </w:r>
          </w:p>
          <w:p w14:paraId="5E899531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Classify objects into alive, never been alive and was once alive, giving reasons for their choices.</w:t>
            </w:r>
          </w:p>
          <w:p w14:paraId="5F2D6F1C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Match different plants and animals to their habitats.</w:t>
            </w:r>
          </w:p>
          <w:p w14:paraId="6D0C7E1B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Give examples of how animals use their habitat for food and shelter.</w:t>
            </w:r>
          </w:p>
          <w:p w14:paraId="134EB218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that plants produce their own food for energy.</w:t>
            </w:r>
          </w:p>
          <w:p w14:paraId="4D1305E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Name living things that are producers and place a producer at the beginning of a food chain.</w:t>
            </w:r>
          </w:p>
          <w:p w14:paraId="6DD752AD" w14:textId="535C822A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</w:t>
            </w: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explain to use</w:t>
            </w: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arrows to show the order in a food chain.</w:t>
            </w:r>
          </w:p>
          <w:p w14:paraId="69A49727" w14:textId="683677EE" w:rsidR="00D86A66" w:rsidRPr="00CE3882" w:rsidRDefault="00D86A66" w:rsidP="00D86A6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47A7959" w14:textId="47D96940" w:rsidR="00D86A66" w:rsidRPr="00CE3882" w:rsidRDefault="00D86A66" w:rsidP="00D86A6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BB7F0" w14:textId="77777777" w:rsidR="00CE3882" w:rsidRPr="00CE3882" w:rsidRDefault="00DE0CCA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CE3882"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identify the characteristics of living things. </w:t>
            </w:r>
          </w:p>
          <w:p w14:paraId="1FEFA7CC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3D537" w14:textId="77777777" w:rsidR="00CE3882" w:rsidRPr="00CE3882" w:rsidRDefault="00CE3882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I can recognise the difference between alive, were once alive and never been alive.</w:t>
            </w:r>
          </w:p>
          <w:p w14:paraId="1E576EB5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B4FF2" w14:textId="54DC704D" w:rsidR="00CE3882" w:rsidRPr="00CE3882" w:rsidRDefault="00CE3882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plants and animals in different habitats. </w:t>
            </w:r>
          </w:p>
          <w:p w14:paraId="23E6AE4A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D225E" w14:textId="77777777" w:rsidR="00CE3882" w:rsidRPr="00CE3882" w:rsidRDefault="00CE3882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how habitats provides animals and plants with what they need to survive. </w:t>
            </w:r>
          </w:p>
          <w:p w14:paraId="394C2127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D0585" w14:textId="77777777" w:rsidR="00CE3882" w:rsidRPr="00CE3882" w:rsidRDefault="00CE3882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how animals and plants depend </w:t>
            </w:r>
            <w:proofErr w:type="gramStart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 each other. </w:t>
            </w:r>
          </w:p>
          <w:p w14:paraId="16598860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9B859" w14:textId="5A9BEC4B" w:rsidR="00DE0CCA" w:rsidRPr="00CE3882" w:rsidRDefault="00CE3882" w:rsidP="00CE3882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recall how animals get their food from plants and other animals. </w:t>
            </w:r>
            <w:r w:rsidR="00DE0CCA"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6FD7D83" w14:textId="10E67E65" w:rsidR="00DE0CCA" w:rsidRPr="00CE3882" w:rsidRDefault="00DE0CCA" w:rsidP="00DE0CCA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A66" w:rsidRPr="00CE3882" w14:paraId="13218E23" w14:textId="77777777" w:rsidTr="00CE3882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77857D56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</w:t>
            </w:r>
            <w:r w:rsidR="00CE3882"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  <w:p w14:paraId="75E5FCD6" w14:textId="74B7F6CB" w:rsidR="00D86A66" w:rsidRPr="00CE3882" w:rsidRDefault="00CE3882" w:rsidP="00D86A6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Living Things: Microhabitats </w:t>
            </w:r>
          </w:p>
        </w:tc>
      </w:tr>
      <w:tr w:rsidR="00D86A66" w:rsidRPr="00CE3882" w14:paraId="36011C69" w14:textId="77777777" w:rsidTr="00CE3882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CE3882" w14:paraId="56837498" w14:textId="77777777" w:rsidTr="00CE3882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9635C" w14:textId="77777777" w:rsidR="00D86A66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Botanist </w:t>
            </w:r>
          </w:p>
          <w:p w14:paraId="51D4CF27" w14:textId="07EAAFD9" w:rsidR="00CE3882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</w:p>
          <w:p w14:paraId="0DB3F923" w14:textId="77777777" w:rsidR="00CE3882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Minibeast </w:t>
            </w:r>
          </w:p>
          <w:p w14:paraId="6DCCDF6C" w14:textId="77777777" w:rsidR="00CE3882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Microhabitat </w:t>
            </w:r>
          </w:p>
          <w:p w14:paraId="15DD2C7B" w14:textId="77777777" w:rsidR="00CE3882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Species </w:t>
            </w:r>
          </w:p>
          <w:p w14:paraId="14B76CE0" w14:textId="409606EC" w:rsidR="00CE3882" w:rsidRPr="00CE3882" w:rsidRDefault="00CE3882" w:rsidP="00CE3882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Classify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C2B32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Identify and name a variety of plants and animals.</w:t>
            </w:r>
          </w:p>
          <w:p w14:paraId="74A1F32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that minibeasts live in microhabitats.</w:t>
            </w:r>
          </w:p>
          <w:p w14:paraId="03FB19A2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microhabitats and their conditions.</w:t>
            </w:r>
          </w:p>
          <w:p w14:paraId="5313214F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how microhabitats provide for the basic needs of animals and plants.</w:t>
            </w:r>
          </w:p>
          <w:p w14:paraId="45F5A6FC" w14:textId="53210734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Explain the role of a botanist.</w:t>
            </w:r>
          </w:p>
          <w:p w14:paraId="639B59FD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Group minibeasts and create simple classification keys.</w:t>
            </w:r>
          </w:p>
          <w:p w14:paraId="7760BC91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the appearance of flowering plants.</w:t>
            </w:r>
          </w:p>
          <w:p w14:paraId="552F096D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an identification chart to name flowering plants.</w:t>
            </w:r>
          </w:p>
          <w:p w14:paraId="5F197933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7475BECF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BEE969C" w14:textId="6C69DBC8" w:rsidR="00D86A66" w:rsidRPr="00CE3882" w:rsidRDefault="00D86A66" w:rsidP="00D86A6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04B467B9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FBE1A7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0C750C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F31BBC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FC0EB" w14:textId="6CD8BAA7" w:rsidR="00D86A66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classify a variety of minibeasts. 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94C64E6" w14:textId="77777777" w:rsidR="00CE3882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how scientist answer questions. </w:t>
            </w:r>
          </w:p>
          <w:p w14:paraId="7C976E19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15248" w14:textId="77777777" w:rsidR="00CE3882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I can recognise that living things live in habitats to which they are suited.</w:t>
            </w:r>
          </w:p>
          <w:p w14:paraId="730E6201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365AD" w14:textId="77777777" w:rsidR="00CE3882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plan an experiment. </w:t>
            </w:r>
          </w:p>
          <w:p w14:paraId="7B708937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0DB62" w14:textId="77777777" w:rsidR="00CE3882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carry out an experiment and record data in a table. </w:t>
            </w:r>
          </w:p>
          <w:p w14:paraId="77BD148B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CB688" w14:textId="3D1DA184" w:rsidR="00CE3882" w:rsidRPr="00CE3882" w:rsidRDefault="00CE3882" w:rsidP="00CE3882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a variety of flowering plants. </w:t>
            </w:r>
          </w:p>
        </w:tc>
      </w:tr>
      <w:tr w:rsidR="00D86A66" w:rsidRPr="00CE3882" w14:paraId="5B328BD7" w14:textId="77777777" w:rsidTr="00CE3882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F779" w14:textId="7E21B276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</w:t>
            </w:r>
            <w:r w:rsidR="00CE3882"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  <w:p w14:paraId="473F1C6E" w14:textId="09839AB6" w:rsidR="00D86A66" w:rsidRPr="00CE3882" w:rsidRDefault="00CE3882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Uses of Everyday Materials</w:t>
            </w:r>
            <w:r w:rsidR="00D86A66" w:rsidRPr="00CE3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86A66" w:rsidRPr="00CE3882" w14:paraId="371A7D82" w14:textId="77777777" w:rsidTr="00CE38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CE3882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CE3882" w14:paraId="0C93699B" w14:textId="77777777" w:rsidTr="00CE3882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ABC57" w14:textId="059E15F8" w:rsidR="00D86A66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Material</w:t>
            </w:r>
          </w:p>
          <w:p w14:paraId="45F77E15" w14:textId="77777777" w:rsidR="00CE3882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Property </w:t>
            </w:r>
          </w:p>
          <w:p w14:paraId="771A0763" w14:textId="77777777" w:rsidR="00CE3882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Flexible </w:t>
            </w:r>
          </w:p>
          <w:p w14:paraId="73B11C04" w14:textId="77777777" w:rsidR="00CE3882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Suitable </w:t>
            </w:r>
          </w:p>
          <w:p w14:paraId="37F434B8" w14:textId="77777777" w:rsidR="00CE3882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Elastic </w:t>
            </w:r>
          </w:p>
          <w:p w14:paraId="572B959C" w14:textId="3E504647" w:rsidR="00CE3882" w:rsidRPr="00CE3882" w:rsidRDefault="00CE3882" w:rsidP="00CE3882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Squash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CC94F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Name objects with the same use that are made from different materials.</w:t>
            </w:r>
          </w:p>
          <w:p w14:paraId="2B53BBAF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Name materials that are used to make objects with different uses.</w:t>
            </w:r>
          </w:p>
          <w:p w14:paraId="4653F633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Recognise that stretching, twisting, </w:t>
            </w:r>
            <w:proofErr w:type="gramStart"/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bending</w:t>
            </w:r>
            <w:proofErr w:type="gramEnd"/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squashing can cause some solid objects to change shape.</w:t>
            </w:r>
          </w:p>
          <w:p w14:paraId="1E18E343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Name properties that make materials suitable for their use.</w:t>
            </w:r>
          </w:p>
          <w:p w14:paraId="22C5EF66" w14:textId="4FC5AD86" w:rsidR="00D86A66" w:rsidRPr="00CE3882" w:rsidRDefault="00D86A66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10DFF" w14:textId="6D32C98C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objects are made from materials that suit their uses. 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8DE48EA" w14:textId="77777777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objects are made from materials that suit their uses. </w:t>
            </w:r>
          </w:p>
          <w:p w14:paraId="112E09F3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E88C6" w14:textId="77777777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the shape of some solid objects can be changed. </w:t>
            </w:r>
          </w:p>
          <w:p w14:paraId="0061E741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8B3EC" w14:textId="2878E292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compare the suitability of materials for uses. </w:t>
            </w:r>
          </w:p>
          <w:p w14:paraId="742B0999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F63CC" w14:textId="3E5479A4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the strength of some materials can be changed. </w:t>
            </w:r>
          </w:p>
          <w:p w14:paraId="59C42DEF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6EB72" w14:textId="4703F482" w:rsidR="00CE3882" w:rsidRPr="00CE3882" w:rsidRDefault="00CE3882" w:rsidP="00CE3882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compare the suitability of materials for </w:t>
            </w:r>
            <w:proofErr w:type="gramStart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particular uses</w:t>
            </w:r>
            <w:proofErr w:type="gramEnd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CE3882" w:rsidRPr="00CE3882" w14:paraId="6399BDF8" w14:textId="77777777" w:rsidTr="00CE3882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FD07" w14:textId="77777777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2.2</w:t>
            </w:r>
          </w:p>
          <w:p w14:paraId="2E2BDBBD" w14:textId="5E52E7AD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Animals: Life cycles and Health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E3882" w:rsidRPr="00CE3882" w14:paraId="4402D443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3CE93" w14:textId="77777777" w:rsidR="00CE3882" w:rsidRPr="00CE3882" w:rsidRDefault="00CE3882" w:rsidP="001D7E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8C268" w14:textId="77777777" w:rsidR="00CE3882" w:rsidRPr="00CE3882" w:rsidRDefault="00CE3882" w:rsidP="001D7E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E3ED" w14:textId="77777777" w:rsidR="00CE3882" w:rsidRPr="00CE3882" w:rsidRDefault="00CE3882" w:rsidP="001D7E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CE3882" w:rsidRPr="00CE3882" w14:paraId="49E0ACA0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35C9" w14:textId="55A17F92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Fitness</w:t>
            </w:r>
          </w:p>
          <w:p w14:paraId="26164BC1" w14:textId="77777777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Basic needs </w:t>
            </w:r>
          </w:p>
          <w:p w14:paraId="023D1D2F" w14:textId="77777777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Off spring</w:t>
            </w:r>
            <w:proofErr w:type="gramEnd"/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FC70B1" w14:textId="77777777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Live young </w:t>
            </w:r>
          </w:p>
          <w:p w14:paraId="7D0201A9" w14:textId="77777777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Hygiene </w:t>
            </w:r>
          </w:p>
          <w:p w14:paraId="24A92452" w14:textId="77C24A30" w:rsidR="00CE3882" w:rsidRPr="00CE3882" w:rsidRDefault="00CE3882" w:rsidP="00CE3882">
            <w:pPr>
              <w:pStyle w:val="ListParagraph"/>
              <w:numPr>
                <w:ilvl w:val="0"/>
                <w:numId w:val="9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Food groups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FE92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Identify stages in the life cycles of different animals, including humans.</w:t>
            </w:r>
          </w:p>
          <w:p w14:paraId="4481795B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the basic survival needs of animals.</w:t>
            </w:r>
          </w:p>
          <w:p w14:paraId="36196443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Explain how to take care of personal hygiene.</w:t>
            </w:r>
          </w:p>
          <w:p w14:paraId="07282DC5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some positive effects of exercise.</w:t>
            </w:r>
          </w:p>
          <w:p w14:paraId="2B70805C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Identify foods in different food groups.</w:t>
            </w:r>
          </w:p>
          <w:p w14:paraId="07E31409" w14:textId="77777777" w:rsidR="00CE3882" w:rsidRPr="00CE3882" w:rsidRDefault="00CE3882" w:rsidP="001D7E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C81DD" w14:textId="347EDB45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different stages of the human life cycle. 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B0772EF" w14:textId="27D10874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match offspring to their parent. 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E57FE46" w14:textId="77777777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observe and measure growth in humans. </w:t>
            </w:r>
          </w:p>
          <w:p w14:paraId="0662C2DF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F9073" w14:textId="77777777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and list the basic needs for survival for humans and animals. </w:t>
            </w:r>
          </w:p>
          <w:p w14:paraId="177566F8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9E7E4" w14:textId="77777777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explain the importance of exercise and personal hygiene. </w:t>
            </w:r>
          </w:p>
          <w:p w14:paraId="3EE1E028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45C96" w14:textId="73B1C3AD" w:rsidR="00CE3882" w:rsidRPr="00CE3882" w:rsidRDefault="00CE3882" w:rsidP="00CE3882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how to have a balanced diet. </w:t>
            </w:r>
          </w:p>
        </w:tc>
      </w:tr>
      <w:tr w:rsidR="00CE3882" w:rsidRPr="00CE3882" w14:paraId="7AADB3E5" w14:textId="77777777" w:rsidTr="00A34B7B">
        <w:trPr>
          <w:trHeight w:val="27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C3F41" w14:textId="77777777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3.1 </w:t>
            </w:r>
          </w:p>
          <w:p w14:paraId="3CB158F0" w14:textId="39ECD08C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Plants: Plant Growth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E3882" w:rsidRPr="00CE3882" w14:paraId="469C4D5D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404E7" w14:textId="4B05076B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CC8B1" w14:textId="1AFA7ECC" w:rsidR="00CE3882" w:rsidRPr="00CE3882" w:rsidRDefault="00CE3882" w:rsidP="00CE388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BFFAC" w14:textId="16DF134E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="00CE3882" w:rsidRPr="00CE3882" w14:paraId="131E14B9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8D437" w14:textId="7777777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Bulb</w:t>
            </w:r>
          </w:p>
          <w:p w14:paraId="72EBE9C4" w14:textId="66CD1D6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Seed coat</w:t>
            </w:r>
          </w:p>
          <w:p w14:paraId="3181A2B5" w14:textId="7777777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Germinate </w:t>
            </w:r>
          </w:p>
          <w:p w14:paraId="60F6F2E0" w14:textId="7777777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Shoot </w:t>
            </w:r>
          </w:p>
          <w:p w14:paraId="738242AF" w14:textId="7777777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Seedling </w:t>
            </w:r>
          </w:p>
          <w:p w14:paraId="3EA34852" w14:textId="77777777" w:rsidR="00CE3882" w:rsidRPr="00CE3882" w:rsidRDefault="00CE3882" w:rsidP="00CE3882">
            <w:pPr>
              <w:pStyle w:val="ListParagraph"/>
              <w:numPr>
                <w:ilvl w:val="0"/>
                <w:numId w:val="9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Wilt </w:t>
            </w:r>
          </w:p>
          <w:p w14:paraId="028CC52B" w14:textId="6A3826C4" w:rsidR="00CE3882" w:rsidRPr="00CE3882" w:rsidRDefault="00CE3882" w:rsidP="00CE3882">
            <w:pPr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8CD1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that seeds have all the necessary parts inside for plants to grow.</w:t>
            </w:r>
          </w:p>
          <w:p w14:paraId="06D1CAA0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that seeds need water and warmth to germinate.</w:t>
            </w:r>
          </w:p>
          <w:p w14:paraId="3956FD9E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that light is required for healthy plant growth.</w:t>
            </w:r>
          </w:p>
          <w:p w14:paraId="594C77A7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Sequence the stages of a plant’s life cycle.</w:t>
            </w:r>
          </w:p>
          <w:p w14:paraId="65973907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the importance of healthy plant growth.</w:t>
            </w:r>
          </w:p>
          <w:p w14:paraId="7573A8F1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the influences humans have on plants in the environment.</w:t>
            </w:r>
          </w:p>
          <w:p w14:paraId="6D74C23C" w14:textId="77777777" w:rsidR="00CE3882" w:rsidRPr="00CE3882" w:rsidRDefault="00CE3882" w:rsidP="00CE388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0327F" w14:textId="77777777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seeds need certain conditions for growth. </w:t>
            </w:r>
          </w:p>
          <w:p w14:paraId="7936BBAA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B54D8" w14:textId="77777777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that seeds and bulbs contain what the need to grow into a plant. </w:t>
            </w:r>
          </w:p>
          <w:p w14:paraId="0F929293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275F7" w14:textId="77777777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I can describe what seeds need to germinate.</w:t>
            </w:r>
          </w:p>
          <w:p w14:paraId="4F942B65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9472D" w14:textId="77777777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describe the effect of light on plant growth. </w:t>
            </w:r>
          </w:p>
          <w:p w14:paraId="25DC33FC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93D29" w14:textId="77777777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stages of a plant’s life cycle. </w:t>
            </w:r>
          </w:p>
          <w:p w14:paraId="69FC3B70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C59CE" w14:textId="626DF484" w:rsidR="00CE3882" w:rsidRPr="00CE3882" w:rsidRDefault="00CE3882" w:rsidP="00CE3882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recognise what plants need for healthy growth. </w:t>
            </w:r>
          </w:p>
        </w:tc>
      </w:tr>
      <w:tr w:rsidR="00CE3882" w:rsidRPr="00CE3882" w14:paraId="5DC635D2" w14:textId="77777777" w:rsidTr="00207C32">
        <w:trPr>
          <w:trHeight w:val="27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4002D" w14:textId="77777777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Term 3.2</w:t>
            </w:r>
          </w:p>
          <w:p w14:paraId="348497F4" w14:textId="0A0CBF6C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Making Connections: Plant Based Products</w:t>
            </w:r>
          </w:p>
        </w:tc>
      </w:tr>
      <w:tr w:rsidR="00CE3882" w:rsidRPr="00CE3882" w14:paraId="547FE199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CFD10" w14:textId="45205DE7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547AC" w14:textId="05BF4EC6" w:rsidR="00CE3882" w:rsidRPr="00CE3882" w:rsidRDefault="00CE3882" w:rsidP="00CE388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B6ADF" w14:textId="173DABF8" w:rsidR="00CE3882" w:rsidRPr="00CE3882" w:rsidRDefault="00CE3882" w:rsidP="00CE388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="00CE3882" w:rsidRPr="00CE3882" w14:paraId="6921968A" w14:textId="77777777" w:rsidTr="001D7E82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37DFC" w14:textId="77777777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Natural </w:t>
            </w:r>
          </w:p>
          <w:p w14:paraId="3A1EAC31" w14:textId="77777777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Reduce </w:t>
            </w:r>
          </w:p>
          <w:p w14:paraId="0F856400" w14:textId="77777777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Reuse </w:t>
            </w:r>
          </w:p>
          <w:p w14:paraId="3EF50875" w14:textId="77777777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Recycle </w:t>
            </w:r>
          </w:p>
          <w:p w14:paraId="34661B0C" w14:textId="77777777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>Eco-friendly</w:t>
            </w:r>
          </w:p>
          <w:p w14:paraId="282B41C4" w14:textId="428A706D" w:rsidR="00CE3882" w:rsidRPr="00CE3882" w:rsidRDefault="00CE3882" w:rsidP="00CE3882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Human-made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19DAB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 xml:space="preserve">Explain the terms reduce, </w:t>
            </w:r>
            <w:proofErr w:type="gramStart"/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reuse</w:t>
            </w:r>
            <w:proofErr w:type="gramEnd"/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recycle.</w:t>
            </w:r>
          </w:p>
          <w:p w14:paraId="06EA8D9B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how paper is made.</w:t>
            </w:r>
          </w:p>
          <w:p w14:paraId="6F4716AC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Select suitable materials for a plant pot.</w:t>
            </w:r>
          </w:p>
          <w:p w14:paraId="153DBA80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good growth conditions for seeds.</w:t>
            </w:r>
          </w:p>
          <w:p w14:paraId="7C287745" w14:textId="02CA442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</w:t>
            </w: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eco-friendly materials.</w:t>
            </w:r>
          </w:p>
          <w:p w14:paraId="377489CD" w14:textId="77777777" w:rsidR="00CE3882" w:rsidRPr="00CE3882" w:rsidRDefault="00CE3882" w:rsidP="00CE388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Identify non-living materials to decorate a plant pot.</w:t>
            </w:r>
          </w:p>
          <w:p w14:paraId="1E86B680" w14:textId="77777777" w:rsidR="00CE3882" w:rsidRPr="00CE3882" w:rsidRDefault="00CE3882" w:rsidP="00CE388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499C1" w14:textId="77777777" w:rsidR="00CE3882" w:rsidRPr="00CE3882" w:rsidRDefault="00CE3882" w:rsidP="00CE3882">
            <w:pPr>
              <w:pStyle w:val="ListParagraph"/>
              <w:numPr>
                <w:ilvl w:val="0"/>
                <w:numId w:val="9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can describe how materials can be reused.</w:t>
            </w:r>
            <w:r w:rsidRPr="00CE388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661D37A" w14:textId="77777777" w:rsidR="00CE3882" w:rsidRPr="00CE3882" w:rsidRDefault="00CE3882" w:rsidP="00CE3882">
            <w:pPr>
              <w:pStyle w:val="ListParagraph"/>
              <w:numPr>
                <w:ilvl w:val="0"/>
                <w:numId w:val="9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human-made and natural materials. </w:t>
            </w:r>
          </w:p>
          <w:p w14:paraId="1E03D00F" w14:textId="77777777" w:rsidR="00CE3882" w:rsidRPr="00CE3882" w:rsidRDefault="00CE3882" w:rsidP="00CE3882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C8A1A" w14:textId="2257CA9F" w:rsidR="00CE3882" w:rsidRPr="00CE3882" w:rsidRDefault="00CE3882" w:rsidP="00CE3882">
            <w:pPr>
              <w:pStyle w:val="ListParagraph"/>
              <w:numPr>
                <w:ilvl w:val="0"/>
                <w:numId w:val="9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identify suitable materials based on their properties. </w:t>
            </w:r>
          </w:p>
          <w:p w14:paraId="17AAE5B5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9D2E7" w14:textId="77777777" w:rsidR="00CE3882" w:rsidRPr="00CE3882" w:rsidRDefault="00CE3882" w:rsidP="00CE3882">
            <w:pPr>
              <w:pStyle w:val="ListParagraph"/>
              <w:numPr>
                <w:ilvl w:val="0"/>
                <w:numId w:val="9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identify a material to help plants grow. </w:t>
            </w:r>
          </w:p>
          <w:p w14:paraId="0FACA344" w14:textId="77777777" w:rsidR="00CE3882" w:rsidRPr="00CE3882" w:rsidRDefault="00CE3882" w:rsidP="00CE38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40C1E" w14:textId="5B7E25A2" w:rsidR="00CE3882" w:rsidRPr="00CE3882" w:rsidRDefault="00CE3882" w:rsidP="00CE3882">
            <w:pPr>
              <w:pStyle w:val="ListParagraph"/>
              <w:numPr>
                <w:ilvl w:val="0"/>
                <w:numId w:val="96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3882">
              <w:rPr>
                <w:rFonts w:asciiTheme="minorHAnsi" w:hAnsiTheme="minorHAnsi" w:cstheme="minorHAnsi"/>
                <w:sz w:val="22"/>
                <w:szCs w:val="22"/>
              </w:rPr>
              <w:t xml:space="preserve">I can choose materials to create a suitable plant pot. </w:t>
            </w:r>
          </w:p>
        </w:tc>
      </w:tr>
    </w:tbl>
    <w:p w14:paraId="7628B8BD" w14:textId="77777777" w:rsidR="00C779BF" w:rsidRDefault="00C779BF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6A1899"/>
    <w:multiLevelType w:val="hybridMultilevel"/>
    <w:tmpl w:val="D03C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75A56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F7670A"/>
    <w:multiLevelType w:val="hybridMultilevel"/>
    <w:tmpl w:val="749C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4151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9A3803"/>
    <w:multiLevelType w:val="hybridMultilevel"/>
    <w:tmpl w:val="1C28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ED130F"/>
    <w:multiLevelType w:val="hybridMultilevel"/>
    <w:tmpl w:val="C3C2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2B1215"/>
    <w:multiLevelType w:val="hybridMultilevel"/>
    <w:tmpl w:val="ECA6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1397D"/>
    <w:multiLevelType w:val="hybridMultilevel"/>
    <w:tmpl w:val="82D4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AE7D5C"/>
    <w:multiLevelType w:val="hybridMultilevel"/>
    <w:tmpl w:val="2E7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A03108"/>
    <w:multiLevelType w:val="hybridMultilevel"/>
    <w:tmpl w:val="7C36B6B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A13478A"/>
    <w:multiLevelType w:val="hybridMultilevel"/>
    <w:tmpl w:val="5BC8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BAD437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B55A0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B1EC0"/>
    <w:multiLevelType w:val="hybridMultilevel"/>
    <w:tmpl w:val="DEF6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B8052D7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CBF2D8F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8756F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B524303"/>
    <w:multiLevelType w:val="hybridMultilevel"/>
    <w:tmpl w:val="16C87B3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3" w15:restartNumberingAfterBreak="0">
    <w:nsid w:val="7C7B3C1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67977">
    <w:abstractNumId w:val="33"/>
  </w:num>
  <w:num w:numId="2" w16cid:durableId="1766919093">
    <w:abstractNumId w:val="90"/>
  </w:num>
  <w:num w:numId="3" w16cid:durableId="1735737383">
    <w:abstractNumId w:val="0"/>
  </w:num>
  <w:num w:numId="4" w16cid:durableId="1735665274">
    <w:abstractNumId w:val="5"/>
  </w:num>
  <w:num w:numId="5" w16cid:durableId="1824588803">
    <w:abstractNumId w:val="55"/>
  </w:num>
  <w:num w:numId="6" w16cid:durableId="2121024569">
    <w:abstractNumId w:val="35"/>
  </w:num>
  <w:num w:numId="7" w16cid:durableId="993946690">
    <w:abstractNumId w:val="46"/>
  </w:num>
  <w:num w:numId="8" w16cid:durableId="1420903679">
    <w:abstractNumId w:val="87"/>
  </w:num>
  <w:num w:numId="9" w16cid:durableId="1770739797">
    <w:abstractNumId w:val="60"/>
  </w:num>
  <w:num w:numId="10" w16cid:durableId="1441291447">
    <w:abstractNumId w:val="25"/>
  </w:num>
  <w:num w:numId="11" w16cid:durableId="406146078">
    <w:abstractNumId w:val="18"/>
  </w:num>
  <w:num w:numId="12" w16cid:durableId="513304707">
    <w:abstractNumId w:val="79"/>
  </w:num>
  <w:num w:numId="13" w16cid:durableId="568074308">
    <w:abstractNumId w:val="81"/>
  </w:num>
  <w:num w:numId="14" w16cid:durableId="2118913338">
    <w:abstractNumId w:val="53"/>
  </w:num>
  <w:num w:numId="15" w16cid:durableId="491675637">
    <w:abstractNumId w:val="62"/>
  </w:num>
  <w:num w:numId="16" w16cid:durableId="1876695707">
    <w:abstractNumId w:val="28"/>
  </w:num>
  <w:num w:numId="17" w16cid:durableId="812407770">
    <w:abstractNumId w:val="26"/>
  </w:num>
  <w:num w:numId="18" w16cid:durableId="258830060">
    <w:abstractNumId w:val="65"/>
  </w:num>
  <w:num w:numId="19" w16cid:durableId="407702061">
    <w:abstractNumId w:val="12"/>
  </w:num>
  <w:num w:numId="20" w16cid:durableId="2028410285">
    <w:abstractNumId w:val="29"/>
  </w:num>
  <w:num w:numId="21" w16cid:durableId="1894002916">
    <w:abstractNumId w:val="41"/>
  </w:num>
  <w:num w:numId="22" w16cid:durableId="484902955">
    <w:abstractNumId w:val="94"/>
  </w:num>
  <w:num w:numId="23" w16cid:durableId="1880699228">
    <w:abstractNumId w:val="20"/>
  </w:num>
  <w:num w:numId="24" w16cid:durableId="1015572979">
    <w:abstractNumId w:val="69"/>
  </w:num>
  <w:num w:numId="25" w16cid:durableId="2092971608">
    <w:abstractNumId w:val="15"/>
  </w:num>
  <w:num w:numId="26" w16cid:durableId="2042169077">
    <w:abstractNumId w:val="66"/>
  </w:num>
  <w:num w:numId="27" w16cid:durableId="688139337">
    <w:abstractNumId w:val="78"/>
  </w:num>
  <w:num w:numId="28" w16cid:durableId="1981030823">
    <w:abstractNumId w:val="14"/>
  </w:num>
  <w:num w:numId="29" w16cid:durableId="1092118396">
    <w:abstractNumId w:val="48"/>
  </w:num>
  <w:num w:numId="30" w16cid:durableId="1327131200">
    <w:abstractNumId w:val="21"/>
  </w:num>
  <w:num w:numId="31" w16cid:durableId="902789836">
    <w:abstractNumId w:val="58"/>
  </w:num>
  <w:num w:numId="32" w16cid:durableId="1279988063">
    <w:abstractNumId w:val="11"/>
  </w:num>
  <w:num w:numId="33" w16cid:durableId="1603686264">
    <w:abstractNumId w:val="91"/>
  </w:num>
  <w:num w:numId="34" w16cid:durableId="1354459275">
    <w:abstractNumId w:val="1"/>
  </w:num>
  <w:num w:numId="35" w16cid:durableId="2128159938">
    <w:abstractNumId w:val="51"/>
  </w:num>
  <w:num w:numId="36" w16cid:durableId="295917661">
    <w:abstractNumId w:val="36"/>
  </w:num>
  <w:num w:numId="37" w16cid:durableId="33040994">
    <w:abstractNumId w:val="45"/>
  </w:num>
  <w:num w:numId="38" w16cid:durableId="1284000734">
    <w:abstractNumId w:val="84"/>
  </w:num>
  <w:num w:numId="39" w16cid:durableId="1463841221">
    <w:abstractNumId w:val="56"/>
  </w:num>
  <w:num w:numId="40" w16cid:durableId="533033512">
    <w:abstractNumId w:val="6"/>
  </w:num>
  <w:num w:numId="41" w16cid:durableId="855733842">
    <w:abstractNumId w:val="50"/>
  </w:num>
  <w:num w:numId="42" w16cid:durableId="496382523">
    <w:abstractNumId w:val="54"/>
  </w:num>
  <w:num w:numId="43" w16cid:durableId="194470586">
    <w:abstractNumId w:val="2"/>
  </w:num>
  <w:num w:numId="44" w16cid:durableId="1800295234">
    <w:abstractNumId w:val="49"/>
  </w:num>
  <w:num w:numId="45" w16cid:durableId="395787663">
    <w:abstractNumId w:val="95"/>
  </w:num>
  <w:num w:numId="46" w16cid:durableId="4290968">
    <w:abstractNumId w:val="80"/>
  </w:num>
  <w:num w:numId="47" w16cid:durableId="1470628425">
    <w:abstractNumId w:val="52"/>
  </w:num>
  <w:num w:numId="48" w16cid:durableId="1764687954">
    <w:abstractNumId w:val="37"/>
  </w:num>
  <w:num w:numId="49" w16cid:durableId="1179542257">
    <w:abstractNumId w:val="38"/>
  </w:num>
  <w:num w:numId="50" w16cid:durableId="477306481">
    <w:abstractNumId w:val="63"/>
  </w:num>
  <w:num w:numId="51" w16cid:durableId="480851663">
    <w:abstractNumId w:val="74"/>
  </w:num>
  <w:num w:numId="52" w16cid:durableId="1901748635">
    <w:abstractNumId w:val="3"/>
  </w:num>
  <w:num w:numId="53" w16cid:durableId="447621995">
    <w:abstractNumId w:val="59"/>
  </w:num>
  <w:num w:numId="54" w16cid:durableId="1864706514">
    <w:abstractNumId w:val="44"/>
  </w:num>
  <w:num w:numId="55" w16cid:durableId="1410618804">
    <w:abstractNumId w:val="67"/>
  </w:num>
  <w:num w:numId="56" w16cid:durableId="309867057">
    <w:abstractNumId w:val="68"/>
  </w:num>
  <w:num w:numId="57" w16cid:durableId="611590867">
    <w:abstractNumId w:val="24"/>
  </w:num>
  <w:num w:numId="58" w16cid:durableId="1548642736">
    <w:abstractNumId w:val="8"/>
  </w:num>
  <w:num w:numId="59" w16cid:durableId="966160483">
    <w:abstractNumId w:val="27"/>
  </w:num>
  <w:num w:numId="60" w16cid:durableId="1176191615">
    <w:abstractNumId w:val="75"/>
  </w:num>
  <w:num w:numId="61" w16cid:durableId="537359968">
    <w:abstractNumId w:val="32"/>
  </w:num>
  <w:num w:numId="62" w16cid:durableId="637342169">
    <w:abstractNumId w:val="13"/>
  </w:num>
  <w:num w:numId="63" w16cid:durableId="1893728615">
    <w:abstractNumId w:val="57"/>
  </w:num>
  <w:num w:numId="64" w16cid:durableId="1458793654">
    <w:abstractNumId w:val="73"/>
  </w:num>
  <w:num w:numId="65" w16cid:durableId="710959891">
    <w:abstractNumId w:val="82"/>
  </w:num>
  <w:num w:numId="66" w16cid:durableId="1043596356">
    <w:abstractNumId w:val="83"/>
  </w:num>
  <w:num w:numId="67" w16cid:durableId="1467118279">
    <w:abstractNumId w:val="34"/>
  </w:num>
  <w:num w:numId="68" w16cid:durableId="411046389">
    <w:abstractNumId w:val="16"/>
  </w:num>
  <w:num w:numId="69" w16cid:durableId="67852194">
    <w:abstractNumId w:val="42"/>
  </w:num>
  <w:num w:numId="70" w16cid:durableId="1200821463">
    <w:abstractNumId w:val="19"/>
  </w:num>
  <w:num w:numId="71" w16cid:durableId="2013143096">
    <w:abstractNumId w:val="39"/>
  </w:num>
  <w:num w:numId="72" w16cid:durableId="1217355336">
    <w:abstractNumId w:val="47"/>
  </w:num>
  <w:num w:numId="73" w16cid:durableId="1723362811">
    <w:abstractNumId w:val="86"/>
  </w:num>
  <w:num w:numId="74" w16cid:durableId="276722752">
    <w:abstractNumId w:val="22"/>
  </w:num>
  <w:num w:numId="75" w16cid:durableId="252476430">
    <w:abstractNumId w:val="85"/>
  </w:num>
  <w:num w:numId="76" w16cid:durableId="1115832324">
    <w:abstractNumId w:val="70"/>
  </w:num>
  <w:num w:numId="77" w16cid:durableId="2003504974">
    <w:abstractNumId w:val="89"/>
  </w:num>
  <w:num w:numId="78" w16cid:durableId="839589940">
    <w:abstractNumId w:val="10"/>
  </w:num>
  <w:num w:numId="79" w16cid:durableId="1487162284">
    <w:abstractNumId w:val="71"/>
  </w:num>
  <w:num w:numId="80" w16cid:durableId="1418594991">
    <w:abstractNumId w:val="7"/>
  </w:num>
  <w:num w:numId="81" w16cid:durableId="815804215">
    <w:abstractNumId w:val="88"/>
  </w:num>
  <w:num w:numId="82" w16cid:durableId="1649165981">
    <w:abstractNumId w:val="31"/>
  </w:num>
  <w:num w:numId="83" w16cid:durableId="19085582">
    <w:abstractNumId w:val="17"/>
  </w:num>
  <w:num w:numId="84" w16cid:durableId="1386682629">
    <w:abstractNumId w:val="92"/>
  </w:num>
  <w:num w:numId="85" w16cid:durableId="182595194">
    <w:abstractNumId w:val="77"/>
  </w:num>
  <w:num w:numId="86" w16cid:durableId="746220738">
    <w:abstractNumId w:val="9"/>
  </w:num>
  <w:num w:numId="87" w16cid:durableId="1585188669">
    <w:abstractNumId w:val="43"/>
  </w:num>
  <w:num w:numId="88" w16cid:durableId="1029911778">
    <w:abstractNumId w:val="93"/>
  </w:num>
  <w:num w:numId="89" w16cid:durableId="1439375816">
    <w:abstractNumId w:val="30"/>
  </w:num>
  <w:num w:numId="90" w16cid:durableId="399905292">
    <w:abstractNumId w:val="23"/>
  </w:num>
  <w:num w:numId="91" w16cid:durableId="1041707112">
    <w:abstractNumId w:val="76"/>
  </w:num>
  <w:num w:numId="92" w16cid:durableId="1627008936">
    <w:abstractNumId w:val="4"/>
  </w:num>
  <w:num w:numId="93" w16cid:durableId="1061709883">
    <w:abstractNumId w:val="72"/>
  </w:num>
  <w:num w:numId="94" w16cid:durableId="1321538429">
    <w:abstractNumId w:val="64"/>
  </w:num>
  <w:num w:numId="95" w16cid:durableId="426999070">
    <w:abstractNumId w:val="40"/>
  </w:num>
  <w:num w:numId="96" w16cid:durableId="1852641889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C779BF"/>
    <w:rsid w:val="00CE3882"/>
    <w:rsid w:val="00D86A66"/>
    <w:rsid w:val="00D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8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F01DD48F-FB6F-4AE9-8B65-CEAF9A860198}"/>
</file>

<file path=customXml/itemProps2.xml><?xml version="1.0" encoding="utf-8"?>
<ds:datastoreItem xmlns:ds="http://schemas.openxmlformats.org/officeDocument/2006/customXml" ds:itemID="{56422D6F-8A09-47AF-9EA9-BA0F70506BFA}"/>
</file>

<file path=customXml/itemProps3.xml><?xml version="1.0" encoding="utf-8"?>
<ds:datastoreItem xmlns:ds="http://schemas.openxmlformats.org/officeDocument/2006/customXml" ds:itemID="{AAF63C9F-CFFA-4CD0-8980-5C0F996B7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2</cp:revision>
  <dcterms:created xsi:type="dcterms:W3CDTF">2024-08-19T19:35:00Z</dcterms:created>
  <dcterms:modified xsi:type="dcterms:W3CDTF">2024-08-19T19:35:00Z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