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248E4" w14:paraId="3E8A13D9" w14:textId="77777777" w:rsidTr="69931D25">
        <w:tc>
          <w:tcPr>
            <w:tcW w:w="13948" w:type="dxa"/>
            <w:gridSpan w:val="3"/>
          </w:tcPr>
          <w:p w14:paraId="369E9C8E" w14:textId="77777777" w:rsidR="00A248E4" w:rsidRDefault="004D657B" w:rsidP="69931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RSE &amp; PSHE </w:t>
            </w:r>
          </w:p>
          <w:p w14:paraId="19DAB396" w14:textId="5616A0A4" w:rsidR="004D657B" w:rsidRPr="00A248E4" w:rsidRDefault="004D657B" w:rsidP="69931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6</w:t>
            </w:r>
          </w:p>
        </w:tc>
      </w:tr>
      <w:tr w:rsidR="00A248E4" w14:paraId="60857D8A" w14:textId="77777777" w:rsidTr="69931D25">
        <w:tc>
          <w:tcPr>
            <w:tcW w:w="13948" w:type="dxa"/>
            <w:gridSpan w:val="3"/>
          </w:tcPr>
          <w:p w14:paraId="10B922C1" w14:textId="77777777" w:rsidR="00A248E4" w:rsidRDefault="004D657B" w:rsidP="00B17C8A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  <w:p w14:paraId="25B10C0E" w14:textId="098D1171" w:rsidR="00625E02" w:rsidRPr="00A248E4" w:rsidRDefault="00625E02" w:rsidP="00B17C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Family and Relationships</w:t>
            </w:r>
          </w:p>
        </w:tc>
      </w:tr>
      <w:tr w:rsidR="00A248E4" w14:paraId="1A79DF48" w14:textId="77777777" w:rsidTr="69931D25">
        <w:tc>
          <w:tcPr>
            <w:tcW w:w="4649" w:type="dxa"/>
          </w:tcPr>
          <w:p w14:paraId="3117344E" w14:textId="535E1912" w:rsidR="00A248E4" w:rsidRDefault="00A248E4" w:rsidP="00A248E4">
            <w:pPr>
              <w:jc w:val="center"/>
            </w:pPr>
            <w:r>
              <w:t>Vocab</w:t>
            </w:r>
            <w:r w:rsidR="22B9D1A6">
              <w:t>ulary</w:t>
            </w:r>
          </w:p>
        </w:tc>
        <w:tc>
          <w:tcPr>
            <w:tcW w:w="4649" w:type="dxa"/>
          </w:tcPr>
          <w:p w14:paraId="1FB917AD" w14:textId="77777777" w:rsidR="00A248E4" w:rsidRDefault="00A248E4" w:rsidP="00A248E4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2ABB3E09" w14:textId="7295E100" w:rsidR="00A248E4" w:rsidRDefault="0352161E" w:rsidP="00A248E4">
            <w:pPr>
              <w:jc w:val="center"/>
            </w:pPr>
            <w:r>
              <w:t>Objectives</w:t>
            </w:r>
          </w:p>
        </w:tc>
      </w:tr>
      <w:tr w:rsidR="00A248E4" w14:paraId="0A37501D" w14:textId="77777777" w:rsidTr="69931D25">
        <w:tc>
          <w:tcPr>
            <w:tcW w:w="4649" w:type="dxa"/>
          </w:tcPr>
          <w:p w14:paraId="424EC7E5" w14:textId="08EE679B" w:rsidR="00625E02" w:rsidRDefault="00625E02" w:rsidP="00625E02">
            <w:r>
              <w:t>authority</w:t>
            </w:r>
          </w:p>
          <w:p w14:paraId="135AFB1D" w14:textId="0A2A3DD1" w:rsidR="00625E02" w:rsidRDefault="00625E02" w:rsidP="00625E02">
            <w:r>
              <w:t>conflict</w:t>
            </w:r>
          </w:p>
          <w:p w14:paraId="1DCCD0D9" w14:textId="77777777" w:rsidR="00625E02" w:rsidRDefault="00625E02" w:rsidP="00625E02">
            <w:r>
              <w:t xml:space="preserve">expectation </w:t>
            </w:r>
          </w:p>
          <w:p w14:paraId="7C1E5167" w14:textId="77777777" w:rsidR="00625E02" w:rsidRDefault="00625E02" w:rsidP="00625E02">
            <w:r>
              <w:t xml:space="preserve">grief </w:t>
            </w:r>
          </w:p>
          <w:p w14:paraId="62F86CDE" w14:textId="53CC9FD1" w:rsidR="00625E02" w:rsidRDefault="00625E02" w:rsidP="00625E02">
            <w:r>
              <w:t xml:space="preserve">grieving </w:t>
            </w:r>
          </w:p>
          <w:p w14:paraId="5DAB6C7B" w14:textId="16AC16EE" w:rsidR="00A248E4" w:rsidRDefault="00625E02" w:rsidP="00625E02">
            <w:r>
              <w:t>stereotype</w:t>
            </w:r>
          </w:p>
        </w:tc>
        <w:tc>
          <w:tcPr>
            <w:tcW w:w="4649" w:type="dxa"/>
          </w:tcPr>
          <w:p w14:paraId="184C7EFC" w14:textId="77777777" w:rsidR="00625E02" w:rsidRDefault="00625E02" w:rsidP="00625E02">
            <w:r>
              <w:t xml:space="preserve">Understand that everyone can expect a level of respect but this can be lost. </w:t>
            </w:r>
          </w:p>
          <w:p w14:paraId="0C973906" w14:textId="77777777" w:rsidR="00625E02" w:rsidRDefault="00625E02" w:rsidP="00625E02">
            <w:r>
              <w:t xml:space="preserve">Understand what respect is and how they should be respected. </w:t>
            </w:r>
          </w:p>
          <w:p w14:paraId="020D9B2C" w14:textId="77777777" w:rsidR="00625E02" w:rsidRDefault="00625E02" w:rsidP="00625E02">
            <w:r>
              <w:t xml:space="preserve">Understand how stereotypes influence our ideas and opinions. </w:t>
            </w:r>
          </w:p>
          <w:p w14:paraId="1D715ABF" w14:textId="77777777" w:rsidR="00625E02" w:rsidRDefault="00625E02" w:rsidP="00625E02">
            <w:r>
              <w:t xml:space="preserve">Understand a range of stereotypes and share this information effectively. </w:t>
            </w:r>
          </w:p>
          <w:p w14:paraId="13888D84" w14:textId="77777777" w:rsidR="00625E02" w:rsidRDefault="00625E02" w:rsidP="00625E02">
            <w:r>
              <w:t xml:space="preserve">Create a resolution guide that includes strategies to manage conflicts and describes situations where conflict is likely to arise. </w:t>
            </w:r>
          </w:p>
          <w:p w14:paraId="02EB378F" w14:textId="20B32469" w:rsidR="00A248E4" w:rsidRDefault="00625E02" w:rsidP="00625E02">
            <w:r>
              <w:t>Understand the term grief and describe some of the associated emotions</w:t>
            </w:r>
          </w:p>
          <w:p w14:paraId="5A39BBE3" w14:textId="77777777" w:rsidR="00A248E4" w:rsidRDefault="00A248E4" w:rsidP="00625E02"/>
        </w:tc>
        <w:tc>
          <w:tcPr>
            <w:tcW w:w="4650" w:type="dxa"/>
          </w:tcPr>
          <w:p w14:paraId="320465A8" w14:textId="77777777" w:rsidR="00A248E4" w:rsidRDefault="00625E02" w:rsidP="00625E02">
            <w:pPr>
              <w:pStyle w:val="ListParagraph"/>
              <w:numPr>
                <w:ilvl w:val="0"/>
                <w:numId w:val="2"/>
              </w:numPr>
            </w:pPr>
            <w:r>
              <w:t>To understand what we mean by respect and why it is important</w:t>
            </w:r>
          </w:p>
          <w:p w14:paraId="5E620586" w14:textId="77777777" w:rsidR="00625E02" w:rsidRDefault="00625E02" w:rsidP="00625E02">
            <w:pPr>
              <w:pStyle w:val="ListParagraph"/>
              <w:numPr>
                <w:ilvl w:val="0"/>
                <w:numId w:val="2"/>
              </w:numPr>
            </w:pPr>
            <w:r>
              <w:t>To understand that respect is two-way and how we treat others is how we can expect to be treated</w:t>
            </w:r>
          </w:p>
          <w:p w14:paraId="578D0F21" w14:textId="77777777" w:rsidR="00625E02" w:rsidRDefault="00625E02" w:rsidP="00625E02">
            <w:pPr>
              <w:pStyle w:val="ListParagraph"/>
              <w:numPr>
                <w:ilvl w:val="0"/>
                <w:numId w:val="2"/>
              </w:numPr>
            </w:pPr>
            <w:r>
              <w:t>To explore other people’s attitudes and ideas and to begin to challenge these</w:t>
            </w:r>
          </w:p>
          <w:p w14:paraId="425B420D" w14:textId="77777777" w:rsidR="00625E02" w:rsidRDefault="00625E02" w:rsidP="00625E02">
            <w:pPr>
              <w:pStyle w:val="ListParagraph"/>
              <w:numPr>
                <w:ilvl w:val="0"/>
                <w:numId w:val="2"/>
              </w:numPr>
            </w:pPr>
            <w:r>
              <w:t>To understand stereotypes and be able to share information on them</w:t>
            </w:r>
          </w:p>
          <w:p w14:paraId="5A6040A8" w14:textId="77777777" w:rsidR="00625E02" w:rsidRDefault="00625E02" w:rsidP="00625E02">
            <w:pPr>
              <w:pStyle w:val="ListParagraph"/>
              <w:numPr>
                <w:ilvl w:val="0"/>
                <w:numId w:val="2"/>
              </w:numPr>
            </w:pPr>
            <w:r>
              <w:t>To resolve disputes and conflict through negotiation and compromise</w:t>
            </w:r>
          </w:p>
          <w:p w14:paraId="41C8F396" w14:textId="47AD5A9A" w:rsidR="00625E02" w:rsidRDefault="00625E02" w:rsidP="00625E02">
            <w:pPr>
              <w:pStyle w:val="ListParagraph"/>
              <w:numPr>
                <w:ilvl w:val="0"/>
                <w:numId w:val="2"/>
              </w:numPr>
            </w:pPr>
            <w:r>
              <w:t>To begin to understand the process and emotions relating to grief</w:t>
            </w:r>
          </w:p>
        </w:tc>
      </w:tr>
      <w:tr w:rsidR="00A248E4" w14:paraId="2DD8285B" w14:textId="77777777" w:rsidTr="69931D25">
        <w:tc>
          <w:tcPr>
            <w:tcW w:w="13948" w:type="dxa"/>
            <w:gridSpan w:val="3"/>
          </w:tcPr>
          <w:p w14:paraId="4E686DA5" w14:textId="77777777" w:rsidR="00A248E4" w:rsidRDefault="00625E02" w:rsidP="00A248E4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  <w:p w14:paraId="238EF20A" w14:textId="74536D02" w:rsidR="00625E02" w:rsidRPr="00A248E4" w:rsidRDefault="00625E02" w:rsidP="00A248E4">
            <w:pPr>
              <w:jc w:val="center"/>
              <w:rPr>
                <w:b/>
              </w:rPr>
            </w:pPr>
            <w:r>
              <w:rPr>
                <w:b/>
              </w:rPr>
              <w:t>Health and Wellbeing</w:t>
            </w:r>
          </w:p>
        </w:tc>
      </w:tr>
      <w:tr w:rsidR="00A248E4" w14:paraId="6C3906A8" w14:textId="77777777" w:rsidTr="69931D25">
        <w:tc>
          <w:tcPr>
            <w:tcW w:w="4649" w:type="dxa"/>
          </w:tcPr>
          <w:p w14:paraId="68197C71" w14:textId="233419AC" w:rsidR="00A248E4" w:rsidRDefault="00A248E4" w:rsidP="00A248E4">
            <w:pPr>
              <w:jc w:val="center"/>
            </w:pPr>
            <w:r>
              <w:t>Vocab</w:t>
            </w:r>
            <w:r w:rsidR="386EC834">
              <w:t>ulary</w:t>
            </w:r>
          </w:p>
        </w:tc>
        <w:tc>
          <w:tcPr>
            <w:tcW w:w="4649" w:type="dxa"/>
          </w:tcPr>
          <w:p w14:paraId="63DFC56B" w14:textId="77777777" w:rsidR="00A248E4" w:rsidRDefault="00A248E4" w:rsidP="00A248E4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1456E306" w14:textId="4C7ED629" w:rsidR="00A248E4" w:rsidRDefault="00A248E4" w:rsidP="00A248E4">
            <w:pPr>
              <w:jc w:val="center"/>
            </w:pPr>
            <w:r>
              <w:t>O</w:t>
            </w:r>
            <w:r w:rsidR="6F4E5A9C">
              <w:t>bjectives</w:t>
            </w:r>
          </w:p>
        </w:tc>
      </w:tr>
      <w:tr w:rsidR="00A248E4" w14:paraId="72A3D3EC" w14:textId="77777777" w:rsidTr="69931D25">
        <w:tc>
          <w:tcPr>
            <w:tcW w:w="4649" w:type="dxa"/>
          </w:tcPr>
          <w:p w14:paraId="032FA82B" w14:textId="77777777" w:rsidR="00625E02" w:rsidRDefault="00625E02" w:rsidP="00625E02">
            <w:r>
              <w:t xml:space="preserve">antibodies </w:t>
            </w:r>
          </w:p>
          <w:p w14:paraId="7FBD57B4" w14:textId="5033C1B3" w:rsidR="00625E02" w:rsidRDefault="00625E02" w:rsidP="00625E02">
            <w:r>
              <w:t xml:space="preserve">growth mindset </w:t>
            </w:r>
          </w:p>
          <w:p w14:paraId="66CDEE2A" w14:textId="77777777" w:rsidR="00625E02" w:rsidRDefault="00625E02" w:rsidP="00625E02">
            <w:r>
              <w:t xml:space="preserve">habit </w:t>
            </w:r>
          </w:p>
          <w:p w14:paraId="20A5BDAC" w14:textId="77777777" w:rsidR="00625E02" w:rsidRDefault="00625E02" w:rsidP="00625E02">
            <w:r>
              <w:t xml:space="preserve">qualities </w:t>
            </w:r>
          </w:p>
          <w:p w14:paraId="12ED7458" w14:textId="1BB02979" w:rsidR="00625E02" w:rsidRDefault="00625E02" w:rsidP="00625E02">
            <w:r>
              <w:t xml:space="preserve">responsibility </w:t>
            </w:r>
          </w:p>
          <w:p w14:paraId="0D0B940D" w14:textId="5CFDE2AA" w:rsidR="00A248E4" w:rsidRDefault="00625E02" w:rsidP="00625E02">
            <w:r>
              <w:t>vaccination</w:t>
            </w:r>
          </w:p>
        </w:tc>
        <w:tc>
          <w:tcPr>
            <w:tcW w:w="4649" w:type="dxa"/>
          </w:tcPr>
          <w:p w14:paraId="603D3D74" w14:textId="77777777" w:rsidR="00625E02" w:rsidRDefault="00625E02" w:rsidP="00625E02">
            <w:r>
              <w:t xml:space="preserve">Describe qualities or values they want to develop and create achievable goals. </w:t>
            </w:r>
          </w:p>
          <w:p w14:paraId="3FF8CA36" w14:textId="77777777" w:rsidR="00625E02" w:rsidRDefault="00625E02" w:rsidP="00625E02">
            <w:r>
              <w:t xml:space="preserve">Describe the importance of relaxation and suggest different strategies. </w:t>
            </w:r>
          </w:p>
          <w:p w14:paraId="2A9C8551" w14:textId="77777777" w:rsidR="00625E02" w:rsidRDefault="00625E02" w:rsidP="00625E02">
            <w:r>
              <w:t xml:space="preserve">Describe how they take care of their physical wellbeing. </w:t>
            </w:r>
          </w:p>
          <w:p w14:paraId="63813E65" w14:textId="77777777" w:rsidR="00625E02" w:rsidRDefault="00625E02" w:rsidP="00625E02">
            <w:r>
              <w:t xml:space="preserve">Understand that technology can have an impact on physical and mental health and know some strategies they can use to overcome this. </w:t>
            </w:r>
          </w:p>
          <w:p w14:paraId="6C3AC750" w14:textId="77777777" w:rsidR="00625E02" w:rsidRDefault="00625E02" w:rsidP="00625E02">
            <w:r>
              <w:t xml:space="preserve">Describe what resilience is, why it is important and some useful resilience strategies. </w:t>
            </w:r>
          </w:p>
          <w:p w14:paraId="7EA24347" w14:textId="77777777" w:rsidR="00625E02" w:rsidRDefault="00625E02" w:rsidP="00625E02">
            <w:r>
              <w:lastRenderedPageBreak/>
              <w:t xml:space="preserve">Understand how vaccination works and why it is important to individuals. </w:t>
            </w:r>
          </w:p>
          <w:p w14:paraId="29AB080A" w14:textId="77777777" w:rsidR="00625E02" w:rsidRDefault="00625E02" w:rsidP="00625E02">
            <w:r>
              <w:t xml:space="preserve">Understand that habits can be good or bad for health. </w:t>
            </w:r>
          </w:p>
          <w:p w14:paraId="0E27B00A" w14:textId="31FBF321" w:rsidR="00A248E4" w:rsidRDefault="00625E02" w:rsidP="00625E02">
            <w:r>
              <w:t>Understand that changes in their body could indicate illness and know what to do if they notice them</w:t>
            </w:r>
          </w:p>
          <w:p w14:paraId="586EDB87" w14:textId="77777777" w:rsidR="00123433" w:rsidRDefault="00123433" w:rsidP="00625E02"/>
          <w:p w14:paraId="4B94D5A5" w14:textId="6466D7BA" w:rsidR="00123433" w:rsidRDefault="00123433" w:rsidP="00625E02"/>
        </w:tc>
        <w:tc>
          <w:tcPr>
            <w:tcW w:w="4650" w:type="dxa"/>
          </w:tcPr>
          <w:p w14:paraId="07707997" w14:textId="77777777" w:rsidR="00A248E4" w:rsidRDefault="00625E02" w:rsidP="00625E02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To identify long term goals and how to work towards them</w:t>
            </w:r>
          </w:p>
          <w:p w14:paraId="5279B5BF" w14:textId="77777777" w:rsidR="00625E02" w:rsidRDefault="00625E02" w:rsidP="00625E02">
            <w:pPr>
              <w:pStyle w:val="ListParagraph"/>
              <w:numPr>
                <w:ilvl w:val="0"/>
                <w:numId w:val="3"/>
              </w:numPr>
            </w:pPr>
            <w:r>
              <w:t>To use mindfulness to manage emotions</w:t>
            </w:r>
          </w:p>
          <w:p w14:paraId="00471AA5" w14:textId="77777777" w:rsidR="00625E02" w:rsidRDefault="00625E02" w:rsidP="00625E02">
            <w:pPr>
              <w:pStyle w:val="ListParagraph"/>
              <w:numPr>
                <w:ilvl w:val="0"/>
                <w:numId w:val="3"/>
              </w:numPr>
            </w:pPr>
            <w:r>
              <w:t>To understand and plan for a healthy lifestyle</w:t>
            </w:r>
          </w:p>
          <w:p w14:paraId="5A35B40D" w14:textId="77777777" w:rsidR="00625E02" w:rsidRDefault="00625E02" w:rsidP="00625E02">
            <w:pPr>
              <w:pStyle w:val="ListParagraph"/>
              <w:numPr>
                <w:ilvl w:val="0"/>
                <w:numId w:val="3"/>
              </w:numPr>
            </w:pPr>
            <w:r>
              <w:t>To understand the potential impact of technology on physical and mental health</w:t>
            </w:r>
          </w:p>
          <w:p w14:paraId="3CD5C07D" w14:textId="77777777" w:rsidR="00625E02" w:rsidRDefault="00625E02" w:rsidP="00625E02">
            <w:pPr>
              <w:pStyle w:val="ListParagraph"/>
              <w:numPr>
                <w:ilvl w:val="0"/>
                <w:numId w:val="3"/>
              </w:numPr>
            </w:pPr>
            <w:r>
              <w:t>To reflect on skills they have developed to identify and respond to difficult situations</w:t>
            </w:r>
          </w:p>
          <w:p w14:paraId="3BA2DAB5" w14:textId="77777777" w:rsidR="00625E02" w:rsidRDefault="00625E02" w:rsidP="00625E02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To understand ways that we help prevent ourselves and others becoming ill</w:t>
            </w:r>
          </w:p>
          <w:p w14:paraId="6AA27F91" w14:textId="77777777" w:rsidR="00625E02" w:rsidRDefault="00625E02" w:rsidP="00625E02">
            <w:pPr>
              <w:pStyle w:val="ListParagraph"/>
              <w:numPr>
                <w:ilvl w:val="0"/>
                <w:numId w:val="3"/>
              </w:numPr>
            </w:pPr>
            <w:r>
              <w:t>To understand how habits can be good or bad for our health</w:t>
            </w:r>
          </w:p>
          <w:p w14:paraId="3DEEC669" w14:textId="4D25C973" w:rsidR="00625E02" w:rsidRDefault="00625E02" w:rsidP="00625E02">
            <w:pPr>
              <w:pStyle w:val="ListParagraph"/>
              <w:numPr>
                <w:ilvl w:val="0"/>
                <w:numId w:val="3"/>
              </w:numPr>
            </w:pPr>
            <w:r>
              <w:t>To understand what happens when we are ill and begin to understand when to seek support</w:t>
            </w:r>
          </w:p>
        </w:tc>
      </w:tr>
      <w:tr w:rsidR="00A248E4" w14:paraId="47350805" w14:textId="77777777" w:rsidTr="69931D25">
        <w:tc>
          <w:tcPr>
            <w:tcW w:w="13948" w:type="dxa"/>
            <w:gridSpan w:val="3"/>
          </w:tcPr>
          <w:p w14:paraId="72778BA8" w14:textId="2FE8A588" w:rsidR="00A248E4" w:rsidRDefault="00625E02" w:rsidP="00A248E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Spring 1</w:t>
            </w:r>
          </w:p>
          <w:p w14:paraId="1B31F1A4" w14:textId="2E6646CB" w:rsidR="00625E02" w:rsidRPr="00A248E4" w:rsidRDefault="00123433" w:rsidP="00123433">
            <w:pPr>
              <w:jc w:val="center"/>
              <w:rPr>
                <w:b/>
              </w:rPr>
            </w:pPr>
            <w:r>
              <w:rPr>
                <w:b/>
              </w:rPr>
              <w:t>Safety and the Changing Body</w:t>
            </w:r>
          </w:p>
        </w:tc>
      </w:tr>
      <w:tr w:rsidR="00A248E4" w14:paraId="3656B9AB" w14:textId="77777777" w:rsidTr="69931D25">
        <w:trPr>
          <w:trHeight w:val="300"/>
        </w:trPr>
        <w:tc>
          <w:tcPr>
            <w:tcW w:w="4649" w:type="dxa"/>
          </w:tcPr>
          <w:p w14:paraId="45FB0818" w14:textId="1FB1985E" w:rsidR="00A248E4" w:rsidRDefault="6AF436BC" w:rsidP="00A248E4">
            <w:pPr>
              <w:jc w:val="center"/>
            </w:pPr>
            <w:r>
              <w:t>Vocabulary</w:t>
            </w:r>
          </w:p>
        </w:tc>
        <w:tc>
          <w:tcPr>
            <w:tcW w:w="4649" w:type="dxa"/>
          </w:tcPr>
          <w:p w14:paraId="4101652C" w14:textId="10F58EAA" w:rsidR="00A248E4" w:rsidRDefault="00123433" w:rsidP="00123433">
            <w:pPr>
              <w:jc w:val="center"/>
            </w:pPr>
            <w:r>
              <w:t xml:space="preserve">Knowledge </w:t>
            </w:r>
          </w:p>
        </w:tc>
        <w:tc>
          <w:tcPr>
            <w:tcW w:w="4650" w:type="dxa"/>
          </w:tcPr>
          <w:p w14:paraId="4B99056E" w14:textId="3F7DEEC2" w:rsidR="00A248E4" w:rsidRDefault="6BFF7CD2" w:rsidP="00A248E4">
            <w:pPr>
              <w:jc w:val="center"/>
            </w:pPr>
            <w:r>
              <w:t>Objectives</w:t>
            </w:r>
          </w:p>
        </w:tc>
      </w:tr>
      <w:tr w:rsidR="69931D25" w14:paraId="70A2FD5D" w14:textId="77777777" w:rsidTr="69931D25">
        <w:trPr>
          <w:trHeight w:val="300"/>
        </w:trPr>
        <w:tc>
          <w:tcPr>
            <w:tcW w:w="4649" w:type="dxa"/>
          </w:tcPr>
          <w:p w14:paraId="0CC65DE9" w14:textId="77777777" w:rsidR="00123433" w:rsidRDefault="00123433" w:rsidP="00123433">
            <w:r>
              <w:t xml:space="preserve">Fallopian tube </w:t>
            </w:r>
          </w:p>
          <w:p w14:paraId="6BB270FD" w14:textId="77777777" w:rsidR="00123433" w:rsidRDefault="00123433" w:rsidP="00123433">
            <w:r>
              <w:t xml:space="preserve">Fertilisation </w:t>
            </w:r>
          </w:p>
          <w:p w14:paraId="669A81C4" w14:textId="77777777" w:rsidR="00123433" w:rsidRDefault="00123433" w:rsidP="00123433">
            <w:r>
              <w:t xml:space="preserve">Genitals </w:t>
            </w:r>
          </w:p>
          <w:p w14:paraId="20E56D73" w14:textId="77777777" w:rsidR="00123433" w:rsidRDefault="00123433" w:rsidP="00123433">
            <w:r>
              <w:t xml:space="preserve">Internet trolling </w:t>
            </w:r>
          </w:p>
          <w:p w14:paraId="7261B0DF" w14:textId="77777777" w:rsidR="00123433" w:rsidRDefault="00123433" w:rsidP="00123433">
            <w:r>
              <w:t xml:space="preserve">Cervix </w:t>
            </w:r>
          </w:p>
          <w:p w14:paraId="1CF2B93E" w14:textId="77777777" w:rsidR="00123433" w:rsidRDefault="00123433" w:rsidP="00123433">
            <w:r>
              <w:t xml:space="preserve">Clitoris </w:t>
            </w:r>
          </w:p>
          <w:p w14:paraId="2E1C482D" w14:textId="77777777" w:rsidR="00123433" w:rsidRDefault="00123433" w:rsidP="00123433">
            <w:r>
              <w:t xml:space="preserve">Conception </w:t>
            </w:r>
          </w:p>
          <w:p w14:paraId="256CB6A4" w14:textId="77777777" w:rsidR="00123433" w:rsidRDefault="00123433" w:rsidP="00123433">
            <w:r>
              <w:t xml:space="preserve">Cyberbullying </w:t>
            </w:r>
          </w:p>
          <w:p w14:paraId="70102DEB" w14:textId="77777777" w:rsidR="00123433" w:rsidRDefault="00123433" w:rsidP="00123433">
            <w:r>
              <w:t xml:space="preserve">Alcohol </w:t>
            </w:r>
          </w:p>
          <w:p w14:paraId="21D4AA92" w14:textId="77777777" w:rsidR="00123433" w:rsidRDefault="00123433" w:rsidP="00123433">
            <w:r>
              <w:t xml:space="preserve">Bladder </w:t>
            </w:r>
          </w:p>
          <w:p w14:paraId="04CCC1F5" w14:textId="77777777" w:rsidR="00123433" w:rsidRDefault="00123433" w:rsidP="00123433">
            <w:r>
              <w:t xml:space="preserve">Breasts </w:t>
            </w:r>
          </w:p>
          <w:p w14:paraId="426AF032" w14:textId="77777777" w:rsidR="00123433" w:rsidRDefault="00123433" w:rsidP="00123433">
            <w:r>
              <w:t xml:space="preserve">Egg or ova </w:t>
            </w:r>
          </w:p>
          <w:p w14:paraId="221FC396" w14:textId="77777777" w:rsidR="00123433" w:rsidRDefault="00123433" w:rsidP="00123433">
            <w:r>
              <w:t xml:space="preserve">Ejaculation </w:t>
            </w:r>
          </w:p>
          <w:p w14:paraId="50D2B686" w14:textId="1B8D987D" w:rsidR="69931D25" w:rsidRDefault="00123433" w:rsidP="00123433">
            <w:r>
              <w:t>Erection</w:t>
            </w:r>
          </w:p>
        </w:tc>
        <w:tc>
          <w:tcPr>
            <w:tcW w:w="4649" w:type="dxa"/>
          </w:tcPr>
          <w:p w14:paraId="170736E0" w14:textId="77777777" w:rsidR="00123433" w:rsidRDefault="00123433" w:rsidP="00123433">
            <w:r>
              <w:t xml:space="preserve">Understand some of the reasons adults decide to drink or not drink alcohol. </w:t>
            </w:r>
          </w:p>
          <w:p w14:paraId="1A509AD9" w14:textId="206D2A94" w:rsidR="00123433" w:rsidRDefault="00123433" w:rsidP="00123433">
            <w:r>
              <w:t xml:space="preserve">Understand some ways to check that a news story is real. </w:t>
            </w:r>
          </w:p>
          <w:p w14:paraId="45D03C55" w14:textId="77777777" w:rsidR="00123433" w:rsidRDefault="00123433" w:rsidP="00123433">
            <w:r>
              <w:t xml:space="preserve">Understand how they should behave online and the impact negativity can have. Understand of changes that take place during puberty. </w:t>
            </w:r>
          </w:p>
          <w:p w14:paraId="0F0D4F55" w14:textId="77777777" w:rsidR="00123433" w:rsidRDefault="00123433" w:rsidP="00123433">
            <w:r>
              <w:t xml:space="preserve">Understand the menstrual cycle and that a male and a female are needed to conceive a baby. Understand that a baby changes in the womb and some of the baby’s requirements during the first months of life. </w:t>
            </w:r>
          </w:p>
          <w:p w14:paraId="4F792ED5" w14:textId="77777777" w:rsidR="00123433" w:rsidRDefault="00123433" w:rsidP="00123433">
            <w:r>
              <w:t xml:space="preserve">Recognise when someone is choking; administer first aid to a casualty that is choking; and seek medical help if required for a choking casualty. </w:t>
            </w:r>
          </w:p>
          <w:p w14:paraId="757BBE18" w14:textId="77777777" w:rsidR="69931D25" w:rsidRDefault="00123433" w:rsidP="00123433">
            <w:r>
              <w:t>Conduct a primary survey; place a casualty who is unresponsive and breathing normally into the recovery position; and identify when it is necessary for CPR to be given.</w:t>
            </w:r>
          </w:p>
          <w:p w14:paraId="43076BF7" w14:textId="77777777" w:rsidR="00123433" w:rsidRDefault="00123433" w:rsidP="00123433"/>
          <w:p w14:paraId="0BFB83B5" w14:textId="2738A465" w:rsidR="00123433" w:rsidRDefault="00123433" w:rsidP="00123433"/>
        </w:tc>
        <w:tc>
          <w:tcPr>
            <w:tcW w:w="4650" w:type="dxa"/>
          </w:tcPr>
          <w:p w14:paraId="7C1D3C61" w14:textId="77777777" w:rsidR="69931D25" w:rsidRDefault="00123433" w:rsidP="00123433">
            <w:pPr>
              <w:pStyle w:val="ListParagraph"/>
              <w:numPr>
                <w:ilvl w:val="0"/>
                <w:numId w:val="4"/>
              </w:numPr>
            </w:pPr>
            <w:r>
              <w:t>To begin to understand the risks of alcohol</w:t>
            </w:r>
          </w:p>
          <w:p w14:paraId="42E6E87D" w14:textId="77777777" w:rsidR="00123433" w:rsidRDefault="00123433" w:rsidP="00123433">
            <w:pPr>
              <w:pStyle w:val="ListParagraph"/>
              <w:numPr>
                <w:ilvl w:val="0"/>
                <w:numId w:val="4"/>
              </w:numPr>
            </w:pPr>
            <w:r>
              <w:t>To start to become a discerning consumer of information online</w:t>
            </w:r>
          </w:p>
          <w:p w14:paraId="69E21532" w14:textId="77777777" w:rsidR="00123433" w:rsidRDefault="00123433" w:rsidP="00123433">
            <w:pPr>
              <w:pStyle w:val="ListParagraph"/>
              <w:numPr>
                <w:ilvl w:val="0"/>
                <w:numId w:val="4"/>
              </w:numPr>
            </w:pPr>
            <w:r>
              <w:t>To understand that online relationships should be treated in the same way as face to face relationships</w:t>
            </w:r>
          </w:p>
          <w:p w14:paraId="62CC9B9A" w14:textId="77777777" w:rsidR="00123433" w:rsidRDefault="00123433" w:rsidP="00123433">
            <w:pPr>
              <w:pStyle w:val="ListParagraph"/>
              <w:numPr>
                <w:ilvl w:val="0"/>
                <w:numId w:val="4"/>
              </w:numPr>
            </w:pPr>
            <w:r>
              <w:t>To understand the development of the baby during pregnancy</w:t>
            </w:r>
          </w:p>
          <w:p w14:paraId="57077380" w14:textId="77777777" w:rsidR="00123433" w:rsidRDefault="00123433" w:rsidP="00123433">
            <w:pPr>
              <w:pStyle w:val="ListParagraph"/>
              <w:numPr>
                <w:ilvl w:val="0"/>
                <w:numId w:val="4"/>
              </w:numPr>
            </w:pPr>
            <w:r>
              <w:t>To understand how to help someone who is choking</w:t>
            </w:r>
          </w:p>
          <w:p w14:paraId="74650F52" w14:textId="24A00A47" w:rsidR="00123433" w:rsidRDefault="00123433" w:rsidP="00123433">
            <w:pPr>
              <w:pStyle w:val="ListParagraph"/>
              <w:numPr>
                <w:ilvl w:val="0"/>
                <w:numId w:val="4"/>
              </w:numPr>
            </w:pPr>
            <w:r>
              <w:t>To understand how to help someone who is unresponsive</w:t>
            </w:r>
          </w:p>
        </w:tc>
      </w:tr>
      <w:tr w:rsidR="00123433" w14:paraId="5236D423" w14:textId="77777777" w:rsidTr="00FC15B0">
        <w:trPr>
          <w:trHeight w:val="300"/>
        </w:trPr>
        <w:tc>
          <w:tcPr>
            <w:tcW w:w="13948" w:type="dxa"/>
            <w:gridSpan w:val="3"/>
          </w:tcPr>
          <w:p w14:paraId="5D4E63C3" w14:textId="77777777" w:rsidR="00123433" w:rsidRDefault="00123433" w:rsidP="00123433">
            <w:pPr>
              <w:pStyle w:val="List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Spring 2</w:t>
            </w:r>
          </w:p>
          <w:p w14:paraId="3412D9B5" w14:textId="1EDACD3F" w:rsidR="00123433" w:rsidRPr="00123433" w:rsidRDefault="00123433" w:rsidP="00123433">
            <w:pPr>
              <w:pStyle w:val="List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Citizenship</w:t>
            </w:r>
          </w:p>
        </w:tc>
      </w:tr>
      <w:tr w:rsidR="00123433" w14:paraId="44DC6B4E" w14:textId="77777777" w:rsidTr="00172547">
        <w:trPr>
          <w:trHeight w:val="300"/>
        </w:trPr>
        <w:tc>
          <w:tcPr>
            <w:tcW w:w="4649" w:type="dxa"/>
          </w:tcPr>
          <w:p w14:paraId="6F7ADF14" w14:textId="47F30A92" w:rsidR="00123433" w:rsidRPr="00123433" w:rsidRDefault="00123433" w:rsidP="00123433">
            <w:pPr>
              <w:pStyle w:val="ListParagraph"/>
              <w:jc w:val="center"/>
            </w:pPr>
            <w:r w:rsidRPr="00123433">
              <w:t xml:space="preserve">Vocabulary </w:t>
            </w:r>
          </w:p>
        </w:tc>
        <w:tc>
          <w:tcPr>
            <w:tcW w:w="4649" w:type="dxa"/>
          </w:tcPr>
          <w:p w14:paraId="57CCFF9F" w14:textId="03340BE8" w:rsidR="00123433" w:rsidRPr="00123433" w:rsidRDefault="00123433" w:rsidP="00123433">
            <w:pPr>
              <w:pStyle w:val="ListParagraph"/>
              <w:jc w:val="center"/>
            </w:pPr>
            <w:r>
              <w:t xml:space="preserve">Knowledge </w:t>
            </w:r>
          </w:p>
        </w:tc>
        <w:tc>
          <w:tcPr>
            <w:tcW w:w="4650" w:type="dxa"/>
          </w:tcPr>
          <w:p w14:paraId="53B79503" w14:textId="0818D6A7" w:rsidR="00123433" w:rsidRPr="00123433" w:rsidRDefault="00123433" w:rsidP="00123433">
            <w:pPr>
              <w:pStyle w:val="ListParagraph"/>
              <w:jc w:val="center"/>
            </w:pPr>
            <w:r>
              <w:t>Objectives</w:t>
            </w:r>
          </w:p>
        </w:tc>
      </w:tr>
      <w:tr w:rsidR="00123433" w14:paraId="5C847E81" w14:textId="77777777" w:rsidTr="00172547">
        <w:trPr>
          <w:trHeight w:val="300"/>
        </w:trPr>
        <w:tc>
          <w:tcPr>
            <w:tcW w:w="4649" w:type="dxa"/>
          </w:tcPr>
          <w:p w14:paraId="7CE76583" w14:textId="77777777" w:rsidR="00695028" w:rsidRDefault="00695028" w:rsidP="00695028">
            <w:r>
              <w:t xml:space="preserve">Authority </w:t>
            </w:r>
          </w:p>
          <w:p w14:paraId="29AA7EF6" w14:textId="714B9D88" w:rsidR="00695028" w:rsidRDefault="00695028" w:rsidP="00695028">
            <w:r>
              <w:t xml:space="preserve">Conflict </w:t>
            </w:r>
          </w:p>
          <w:p w14:paraId="078886B0" w14:textId="439DD283" w:rsidR="00695028" w:rsidRDefault="00695028" w:rsidP="00695028">
            <w:r>
              <w:t xml:space="preserve">Expectation </w:t>
            </w:r>
          </w:p>
          <w:p w14:paraId="366592B1" w14:textId="71B95263" w:rsidR="00695028" w:rsidRDefault="00695028" w:rsidP="00695028">
            <w:r>
              <w:t xml:space="preserve">Grieving </w:t>
            </w:r>
          </w:p>
          <w:p w14:paraId="5B7057DF" w14:textId="77777777" w:rsidR="00695028" w:rsidRDefault="00695028" w:rsidP="00695028">
            <w:r>
              <w:t xml:space="preserve">Protected characteristics </w:t>
            </w:r>
          </w:p>
          <w:p w14:paraId="02070BE2" w14:textId="77777777" w:rsidR="00695028" w:rsidRDefault="00695028" w:rsidP="00695028">
            <w:r>
              <w:t xml:space="preserve">Resolve </w:t>
            </w:r>
          </w:p>
          <w:p w14:paraId="10672820" w14:textId="18A1BF10" w:rsidR="00123433" w:rsidRPr="00123433" w:rsidRDefault="00123433" w:rsidP="00695028"/>
        </w:tc>
        <w:tc>
          <w:tcPr>
            <w:tcW w:w="4649" w:type="dxa"/>
          </w:tcPr>
          <w:p w14:paraId="5BF1F355" w14:textId="77777777" w:rsidR="00123433" w:rsidRDefault="00123433" w:rsidP="00123433">
            <w:r>
              <w:t xml:space="preserve">Understand that education is a human right and why education is important. </w:t>
            </w:r>
          </w:p>
          <w:p w14:paraId="5DDA503B" w14:textId="77777777" w:rsidR="00123433" w:rsidRDefault="00123433" w:rsidP="00123433">
            <w:r>
              <w:t xml:space="preserve">Understand some environmental issues relating to food and food production. </w:t>
            </w:r>
          </w:p>
          <w:p w14:paraId="39219BCF" w14:textId="77777777" w:rsidR="00123433" w:rsidRDefault="00123433" w:rsidP="00123433">
            <w:r>
              <w:t xml:space="preserve">Understand the importance of caring for others and that we all have a responsibility to care for things and people around us. </w:t>
            </w:r>
          </w:p>
          <w:p w14:paraId="49C52B84" w14:textId="77777777" w:rsidR="00123433" w:rsidRDefault="00123433" w:rsidP="00123433">
            <w:r>
              <w:t xml:space="preserve">Understand what prejudice and discrimination are and why and how they should be challenged. </w:t>
            </w:r>
          </w:p>
          <w:p w14:paraId="5FDB3905" w14:textId="77777777" w:rsidR="00123433" w:rsidRDefault="00123433" w:rsidP="00123433">
            <w:r>
              <w:t xml:space="preserve">Understand the value of diversity in society, including significant individuals. </w:t>
            </w:r>
          </w:p>
          <w:p w14:paraId="607B06F3" w14:textId="2C234357" w:rsidR="00123433" w:rsidRDefault="00123433" w:rsidP="00123433">
            <w:r>
              <w:t>Understand the roles and responsibilities of people in government</w:t>
            </w:r>
          </w:p>
        </w:tc>
        <w:tc>
          <w:tcPr>
            <w:tcW w:w="4650" w:type="dxa"/>
          </w:tcPr>
          <w:p w14:paraId="2C52431A" w14:textId="77777777" w:rsidR="00123433" w:rsidRDefault="00695028" w:rsidP="00695028">
            <w:pPr>
              <w:pStyle w:val="ListParagraph"/>
              <w:numPr>
                <w:ilvl w:val="0"/>
                <w:numId w:val="5"/>
              </w:numPr>
            </w:pPr>
            <w:r>
              <w:t>To understand human rights, including the right to education</w:t>
            </w:r>
          </w:p>
          <w:p w14:paraId="1A47E97B" w14:textId="77777777" w:rsidR="00695028" w:rsidRDefault="00695028" w:rsidP="00695028">
            <w:pPr>
              <w:pStyle w:val="ListParagraph"/>
              <w:numPr>
                <w:ilvl w:val="0"/>
                <w:numId w:val="5"/>
              </w:numPr>
            </w:pPr>
            <w:r>
              <w:t>To understand some environmental issues relating to food and food production</w:t>
            </w:r>
          </w:p>
          <w:p w14:paraId="7FCE46DD" w14:textId="77777777" w:rsidR="00695028" w:rsidRDefault="00695028" w:rsidP="00695028">
            <w:pPr>
              <w:pStyle w:val="ListParagraph"/>
              <w:numPr>
                <w:ilvl w:val="0"/>
                <w:numId w:val="5"/>
              </w:numPr>
            </w:pPr>
            <w:r>
              <w:t>To understand how to show care and concern for others</w:t>
            </w:r>
          </w:p>
          <w:p w14:paraId="02442573" w14:textId="77777777" w:rsidR="00695028" w:rsidRDefault="00695028" w:rsidP="00695028">
            <w:pPr>
              <w:pStyle w:val="ListParagraph"/>
              <w:numPr>
                <w:ilvl w:val="0"/>
                <w:numId w:val="5"/>
              </w:numPr>
            </w:pPr>
            <w:r>
              <w:t>To recognise prejudice and discrimination and learn how this can be challenged</w:t>
            </w:r>
          </w:p>
          <w:p w14:paraId="037D0FF3" w14:textId="77777777" w:rsidR="00695028" w:rsidRDefault="00695028" w:rsidP="00695028">
            <w:pPr>
              <w:pStyle w:val="ListParagraph"/>
              <w:numPr>
                <w:ilvl w:val="0"/>
                <w:numId w:val="5"/>
              </w:numPr>
            </w:pPr>
            <w:r>
              <w:t>To understand diversity and the value different people bring to a community</w:t>
            </w:r>
          </w:p>
          <w:p w14:paraId="6AC68260" w14:textId="26AAB80B" w:rsidR="00695028" w:rsidRDefault="00695028" w:rsidP="00695028">
            <w:pPr>
              <w:pStyle w:val="ListParagraph"/>
              <w:numPr>
                <w:ilvl w:val="0"/>
                <w:numId w:val="5"/>
              </w:numPr>
            </w:pPr>
            <w:r>
              <w:t>To begin to understand how government works</w:t>
            </w:r>
          </w:p>
        </w:tc>
      </w:tr>
      <w:tr w:rsidR="00695028" w14:paraId="2023247F" w14:textId="77777777" w:rsidTr="00F42BD9">
        <w:trPr>
          <w:trHeight w:val="300"/>
        </w:trPr>
        <w:tc>
          <w:tcPr>
            <w:tcW w:w="13948" w:type="dxa"/>
            <w:gridSpan w:val="3"/>
          </w:tcPr>
          <w:p w14:paraId="05981E5A" w14:textId="77777777" w:rsidR="00695028" w:rsidRDefault="00695028" w:rsidP="00A917ED">
            <w:pPr>
              <w:pStyle w:val="ListParagraph"/>
              <w:ind w:left="10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Summer 1</w:t>
            </w:r>
          </w:p>
          <w:p w14:paraId="359B4141" w14:textId="6A370038" w:rsidR="00695028" w:rsidRPr="00695028" w:rsidRDefault="00A917ED" w:rsidP="00A917ED">
            <w:pPr>
              <w:pStyle w:val="ListParagraph"/>
              <w:ind w:left="10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Economic Wellbeing</w:t>
            </w:r>
          </w:p>
        </w:tc>
      </w:tr>
      <w:tr w:rsidR="00A917ED" w14:paraId="148D4653" w14:textId="77777777" w:rsidTr="001354AD">
        <w:trPr>
          <w:trHeight w:val="300"/>
        </w:trPr>
        <w:tc>
          <w:tcPr>
            <w:tcW w:w="4649" w:type="dxa"/>
          </w:tcPr>
          <w:p w14:paraId="70BFE253" w14:textId="2CAAC358" w:rsidR="00A917ED" w:rsidRPr="00A917ED" w:rsidRDefault="00A917ED" w:rsidP="00A917ED">
            <w:pPr>
              <w:pStyle w:val="ListParagraph"/>
              <w:ind w:left="1080"/>
              <w:jc w:val="center"/>
              <w:rPr>
                <w:bCs/>
              </w:rPr>
            </w:pPr>
            <w:r w:rsidRPr="00A917ED">
              <w:rPr>
                <w:bCs/>
              </w:rPr>
              <w:t>Vocabulary</w:t>
            </w:r>
          </w:p>
        </w:tc>
        <w:tc>
          <w:tcPr>
            <w:tcW w:w="4649" w:type="dxa"/>
          </w:tcPr>
          <w:p w14:paraId="0C5A7B73" w14:textId="50E90AB7" w:rsidR="00A917ED" w:rsidRPr="00A917ED" w:rsidRDefault="00A917ED" w:rsidP="00A917ED">
            <w:pPr>
              <w:pStyle w:val="ListParagraph"/>
              <w:ind w:left="1080"/>
              <w:jc w:val="center"/>
              <w:rPr>
                <w:bCs/>
              </w:rPr>
            </w:pPr>
            <w:r w:rsidRPr="00A917ED">
              <w:rPr>
                <w:bCs/>
              </w:rPr>
              <w:t>Knowledge</w:t>
            </w:r>
          </w:p>
        </w:tc>
        <w:tc>
          <w:tcPr>
            <w:tcW w:w="4650" w:type="dxa"/>
          </w:tcPr>
          <w:p w14:paraId="1D92672F" w14:textId="63EAE2DB" w:rsidR="00A917ED" w:rsidRPr="00A917ED" w:rsidRDefault="00A917ED" w:rsidP="00A917ED">
            <w:pPr>
              <w:pStyle w:val="ListParagraph"/>
              <w:ind w:left="1080"/>
              <w:jc w:val="center"/>
              <w:rPr>
                <w:bCs/>
              </w:rPr>
            </w:pPr>
            <w:r w:rsidRPr="00A917ED">
              <w:rPr>
                <w:bCs/>
              </w:rPr>
              <w:t>Objectives</w:t>
            </w:r>
          </w:p>
        </w:tc>
      </w:tr>
      <w:tr w:rsidR="00A917ED" w14:paraId="733A47E1" w14:textId="77777777" w:rsidTr="001354AD">
        <w:trPr>
          <w:trHeight w:val="300"/>
        </w:trPr>
        <w:tc>
          <w:tcPr>
            <w:tcW w:w="4649" w:type="dxa"/>
          </w:tcPr>
          <w:p w14:paraId="1B1B57B4" w14:textId="6EC7CCCC" w:rsidR="00A36D82" w:rsidRDefault="00A36D82" w:rsidP="00A36D82">
            <w:r>
              <w:t>E</w:t>
            </w:r>
            <w:r>
              <w:t xml:space="preserve">arnings </w:t>
            </w:r>
          </w:p>
          <w:p w14:paraId="0278FD6D" w14:textId="1FE65DE7" w:rsidR="00A36D82" w:rsidRDefault="00A36D82" w:rsidP="00A36D82">
            <w:r>
              <w:t>E</w:t>
            </w:r>
            <w:r>
              <w:t xml:space="preserve">xpenses </w:t>
            </w:r>
          </w:p>
          <w:p w14:paraId="3820A598" w14:textId="577D80F9" w:rsidR="00A36D82" w:rsidRDefault="00A36D82" w:rsidP="00A36D82">
            <w:r>
              <w:t>G</w:t>
            </w:r>
            <w:r>
              <w:t xml:space="preserve">ambling </w:t>
            </w:r>
          </w:p>
          <w:p w14:paraId="5FD023C8" w14:textId="7512587E" w:rsidR="00A36D82" w:rsidRDefault="00A36D82" w:rsidP="00A36D82">
            <w:r>
              <w:t>S</w:t>
            </w:r>
            <w:r>
              <w:t xml:space="preserve">afeguard </w:t>
            </w:r>
          </w:p>
          <w:p w14:paraId="579AED9B" w14:textId="78F52A96" w:rsidR="00A36D82" w:rsidRDefault="00A36D82" w:rsidP="00A36D82">
            <w:r>
              <w:t>U</w:t>
            </w:r>
            <w:r>
              <w:t xml:space="preserve">niversity </w:t>
            </w:r>
          </w:p>
          <w:p w14:paraId="526AE008" w14:textId="07C6BFF0" w:rsidR="00A917ED" w:rsidRPr="00A36D82" w:rsidRDefault="00A36D82" w:rsidP="00A36D82">
            <w:pPr>
              <w:rPr>
                <w:b/>
                <w:bCs/>
              </w:rPr>
            </w:pPr>
            <w:r>
              <w:t>W</w:t>
            </w:r>
            <w:r>
              <w:t>orkplace</w:t>
            </w:r>
          </w:p>
        </w:tc>
        <w:tc>
          <w:tcPr>
            <w:tcW w:w="4649" w:type="dxa"/>
          </w:tcPr>
          <w:p w14:paraId="61BD60BF" w14:textId="77777777" w:rsidR="00A36D82" w:rsidRDefault="00A36D82" w:rsidP="00A36D82">
            <w:r w:rsidRPr="00A36D82">
              <w:t>Understand feelings about money and the impact they can have.</w:t>
            </w:r>
          </w:p>
          <w:p w14:paraId="0C6E9E36" w14:textId="77777777" w:rsidR="00A36D82" w:rsidRDefault="00A36D82" w:rsidP="00A36D82">
            <w:r w:rsidRPr="00A36D82">
              <w:t xml:space="preserve">Explain how to safeguard money in both digital and physical environments. </w:t>
            </w:r>
          </w:p>
          <w:p w14:paraId="565761DD" w14:textId="77777777" w:rsidR="00A36D82" w:rsidRDefault="00A36D82" w:rsidP="00A36D82">
            <w:r w:rsidRPr="00A36D82">
              <w:t xml:space="preserve">Know the money changes when moving to secondary school. </w:t>
            </w:r>
          </w:p>
          <w:p w14:paraId="7DC390A4" w14:textId="77777777" w:rsidR="00A36D82" w:rsidRDefault="00A36D82" w:rsidP="00A36D82">
            <w:r w:rsidRPr="00A36D82">
              <w:t xml:space="preserve">Understand the risks of gambling. </w:t>
            </w:r>
          </w:p>
          <w:p w14:paraId="1BE6BCC0" w14:textId="77777777" w:rsidR="00A36D82" w:rsidRDefault="00A36D82" w:rsidP="00A36D82">
            <w:r w:rsidRPr="00A36D82">
              <w:t xml:space="preserve">Explain how careers function in different settings and what roles and responsibilities come with them. </w:t>
            </w:r>
          </w:p>
          <w:p w14:paraId="69218146" w14:textId="5290E67A" w:rsidR="00A917ED" w:rsidRPr="00A36D82" w:rsidRDefault="00A36D82" w:rsidP="00A36D82">
            <w:r w:rsidRPr="00A36D82">
              <w:t>Explore different career routes and their requirements.</w:t>
            </w:r>
          </w:p>
        </w:tc>
        <w:tc>
          <w:tcPr>
            <w:tcW w:w="4650" w:type="dxa"/>
          </w:tcPr>
          <w:p w14:paraId="27C21950" w14:textId="77777777" w:rsidR="00A36D82" w:rsidRPr="00A36D82" w:rsidRDefault="00A36D82" w:rsidP="00A36D82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t xml:space="preserve">To identify feelings around money and discuss their impact. </w:t>
            </w:r>
          </w:p>
          <w:p w14:paraId="4DB70FE2" w14:textId="77777777" w:rsidR="00A36D82" w:rsidRPr="00A36D82" w:rsidRDefault="00A36D82" w:rsidP="00A36D82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t xml:space="preserve">To recognise how to safeguard money in digital and physical environments. </w:t>
            </w:r>
          </w:p>
          <w:p w14:paraId="467D2D16" w14:textId="77777777" w:rsidR="00A36D82" w:rsidRPr="00A36D82" w:rsidRDefault="00A36D82" w:rsidP="00A36D82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t xml:space="preserve">To identify how money-related matters develop at secondary school. </w:t>
            </w:r>
          </w:p>
          <w:p w14:paraId="287477CD" w14:textId="77777777" w:rsidR="00A36D82" w:rsidRPr="00A36D82" w:rsidRDefault="00A36D82" w:rsidP="00A36D82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t xml:space="preserve">To recognise the risks of gambling. </w:t>
            </w:r>
          </w:p>
          <w:p w14:paraId="76C90B8E" w14:textId="77777777" w:rsidR="00A36D82" w:rsidRPr="00A36D82" w:rsidRDefault="00A36D82" w:rsidP="00A36D82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t xml:space="preserve">To explore how different careers operate in a workplace. </w:t>
            </w:r>
          </w:p>
          <w:p w14:paraId="456949A0" w14:textId="1724B88F" w:rsidR="00A917ED" w:rsidRPr="00A36D82" w:rsidRDefault="00A36D82" w:rsidP="00A36D82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t>To explore different career routes and their requirements.</w:t>
            </w:r>
          </w:p>
        </w:tc>
      </w:tr>
      <w:tr w:rsidR="00A36D82" w14:paraId="3295C809" w14:textId="77777777" w:rsidTr="00414954">
        <w:trPr>
          <w:trHeight w:val="300"/>
        </w:trPr>
        <w:tc>
          <w:tcPr>
            <w:tcW w:w="13948" w:type="dxa"/>
            <w:gridSpan w:val="3"/>
          </w:tcPr>
          <w:p w14:paraId="0874021F" w14:textId="77777777" w:rsidR="00A36D82" w:rsidRDefault="00A36D82" w:rsidP="00A36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Summer 2</w:t>
            </w:r>
          </w:p>
          <w:p w14:paraId="37EA4CEC" w14:textId="6D9261A5" w:rsidR="00A36D82" w:rsidRPr="00A36D82" w:rsidRDefault="00A36D82" w:rsidP="00A36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Idenity and Transition </w:t>
            </w:r>
          </w:p>
        </w:tc>
      </w:tr>
      <w:tr w:rsidR="00A36D82" w14:paraId="5F26A723" w14:textId="77777777" w:rsidTr="001354AD">
        <w:trPr>
          <w:trHeight w:val="300"/>
        </w:trPr>
        <w:tc>
          <w:tcPr>
            <w:tcW w:w="4649" w:type="dxa"/>
          </w:tcPr>
          <w:p w14:paraId="7350102E" w14:textId="2C727FEF" w:rsidR="00A36D82" w:rsidRDefault="00A36D82" w:rsidP="00A36D82">
            <w:pPr>
              <w:jc w:val="center"/>
            </w:pPr>
            <w:r>
              <w:t>Vocabulary</w:t>
            </w:r>
          </w:p>
        </w:tc>
        <w:tc>
          <w:tcPr>
            <w:tcW w:w="4649" w:type="dxa"/>
          </w:tcPr>
          <w:p w14:paraId="6189B5BC" w14:textId="3FA2B5FC" w:rsidR="00A36D82" w:rsidRPr="00A36D82" w:rsidRDefault="00A36D82" w:rsidP="00A36D82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7B0DE567" w14:textId="7484F9DD" w:rsidR="00A36D82" w:rsidRDefault="00A36D82" w:rsidP="00A36D82">
            <w:pPr>
              <w:jc w:val="center"/>
            </w:pPr>
            <w:r>
              <w:t>Objectives</w:t>
            </w:r>
          </w:p>
        </w:tc>
      </w:tr>
      <w:tr w:rsidR="00A36D82" w14:paraId="55F60045" w14:textId="77777777" w:rsidTr="001354AD">
        <w:trPr>
          <w:trHeight w:val="300"/>
        </w:trPr>
        <w:tc>
          <w:tcPr>
            <w:tcW w:w="4649" w:type="dxa"/>
          </w:tcPr>
          <w:p w14:paraId="2176F9BC" w14:textId="77777777" w:rsidR="00A36D82" w:rsidRDefault="00A36D82" w:rsidP="00A36D82">
            <w:r>
              <w:t xml:space="preserve">Change </w:t>
            </w:r>
          </w:p>
          <w:p w14:paraId="728EE5B9" w14:textId="77777777" w:rsidR="00A36D82" w:rsidRDefault="00A36D82" w:rsidP="00A36D82">
            <w:r>
              <w:t xml:space="preserve">Identity </w:t>
            </w:r>
          </w:p>
          <w:p w14:paraId="4C56814B" w14:textId="77777777" w:rsidR="00A36D82" w:rsidRDefault="00A36D82" w:rsidP="00A36D82">
            <w:r>
              <w:t xml:space="preserve">Images </w:t>
            </w:r>
          </w:p>
          <w:p w14:paraId="139373F5" w14:textId="77777777" w:rsidR="00A36D82" w:rsidRDefault="00A36D82" w:rsidP="00A36D82">
            <w:r>
              <w:t xml:space="preserve">Manipulation </w:t>
            </w:r>
          </w:p>
          <w:p w14:paraId="37054181" w14:textId="77777777" w:rsidR="00A36D82" w:rsidRDefault="00A36D82" w:rsidP="00A36D82">
            <w:r>
              <w:t>Media</w:t>
            </w:r>
          </w:p>
          <w:p w14:paraId="504244A1" w14:textId="77777777" w:rsidR="00A36D82" w:rsidRDefault="00A36D82" w:rsidP="00A36D82"/>
          <w:p w14:paraId="61EA53A9" w14:textId="77777777" w:rsidR="00A36D82" w:rsidRPr="00A36D82" w:rsidRDefault="00A36D82" w:rsidP="00A36D82">
            <w:r w:rsidRPr="00A36D82">
              <w:t>Change</w:t>
            </w:r>
          </w:p>
          <w:p w14:paraId="75987619" w14:textId="77777777" w:rsidR="00A36D82" w:rsidRPr="00A36D82" w:rsidRDefault="00A36D82" w:rsidP="00A36D82">
            <w:r w:rsidRPr="00A36D82">
              <w:t>Worry</w:t>
            </w:r>
          </w:p>
          <w:p w14:paraId="74F79903" w14:textId="77777777" w:rsidR="00A36D82" w:rsidRPr="00A36D82" w:rsidRDefault="00A36D82" w:rsidP="00A36D82">
            <w:r w:rsidRPr="00A36D82">
              <w:t>Stress</w:t>
            </w:r>
          </w:p>
          <w:p w14:paraId="59B5F2B6" w14:textId="77777777" w:rsidR="00A36D82" w:rsidRPr="00A36D82" w:rsidRDefault="00A36D82" w:rsidP="00A36D82">
            <w:r w:rsidRPr="00A36D82">
              <w:t>Anxious</w:t>
            </w:r>
          </w:p>
          <w:p w14:paraId="342D1C3D" w14:textId="77777777" w:rsidR="00A36D82" w:rsidRPr="00A36D82" w:rsidRDefault="00A36D82" w:rsidP="00A36D82">
            <w:r w:rsidRPr="00A36D82">
              <w:t>Opportunity</w:t>
            </w:r>
          </w:p>
          <w:p w14:paraId="6C1F3B16" w14:textId="2DAAFC07" w:rsidR="00A36D82" w:rsidRDefault="00A36D82" w:rsidP="00A36D82"/>
        </w:tc>
        <w:tc>
          <w:tcPr>
            <w:tcW w:w="4649" w:type="dxa"/>
          </w:tcPr>
          <w:p w14:paraId="1982E4B8" w14:textId="77777777" w:rsidR="00A36D82" w:rsidRDefault="00A36D82" w:rsidP="00A36D82">
            <w:r>
              <w:t xml:space="preserve">Understand the factors which make up identity. </w:t>
            </w:r>
          </w:p>
          <w:p w14:paraId="052AB7AD" w14:textId="4E687CA7" w:rsidR="00A36D82" w:rsidRPr="00A36D82" w:rsidRDefault="00A36D82" w:rsidP="00A36D82">
            <w:r>
              <w:t>Understand that images can be manipulated by the professional media but also by individuals and that they are not realistic.</w:t>
            </w:r>
          </w:p>
        </w:tc>
        <w:tc>
          <w:tcPr>
            <w:tcW w:w="4650" w:type="dxa"/>
          </w:tcPr>
          <w:p w14:paraId="3F63B982" w14:textId="77777777" w:rsidR="00A36D82" w:rsidRDefault="00A36D82" w:rsidP="00A36D82">
            <w:pPr>
              <w:pStyle w:val="ListParagraph"/>
              <w:numPr>
                <w:ilvl w:val="0"/>
                <w:numId w:val="8"/>
              </w:numPr>
            </w:pPr>
            <w:r>
              <w:t xml:space="preserve">To understand what factors contribute to identity </w:t>
            </w:r>
          </w:p>
          <w:p w14:paraId="389F3451" w14:textId="77777777" w:rsidR="00A36D82" w:rsidRDefault="00A36D82" w:rsidP="00A36D82">
            <w:pPr>
              <w:pStyle w:val="ListParagraph"/>
              <w:numPr>
                <w:ilvl w:val="0"/>
                <w:numId w:val="8"/>
              </w:numPr>
            </w:pPr>
            <w:r>
              <w:t>To understand that the media manipulates images</w:t>
            </w:r>
          </w:p>
          <w:p w14:paraId="52D524EA" w14:textId="174EC327" w:rsidR="00A36D82" w:rsidRDefault="00A36D82" w:rsidP="00A36D82">
            <w:pPr>
              <w:pStyle w:val="ListParagraph"/>
              <w:numPr>
                <w:ilvl w:val="0"/>
                <w:numId w:val="8"/>
              </w:numPr>
            </w:pPr>
            <w:r w:rsidRPr="00A36D82">
              <w:t>To understand that a big change can bring both opportunities and worries</w:t>
            </w:r>
          </w:p>
        </w:tc>
      </w:tr>
    </w:tbl>
    <w:p w14:paraId="1299C43A" w14:textId="77777777" w:rsidR="00A248E4" w:rsidRDefault="00A248E4"/>
    <w:sectPr w:rsidR="00A248E4" w:rsidSect="00A248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2489C"/>
    <w:multiLevelType w:val="hybridMultilevel"/>
    <w:tmpl w:val="BBD09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1506"/>
    <w:multiLevelType w:val="hybridMultilevel"/>
    <w:tmpl w:val="FDF69374"/>
    <w:lvl w:ilvl="0" w:tplc="73D29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A8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C8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6E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CF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E8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A9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AE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621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C2507"/>
    <w:multiLevelType w:val="hybridMultilevel"/>
    <w:tmpl w:val="3E243DC0"/>
    <w:lvl w:ilvl="0" w:tplc="250ED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9E6C98"/>
    <w:multiLevelType w:val="hybridMultilevel"/>
    <w:tmpl w:val="B6E271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92919"/>
    <w:multiLevelType w:val="hybridMultilevel"/>
    <w:tmpl w:val="57140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D539E"/>
    <w:multiLevelType w:val="hybridMultilevel"/>
    <w:tmpl w:val="E2A8F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177F8"/>
    <w:multiLevelType w:val="hybridMultilevel"/>
    <w:tmpl w:val="289A1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42CB4"/>
    <w:multiLevelType w:val="multilevel"/>
    <w:tmpl w:val="40A8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811B54"/>
    <w:multiLevelType w:val="hybridMultilevel"/>
    <w:tmpl w:val="2C5630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9A0B94"/>
    <w:multiLevelType w:val="hybridMultilevel"/>
    <w:tmpl w:val="DC7AB5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69667">
    <w:abstractNumId w:val="1"/>
  </w:num>
  <w:num w:numId="2" w16cid:durableId="2081098618">
    <w:abstractNumId w:val="4"/>
  </w:num>
  <w:num w:numId="3" w16cid:durableId="339508943">
    <w:abstractNumId w:val="9"/>
  </w:num>
  <w:num w:numId="4" w16cid:durableId="1116872338">
    <w:abstractNumId w:val="3"/>
  </w:num>
  <w:num w:numId="5" w16cid:durableId="1458333397">
    <w:abstractNumId w:val="2"/>
  </w:num>
  <w:num w:numId="6" w16cid:durableId="917667598">
    <w:abstractNumId w:val="0"/>
  </w:num>
  <w:num w:numId="7" w16cid:durableId="961691444">
    <w:abstractNumId w:val="5"/>
  </w:num>
  <w:num w:numId="8" w16cid:durableId="1437288663">
    <w:abstractNumId w:val="6"/>
  </w:num>
  <w:num w:numId="9" w16cid:durableId="2050837094">
    <w:abstractNumId w:val="7"/>
  </w:num>
  <w:num w:numId="10" w16cid:durableId="2940646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E4"/>
    <w:rsid w:val="00123433"/>
    <w:rsid w:val="004D657B"/>
    <w:rsid w:val="00625E02"/>
    <w:rsid w:val="00695028"/>
    <w:rsid w:val="00A248E4"/>
    <w:rsid w:val="00A36D82"/>
    <w:rsid w:val="00A917ED"/>
    <w:rsid w:val="00B17C8A"/>
    <w:rsid w:val="00E03C27"/>
    <w:rsid w:val="0352161E"/>
    <w:rsid w:val="14C90ECC"/>
    <w:rsid w:val="22B9D1A6"/>
    <w:rsid w:val="2676BB3B"/>
    <w:rsid w:val="386EC834"/>
    <w:rsid w:val="4308A1D3"/>
    <w:rsid w:val="47FB62EE"/>
    <w:rsid w:val="5183280D"/>
    <w:rsid w:val="63C4FE63"/>
    <w:rsid w:val="658EFB36"/>
    <w:rsid w:val="69931D25"/>
    <w:rsid w:val="6AF436BC"/>
    <w:rsid w:val="6BFF7CD2"/>
    <w:rsid w:val="6F4E5A9C"/>
    <w:rsid w:val="7C5E0D73"/>
    <w:rsid w:val="7CFB491D"/>
    <w:rsid w:val="7E209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B8EE"/>
  <w15:chartTrackingRefBased/>
  <w15:docId w15:val="{81A07C06-F831-4B60-9277-8F47787F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8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</documentManagement>
</p:properties>
</file>

<file path=customXml/itemProps1.xml><?xml version="1.0" encoding="utf-8"?>
<ds:datastoreItem xmlns:ds="http://schemas.openxmlformats.org/officeDocument/2006/customXml" ds:itemID="{8748F5EF-6EBC-4FB5-8512-55C605897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DBDFB4-6129-41A6-927C-8A2288F48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e278c-ff77-4166-a8df-cd03783e5617"/>
    <ds:schemaRef ds:uri="7c79d85f-94c9-43ea-ab65-a8e50ba5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A79956-E70D-4045-A2BE-1EB0A52DF642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7c79d85f-94c9-43ea-ab65-a8e50ba52b17"/>
    <ds:schemaRef ds:uri="f9be278c-ff77-4166-a8df-cd03783e561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929</Words>
  <Characters>5300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Harding N, Ms</dc:creator>
  <cp:keywords/>
  <dc:description/>
  <cp:lastModifiedBy>Hibbert A, Ms</cp:lastModifiedBy>
  <cp:revision>2</cp:revision>
  <dcterms:created xsi:type="dcterms:W3CDTF">2024-07-15T18:26:00Z</dcterms:created>
  <dcterms:modified xsi:type="dcterms:W3CDTF">2024-07-15T18:26:00Z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  <property fmtid="{D5CDD505-2E9C-101B-9397-08002B2CF9AE}" pid="3" name="MediaServiceImageTags">
    <vt:lpwstr/>
  </property>
</Properties>
</file>