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375ED127" w:rsidR="00A248E4" w:rsidRDefault="00942305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14:paraId="317D6136" w14:textId="650F5099" w:rsidR="007A085E" w:rsidRDefault="007A085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19DAB396" w14:textId="5715A6FB" w:rsidR="00A248E4" w:rsidRPr="00A248E4" w:rsidRDefault="007A085E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– 2025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70350E63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</w:p>
          <w:p w14:paraId="25B10C0E" w14:textId="04B30A72" w:rsidR="00A248E4" w:rsidRPr="0036142F" w:rsidRDefault="00E11A82" w:rsidP="00E11A82">
            <w:pPr>
              <w:jc w:val="center"/>
              <w:rPr>
                <w:bCs/>
              </w:rPr>
            </w:pPr>
            <w:r w:rsidRPr="0036142F">
              <w:rPr>
                <w:bCs/>
              </w:rPr>
              <w:t>Establishing</w:t>
            </w:r>
            <w:r w:rsidR="009C76E9" w:rsidRPr="0036142F">
              <w:rPr>
                <w:bCs/>
              </w:rPr>
              <w:t>, Developing and Embedding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6F0D26E8" w14:textId="1E870D1F" w:rsidR="001C505B" w:rsidRDefault="001C505B" w:rsidP="00B774D6">
            <w:pPr>
              <w:pStyle w:val="ListParagraph"/>
              <w:numPr>
                <w:ilvl w:val="0"/>
                <w:numId w:val="11"/>
              </w:numPr>
            </w:pPr>
            <w:r w:rsidRPr="001C505B">
              <w:t xml:space="preserve">Tonguing/articulation </w:t>
            </w:r>
          </w:p>
          <w:p w14:paraId="48E4BFC5" w14:textId="77777777" w:rsidR="001C505B" w:rsidRDefault="001C505B" w:rsidP="00B774D6">
            <w:pPr>
              <w:pStyle w:val="ListParagraph"/>
              <w:numPr>
                <w:ilvl w:val="0"/>
                <w:numId w:val="11"/>
              </w:numPr>
            </w:pPr>
            <w:r w:rsidRPr="001C505B">
              <w:t xml:space="preserve">Buzz/vibration </w:t>
            </w:r>
          </w:p>
          <w:p w14:paraId="1D0BF35B" w14:textId="77777777" w:rsidR="001C505B" w:rsidRDefault="001C505B" w:rsidP="00B774D6">
            <w:pPr>
              <w:pStyle w:val="ListParagraph"/>
              <w:numPr>
                <w:ilvl w:val="0"/>
                <w:numId w:val="11"/>
              </w:numPr>
            </w:pPr>
            <w:r w:rsidRPr="001C505B">
              <w:t>Improvisation</w:t>
            </w:r>
          </w:p>
          <w:p w14:paraId="5ABEF77B" w14:textId="77777777" w:rsidR="001C505B" w:rsidRDefault="001C505B" w:rsidP="00B774D6">
            <w:pPr>
              <w:pStyle w:val="ListParagraph"/>
              <w:numPr>
                <w:ilvl w:val="0"/>
                <w:numId w:val="11"/>
              </w:numPr>
            </w:pPr>
            <w:r w:rsidRPr="001C505B">
              <w:t xml:space="preserve">Crotchet </w:t>
            </w:r>
          </w:p>
          <w:p w14:paraId="0B96426B" w14:textId="77777777" w:rsidR="001C505B" w:rsidRDefault="001C505B" w:rsidP="00B774D6">
            <w:pPr>
              <w:pStyle w:val="ListParagraph"/>
              <w:numPr>
                <w:ilvl w:val="0"/>
                <w:numId w:val="11"/>
              </w:numPr>
            </w:pPr>
            <w:r w:rsidRPr="001C505B">
              <w:t xml:space="preserve">Minim </w:t>
            </w:r>
          </w:p>
          <w:p w14:paraId="5DAB6C7B" w14:textId="49F30867" w:rsidR="00F03E9D" w:rsidRDefault="001C505B" w:rsidP="00B774D6">
            <w:pPr>
              <w:pStyle w:val="ListParagraph"/>
              <w:numPr>
                <w:ilvl w:val="0"/>
                <w:numId w:val="11"/>
              </w:numPr>
            </w:pPr>
            <w:r w:rsidRPr="001C505B">
              <w:t>Semibreve</w:t>
            </w:r>
          </w:p>
        </w:tc>
        <w:tc>
          <w:tcPr>
            <w:tcW w:w="4649" w:type="dxa"/>
          </w:tcPr>
          <w:p w14:paraId="5A9ED989" w14:textId="77777777" w:rsidR="00312C9E" w:rsidRPr="00362AE0" w:rsidRDefault="00312C9E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Introduction to the brass instrument family </w:t>
            </w:r>
          </w:p>
          <w:p w14:paraId="3DC8D9A8" w14:textId="77777777" w:rsidR="00312C9E" w:rsidRPr="00362AE0" w:rsidRDefault="00312C9E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How to assemble and hold the instruments correctly </w:t>
            </w:r>
          </w:p>
          <w:p w14:paraId="4D319E0C" w14:textId="77777777" w:rsidR="00312C9E" w:rsidRPr="00362AE0" w:rsidRDefault="00312C9E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Appropriate posture </w:t>
            </w:r>
          </w:p>
          <w:p w14:paraId="3D0A422A" w14:textId="77777777" w:rsidR="00312C9E" w:rsidRPr="00362AE0" w:rsidRDefault="00312C9E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Sound production technique </w:t>
            </w:r>
          </w:p>
          <w:p w14:paraId="046229BE" w14:textId="77777777" w:rsidR="00312C9E" w:rsidRPr="00362AE0" w:rsidRDefault="00312C9E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Deciding on brass instrument most appropriate for </w:t>
            </w:r>
            <w:proofErr w:type="gramStart"/>
            <w:r w:rsidRPr="00362AE0">
              <w:rPr>
                <w:sz w:val="18"/>
                <w:szCs w:val="18"/>
              </w:rPr>
              <w:t>each individual</w:t>
            </w:r>
            <w:proofErr w:type="gramEnd"/>
            <w:r w:rsidRPr="00362AE0">
              <w:rPr>
                <w:sz w:val="18"/>
                <w:szCs w:val="18"/>
              </w:rPr>
              <w:t xml:space="preserve"> </w:t>
            </w:r>
          </w:p>
          <w:p w14:paraId="4D7ED8F5" w14:textId="77777777" w:rsidR="00F03E9D" w:rsidRPr="00362AE0" w:rsidRDefault="00312C9E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>Learning how to play note C and perform a call and response piece using it</w:t>
            </w:r>
          </w:p>
          <w:p w14:paraId="476E8FC0" w14:textId="77777777" w:rsidR="006421BF" w:rsidRPr="00362AE0" w:rsidRDefault="006421BF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Learning how to play notes D and E. </w:t>
            </w:r>
          </w:p>
          <w:p w14:paraId="0D48FC03" w14:textId="77777777" w:rsidR="006421BF" w:rsidRPr="00362AE0" w:rsidRDefault="006421BF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Introduction to musical notation and reading C D and E </w:t>
            </w:r>
          </w:p>
          <w:p w14:paraId="3A23111A" w14:textId="77777777" w:rsidR="006421BF" w:rsidRPr="00362AE0" w:rsidRDefault="006421BF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Introduction to semibreve, minim and crotchet rhythms </w:t>
            </w:r>
          </w:p>
          <w:p w14:paraId="24E73AD5" w14:textId="77777777" w:rsidR="006421BF" w:rsidRPr="00362AE0" w:rsidRDefault="006421BF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Learning how to play a short piece using one note (C, D or E) </w:t>
            </w:r>
          </w:p>
          <w:p w14:paraId="1055064D" w14:textId="77777777" w:rsidR="006421BF" w:rsidRPr="00362AE0" w:rsidRDefault="006421BF" w:rsidP="009423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Learning a song that uses two sections (binary form) </w:t>
            </w:r>
          </w:p>
          <w:p w14:paraId="7FD254C6" w14:textId="0F3FACB2" w:rsidR="006421BF" w:rsidRPr="00362AE0" w:rsidRDefault="006421BF" w:rsidP="006421B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>Musicianship warm-ups, vocal warm-ups and games</w:t>
            </w:r>
          </w:p>
          <w:p w14:paraId="0D916B3E" w14:textId="77777777" w:rsidR="009C76E9" w:rsidRPr="00362AE0" w:rsidRDefault="009C76E9" w:rsidP="009C76E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>Refining the tone quality of C and D gradually introducing E</w:t>
            </w:r>
          </w:p>
          <w:p w14:paraId="0E1DD859" w14:textId="77777777" w:rsidR="009C76E9" w:rsidRPr="00362AE0" w:rsidRDefault="009C76E9" w:rsidP="009C76E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 Development of reading notes on the stave </w:t>
            </w:r>
          </w:p>
          <w:p w14:paraId="172E3041" w14:textId="77777777" w:rsidR="009C76E9" w:rsidRPr="00362AE0" w:rsidRDefault="009C76E9" w:rsidP="009C76E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Development of vocabulary to describe the music </w:t>
            </w:r>
          </w:p>
          <w:p w14:paraId="2569C4E0" w14:textId="6B89B401" w:rsidR="00362AE0" w:rsidRPr="00362AE0" w:rsidRDefault="009C76E9" w:rsidP="006421B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>Improvisation skills Performing music in different styles (e.g. jazz, pop, classical)</w:t>
            </w:r>
          </w:p>
          <w:p w14:paraId="185536B9" w14:textId="77777777" w:rsidR="00362AE0" w:rsidRPr="00362AE0" w:rsidRDefault="00362AE0" w:rsidP="006421B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 xml:space="preserve">Developing and refining performance skills </w:t>
            </w:r>
          </w:p>
          <w:p w14:paraId="4AAB9ED1" w14:textId="77777777" w:rsidR="00362AE0" w:rsidRPr="00362AE0" w:rsidRDefault="00362AE0" w:rsidP="006421B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>More able pupils will be challenged with more advanced parts or more variety of rhythms</w:t>
            </w:r>
          </w:p>
          <w:p w14:paraId="6794D59B" w14:textId="77777777" w:rsidR="006421BF" w:rsidRDefault="00362AE0" w:rsidP="006421B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2AE0">
              <w:rPr>
                <w:sz w:val="18"/>
                <w:szCs w:val="18"/>
              </w:rPr>
              <w:t>Devising and performing a small concert for another class</w:t>
            </w:r>
          </w:p>
          <w:p w14:paraId="5A39BBE3" w14:textId="6D6AD3C2" w:rsidR="00362AE0" w:rsidRPr="00362AE0" w:rsidRDefault="00362AE0" w:rsidP="00362AE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650" w:type="dxa"/>
          </w:tcPr>
          <w:p w14:paraId="5FCC2117" w14:textId="77777777" w:rsidR="002339CC" w:rsidRDefault="002339CC" w:rsidP="007A085E">
            <w:pPr>
              <w:pStyle w:val="ListParagraph"/>
              <w:numPr>
                <w:ilvl w:val="0"/>
                <w:numId w:val="2"/>
              </w:numPr>
            </w:pPr>
            <w:r w:rsidRPr="002339CC">
              <w:t xml:space="preserve">To have good posture and appropriate holding positions on brass instruments </w:t>
            </w:r>
          </w:p>
          <w:p w14:paraId="20BFA074" w14:textId="77777777" w:rsidR="002339CC" w:rsidRDefault="002339CC" w:rsidP="007A085E">
            <w:pPr>
              <w:pStyle w:val="ListParagraph"/>
              <w:numPr>
                <w:ilvl w:val="0"/>
                <w:numId w:val="2"/>
              </w:numPr>
            </w:pPr>
            <w:r w:rsidRPr="002339CC">
              <w:t>To be able to play C D and E notes on brass instruments and improvise a short phrase on one note to</w:t>
            </w:r>
          </w:p>
          <w:p w14:paraId="70A64350" w14:textId="77777777" w:rsidR="002339CC" w:rsidRDefault="002339CC" w:rsidP="007A085E">
            <w:pPr>
              <w:pStyle w:val="ListParagraph"/>
              <w:numPr>
                <w:ilvl w:val="0"/>
                <w:numId w:val="2"/>
              </w:numPr>
            </w:pPr>
            <w:r>
              <w:t>To</w:t>
            </w:r>
            <w:r w:rsidRPr="002339CC">
              <w:t xml:space="preserve"> read crotchets and minim beats using C D and E </w:t>
            </w:r>
          </w:p>
          <w:p w14:paraId="76E89CEA" w14:textId="77777777" w:rsidR="002339CC" w:rsidRDefault="002339CC" w:rsidP="007A085E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Pr="002339CC">
              <w:t xml:space="preserve">o have developed rhythm skills using body percussion including pulse, tempo, dynamics </w:t>
            </w:r>
          </w:p>
          <w:p w14:paraId="41C8F396" w14:textId="54D8A8C1" w:rsidR="007A085E" w:rsidRDefault="002339CC" w:rsidP="007A085E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Pr="002339CC">
              <w:t>o have performed for others in a short concert (and/or video, at the school’s discretion)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787A1C21" w14:textId="77777777" w:rsidR="00F03E9D" w:rsidRDefault="00A248E4" w:rsidP="009C76E9">
            <w:pPr>
              <w:jc w:val="center"/>
              <w:rPr>
                <w:b/>
              </w:rPr>
            </w:pPr>
            <w:r w:rsidRPr="00F03E9D">
              <w:rPr>
                <w:b/>
              </w:rPr>
              <w:lastRenderedPageBreak/>
              <w:t xml:space="preserve">Term </w:t>
            </w:r>
            <w:r w:rsidR="00362AE0">
              <w:rPr>
                <w:b/>
              </w:rPr>
              <w:t>2</w:t>
            </w:r>
          </w:p>
          <w:p w14:paraId="238EF20A" w14:textId="2B6F70B0" w:rsidR="0036142F" w:rsidRPr="00046AEE" w:rsidRDefault="0036142F" w:rsidP="009C76E9">
            <w:pPr>
              <w:jc w:val="center"/>
            </w:pPr>
            <w:r>
              <w:t xml:space="preserve">Establishing, Developing and Embedding 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2FACC745" w14:textId="77777777" w:rsidR="00374B6F" w:rsidRDefault="00374B6F" w:rsidP="004766F6">
            <w:pPr>
              <w:pStyle w:val="ListParagraph"/>
              <w:numPr>
                <w:ilvl w:val="0"/>
                <w:numId w:val="6"/>
              </w:numPr>
            </w:pPr>
            <w:r w:rsidRPr="00374B6F">
              <w:t xml:space="preserve">Breath control </w:t>
            </w:r>
          </w:p>
          <w:p w14:paraId="7138C41B" w14:textId="77777777" w:rsidR="00374B6F" w:rsidRDefault="00374B6F" w:rsidP="004766F6">
            <w:pPr>
              <w:pStyle w:val="ListParagraph"/>
              <w:numPr>
                <w:ilvl w:val="0"/>
                <w:numId w:val="6"/>
              </w:numPr>
            </w:pPr>
            <w:r w:rsidRPr="00374B6F">
              <w:t xml:space="preserve">Structure </w:t>
            </w:r>
          </w:p>
          <w:p w14:paraId="524014F2" w14:textId="77777777" w:rsidR="00374B6F" w:rsidRDefault="00374B6F" w:rsidP="004766F6">
            <w:pPr>
              <w:pStyle w:val="ListParagraph"/>
              <w:numPr>
                <w:ilvl w:val="0"/>
                <w:numId w:val="6"/>
              </w:numPr>
            </w:pPr>
            <w:r w:rsidRPr="00374B6F">
              <w:t>Bar</w:t>
            </w:r>
          </w:p>
          <w:p w14:paraId="44C60508" w14:textId="77777777" w:rsidR="00374B6F" w:rsidRDefault="00374B6F" w:rsidP="004766F6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374B6F">
              <w:t>Barline</w:t>
            </w:r>
            <w:proofErr w:type="spellEnd"/>
          </w:p>
          <w:p w14:paraId="5619C72C" w14:textId="77777777" w:rsidR="00374B6F" w:rsidRDefault="00374B6F" w:rsidP="004766F6">
            <w:pPr>
              <w:pStyle w:val="ListParagraph"/>
              <w:numPr>
                <w:ilvl w:val="0"/>
                <w:numId w:val="6"/>
              </w:numPr>
            </w:pPr>
            <w:r w:rsidRPr="00374B6F">
              <w:t>Stave</w:t>
            </w:r>
          </w:p>
          <w:p w14:paraId="0D0B940D" w14:textId="35FAC01F" w:rsidR="004766F6" w:rsidRDefault="00374B6F" w:rsidP="004766F6">
            <w:pPr>
              <w:pStyle w:val="ListParagraph"/>
              <w:numPr>
                <w:ilvl w:val="0"/>
                <w:numId w:val="6"/>
              </w:numPr>
            </w:pPr>
            <w:r w:rsidRPr="00374B6F">
              <w:t xml:space="preserve">Time signature </w:t>
            </w:r>
          </w:p>
        </w:tc>
        <w:tc>
          <w:tcPr>
            <w:tcW w:w="4649" w:type="dxa"/>
          </w:tcPr>
          <w:p w14:paraId="6A6AB194" w14:textId="77777777" w:rsidR="00EE61FC" w:rsidRPr="004164E6" w:rsidRDefault="00EE61FC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Consolidation of C D and E, and their place on the stave </w:t>
            </w:r>
          </w:p>
          <w:p w14:paraId="0C79030D" w14:textId="77777777" w:rsidR="00EE61FC" w:rsidRPr="004164E6" w:rsidRDefault="00EE61FC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Introduction of notes F and G </w:t>
            </w:r>
          </w:p>
          <w:p w14:paraId="7CAF4EE7" w14:textId="77777777" w:rsidR="00EE61FC" w:rsidRPr="004164E6" w:rsidRDefault="00EE61FC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Call and Response improvisations </w:t>
            </w:r>
          </w:p>
          <w:p w14:paraId="7B712AC5" w14:textId="77777777" w:rsidR="00EE61FC" w:rsidRPr="004164E6" w:rsidRDefault="00EE61FC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Introduce new piece using appropriate notes </w:t>
            </w:r>
          </w:p>
          <w:p w14:paraId="529CEC7C" w14:textId="0DE73F39" w:rsidR="00C65230" w:rsidRPr="004164E6" w:rsidRDefault="00EE61FC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>Singing, musicianship games and listening activities</w:t>
            </w:r>
          </w:p>
          <w:p w14:paraId="4207B15E" w14:textId="77777777" w:rsidR="00A51CA6" w:rsidRPr="004164E6" w:rsidRDefault="00A51CA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Pupils learn low A and B as two new notes </w:t>
            </w:r>
          </w:p>
          <w:p w14:paraId="05EDA173" w14:textId="77777777" w:rsidR="00A51CA6" w:rsidRPr="004164E6" w:rsidRDefault="00A51CA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Call and response pieces and activities </w:t>
            </w:r>
          </w:p>
          <w:p w14:paraId="1F986BFE" w14:textId="77777777" w:rsidR="00A51CA6" w:rsidRPr="004164E6" w:rsidRDefault="00A51CA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Learning low A and B on the stave and how they link with C D E F G </w:t>
            </w:r>
          </w:p>
          <w:p w14:paraId="302BF1F1" w14:textId="77777777" w:rsidR="00A51CA6" w:rsidRPr="004164E6" w:rsidRDefault="00A51CA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Performing pieces using A B C D and E </w:t>
            </w:r>
          </w:p>
          <w:p w14:paraId="2BD56B84" w14:textId="3573A273" w:rsidR="00A51CA6" w:rsidRPr="004164E6" w:rsidRDefault="00A51CA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>Introducing quavers Learning a song in a round</w:t>
            </w:r>
          </w:p>
          <w:p w14:paraId="7EDE9494" w14:textId="77777777" w:rsidR="00DB0DE3" w:rsidRPr="004164E6" w:rsidRDefault="00DB0DE3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Performing pieces using A B C D and E </w:t>
            </w:r>
          </w:p>
          <w:p w14:paraId="0D76945B" w14:textId="77777777" w:rsidR="00DB0DE3" w:rsidRPr="004164E6" w:rsidRDefault="00DB0DE3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Introducing harmony parts in some pieces, where appropriate (e.g. </w:t>
            </w:r>
            <w:proofErr w:type="spellStart"/>
            <w:r w:rsidRPr="004164E6">
              <w:rPr>
                <w:sz w:val="20"/>
                <w:szCs w:val="20"/>
              </w:rPr>
              <w:t>Sidescroller</w:t>
            </w:r>
            <w:proofErr w:type="spellEnd"/>
            <w:r w:rsidRPr="004164E6">
              <w:rPr>
                <w:sz w:val="20"/>
                <w:szCs w:val="20"/>
              </w:rPr>
              <w:t xml:space="preserve"> using multiple levels to create chords/harmony) </w:t>
            </w:r>
          </w:p>
          <w:p w14:paraId="67645977" w14:textId="77777777" w:rsidR="00DB0DE3" w:rsidRPr="004164E6" w:rsidRDefault="00DB0DE3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Composition activity using notes C D E </w:t>
            </w:r>
          </w:p>
          <w:p w14:paraId="2E015476" w14:textId="77777777" w:rsidR="00DB0DE3" w:rsidRPr="004164E6" w:rsidRDefault="00DB0DE3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Class performance(s) of composition(s) </w:t>
            </w:r>
          </w:p>
          <w:p w14:paraId="4FA4288A" w14:textId="0FC9063F" w:rsidR="00A51CA6" w:rsidRPr="004164E6" w:rsidRDefault="00DB0DE3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>Performing as a class ensemble and as a soloist</w:t>
            </w:r>
          </w:p>
          <w:p w14:paraId="7750B85E" w14:textId="77777777" w:rsidR="004164E6" w:rsidRPr="004164E6" w:rsidRDefault="004164E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Refining performance skills including counting whilst playing and breath control </w:t>
            </w:r>
          </w:p>
          <w:p w14:paraId="03C1CEA9" w14:textId="77777777" w:rsidR="004164E6" w:rsidRPr="004164E6" w:rsidRDefault="004164E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Improving playing technique specific to each instrument (e.g. slide/valves) </w:t>
            </w:r>
          </w:p>
          <w:p w14:paraId="57CFA0EC" w14:textId="77777777" w:rsidR="004164E6" w:rsidRPr="004164E6" w:rsidRDefault="004164E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 xml:space="preserve">More able pupils will be challenged with more advanced parts </w:t>
            </w:r>
          </w:p>
          <w:p w14:paraId="119FC235" w14:textId="3D21E15E" w:rsidR="004164E6" w:rsidRPr="004164E6" w:rsidRDefault="004164E6" w:rsidP="0078339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64E6">
              <w:rPr>
                <w:sz w:val="20"/>
                <w:szCs w:val="20"/>
              </w:rPr>
              <w:t>Devising and performing another small concert</w:t>
            </w:r>
          </w:p>
          <w:p w14:paraId="6AF1DD0C" w14:textId="77777777" w:rsidR="00C65230" w:rsidRPr="004164E6" w:rsidRDefault="00C65230" w:rsidP="00A248E4">
            <w:pPr>
              <w:jc w:val="center"/>
              <w:rPr>
                <w:sz w:val="20"/>
                <w:szCs w:val="20"/>
              </w:rPr>
            </w:pPr>
          </w:p>
          <w:p w14:paraId="4B94D5A5" w14:textId="2FA761AC" w:rsidR="004766F6" w:rsidRPr="004164E6" w:rsidRDefault="004766F6" w:rsidP="00A2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3111BFC1" w14:textId="77777777" w:rsidR="00252D71" w:rsidRDefault="00252D71" w:rsidP="00F03E9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Pr="00252D71">
              <w:t xml:space="preserve">o be able to play A B C D and E on brass instruments </w:t>
            </w:r>
          </w:p>
          <w:p w14:paraId="2A92A12B" w14:textId="77777777" w:rsidR="00252D71" w:rsidRDefault="00252D71" w:rsidP="00F03E9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Pr="00252D71">
              <w:t xml:space="preserve">o be able to attempt F and G in warm-up </w:t>
            </w:r>
          </w:p>
          <w:p w14:paraId="5145A146" w14:textId="77777777" w:rsidR="00252D71" w:rsidRDefault="00252D71" w:rsidP="00F03E9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Pr="00252D71">
              <w:t xml:space="preserve">o understand the breath control needed to move up the harmonic series and sustain higher notes </w:t>
            </w:r>
          </w:p>
          <w:p w14:paraId="16E73ED0" w14:textId="77777777" w:rsidR="00252D71" w:rsidRDefault="00252D71" w:rsidP="00F03E9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Pr="00252D71">
              <w:t xml:space="preserve">o play confidently several pieces using A B C D and E, including more movement between notes (e.g. not just one note per bar) </w:t>
            </w:r>
          </w:p>
          <w:p w14:paraId="1D23F53D" w14:textId="77777777" w:rsidR="00252D71" w:rsidRDefault="00252D71" w:rsidP="00F03E9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Pr="00252D71">
              <w:t xml:space="preserve">o begin to develop dynamic control (e.g. p and f) whilst playing </w:t>
            </w:r>
          </w:p>
          <w:p w14:paraId="3ACC9D3A" w14:textId="77777777" w:rsidR="00252D71" w:rsidRDefault="00252D71" w:rsidP="00F03E9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Pr="00252D71">
              <w:t xml:space="preserve">o become increasingly confident reading musical notation </w:t>
            </w:r>
          </w:p>
          <w:p w14:paraId="3DEEC669" w14:textId="440034BE" w:rsidR="00F03E9D" w:rsidRDefault="00252D71" w:rsidP="00F03E9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Pr="00252D71">
              <w:t xml:space="preserve">o compose a piece of music, including writing ideas in musical or graphic notation </w:t>
            </w:r>
            <w:r>
              <w:t xml:space="preserve">and </w:t>
            </w:r>
            <w:r w:rsidRPr="00252D71">
              <w:t>play their composition, and to appraise the compositions of others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285DEA33" w14:textId="77777777" w:rsidR="00A248E4" w:rsidRPr="00DB542A" w:rsidRDefault="00A248E4" w:rsidP="00A248E4">
            <w:pPr>
              <w:jc w:val="center"/>
              <w:rPr>
                <w:b/>
              </w:rPr>
            </w:pPr>
            <w:r w:rsidRPr="00DB542A">
              <w:rPr>
                <w:b/>
              </w:rPr>
              <w:lastRenderedPageBreak/>
              <w:t>Term 3</w:t>
            </w:r>
          </w:p>
          <w:p w14:paraId="1B31F1A4" w14:textId="52ECFCCE" w:rsidR="00DB542A" w:rsidRPr="00B774D6" w:rsidRDefault="00B774D6" w:rsidP="00A248E4">
            <w:pPr>
              <w:jc w:val="center"/>
              <w:rPr>
                <w:bCs/>
              </w:rPr>
            </w:pPr>
            <w:r w:rsidRPr="00B774D6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Establishing, Developing and Embedding</w:t>
            </w:r>
          </w:p>
        </w:tc>
      </w:tr>
      <w:tr w:rsidR="00A248E4" w14:paraId="3656B9AB" w14:textId="77777777" w:rsidTr="004766F6">
        <w:trPr>
          <w:trHeight w:val="277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225EC724" w:rsidR="00A248E4" w:rsidRDefault="004766F6" w:rsidP="004766F6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0FBDEF51" w14:textId="77777777" w:rsidR="001249A5" w:rsidRDefault="001249A5" w:rsidP="001249A5">
            <w:pPr>
              <w:pStyle w:val="ListParagraph"/>
              <w:numPr>
                <w:ilvl w:val="0"/>
                <w:numId w:val="9"/>
              </w:numPr>
            </w:pPr>
            <w:r w:rsidRPr="001249A5">
              <w:t xml:space="preserve">Breath control </w:t>
            </w:r>
          </w:p>
          <w:p w14:paraId="0C7CC7B9" w14:textId="77777777" w:rsidR="002629AC" w:rsidRDefault="002629AC" w:rsidP="001249A5">
            <w:pPr>
              <w:pStyle w:val="ListParagraph"/>
              <w:numPr>
                <w:ilvl w:val="0"/>
                <w:numId w:val="9"/>
              </w:numPr>
            </w:pPr>
            <w:r>
              <w:t>S</w:t>
            </w:r>
            <w:r w:rsidR="001249A5" w:rsidRPr="001249A5">
              <w:t xml:space="preserve">taccato </w:t>
            </w:r>
          </w:p>
          <w:p w14:paraId="5CC517C9" w14:textId="77777777" w:rsidR="002629AC" w:rsidRDefault="001249A5" w:rsidP="001249A5">
            <w:pPr>
              <w:pStyle w:val="ListParagraph"/>
              <w:numPr>
                <w:ilvl w:val="0"/>
                <w:numId w:val="9"/>
              </w:numPr>
            </w:pPr>
            <w:r w:rsidRPr="001249A5">
              <w:t xml:space="preserve">Legato </w:t>
            </w:r>
          </w:p>
          <w:p w14:paraId="03FFD19C" w14:textId="77777777" w:rsidR="002629AC" w:rsidRDefault="001249A5" w:rsidP="001249A5">
            <w:pPr>
              <w:pStyle w:val="ListParagraph"/>
              <w:numPr>
                <w:ilvl w:val="0"/>
                <w:numId w:val="9"/>
              </w:numPr>
            </w:pPr>
            <w:r w:rsidRPr="001249A5">
              <w:t xml:space="preserve">Slur </w:t>
            </w:r>
          </w:p>
          <w:p w14:paraId="1AC32E28" w14:textId="77777777" w:rsidR="002629AC" w:rsidRDefault="001249A5" w:rsidP="001249A5">
            <w:pPr>
              <w:pStyle w:val="ListParagraph"/>
              <w:numPr>
                <w:ilvl w:val="0"/>
                <w:numId w:val="9"/>
              </w:numPr>
            </w:pPr>
            <w:r w:rsidRPr="001249A5">
              <w:t xml:space="preserve">Octave </w:t>
            </w:r>
          </w:p>
          <w:p w14:paraId="50D2B686" w14:textId="7372EB8B" w:rsidR="00337A9E" w:rsidRDefault="001249A5" w:rsidP="001249A5">
            <w:pPr>
              <w:pStyle w:val="ListParagraph"/>
              <w:numPr>
                <w:ilvl w:val="0"/>
                <w:numId w:val="9"/>
              </w:numPr>
            </w:pPr>
            <w:r w:rsidRPr="001249A5">
              <w:t>Syncopation</w:t>
            </w:r>
          </w:p>
        </w:tc>
        <w:tc>
          <w:tcPr>
            <w:tcW w:w="4649" w:type="dxa"/>
          </w:tcPr>
          <w:p w14:paraId="788EB017" w14:textId="77777777" w:rsidR="006B31DB" w:rsidRDefault="006B31DB" w:rsidP="00337A9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B31DB">
              <w:rPr>
                <w:sz w:val="18"/>
                <w:szCs w:val="18"/>
              </w:rPr>
              <w:t xml:space="preserve">Introduce the new note high A </w:t>
            </w:r>
          </w:p>
          <w:p w14:paraId="36A070EF" w14:textId="77777777" w:rsidR="00D62614" w:rsidRDefault="006B31DB" w:rsidP="00337A9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B31DB">
              <w:rPr>
                <w:sz w:val="18"/>
                <w:szCs w:val="18"/>
              </w:rPr>
              <w:t xml:space="preserve">Reiterate the importance of breath control/speed to be able to play higher pitches Practice exercises that ‘jump’ between notes of the harmonic series </w:t>
            </w:r>
          </w:p>
          <w:p w14:paraId="17CFAA70" w14:textId="77777777" w:rsidR="00D62614" w:rsidRDefault="006B31DB" w:rsidP="00337A9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B31DB">
              <w:rPr>
                <w:sz w:val="18"/>
                <w:szCs w:val="18"/>
              </w:rPr>
              <w:t xml:space="preserve">Articulation – tonguing and slurring </w:t>
            </w:r>
          </w:p>
          <w:p w14:paraId="22FBFB76" w14:textId="77777777" w:rsidR="006074E0" w:rsidRDefault="00D62614" w:rsidP="00D6261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62614">
              <w:rPr>
                <w:sz w:val="18"/>
                <w:szCs w:val="18"/>
              </w:rPr>
              <w:t xml:space="preserve">Learn new repertoire that includes: </w:t>
            </w:r>
          </w:p>
          <w:p w14:paraId="66AE62B2" w14:textId="77777777" w:rsidR="006074E0" w:rsidRDefault="00D62614" w:rsidP="006074E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62614">
              <w:rPr>
                <w:sz w:val="18"/>
                <w:szCs w:val="18"/>
              </w:rPr>
              <w:t xml:space="preserve">ore complicated rhythms and movement between different notes </w:t>
            </w:r>
          </w:p>
          <w:p w14:paraId="1CE1883E" w14:textId="77777777" w:rsidR="006074E0" w:rsidRDefault="00D62614" w:rsidP="006074E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62614">
              <w:rPr>
                <w:sz w:val="18"/>
                <w:szCs w:val="18"/>
              </w:rPr>
              <w:t xml:space="preserve">dynamic contrast </w:t>
            </w:r>
          </w:p>
          <w:p w14:paraId="385838D8" w14:textId="77777777" w:rsidR="006074E0" w:rsidRDefault="00D62614" w:rsidP="006074E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62614">
              <w:rPr>
                <w:sz w:val="18"/>
                <w:szCs w:val="18"/>
              </w:rPr>
              <w:t xml:space="preserve">different articulations (e.g., staccato, slur) </w:t>
            </w:r>
          </w:p>
          <w:p w14:paraId="58D94834" w14:textId="77777777" w:rsidR="006074E0" w:rsidRDefault="00D62614" w:rsidP="006074E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62614">
              <w:rPr>
                <w:sz w:val="18"/>
                <w:szCs w:val="18"/>
              </w:rPr>
              <w:t xml:space="preserve">different structures (e.g., binary (AB), ternary (ABA), round/canon*) </w:t>
            </w:r>
          </w:p>
          <w:p w14:paraId="77F537C4" w14:textId="77777777" w:rsidR="006074E0" w:rsidRPr="006074E0" w:rsidRDefault="00D62614" w:rsidP="006074E0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6074E0">
              <w:rPr>
                <w:sz w:val="18"/>
                <w:szCs w:val="18"/>
              </w:rPr>
              <w:t xml:space="preserve">Consolidate notation of a full octave between low A to high A </w:t>
            </w:r>
          </w:p>
          <w:p w14:paraId="20DBBC11" w14:textId="77777777" w:rsidR="00337A9E" w:rsidRDefault="00D62614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6074E0">
              <w:rPr>
                <w:sz w:val="18"/>
                <w:szCs w:val="18"/>
              </w:rPr>
              <w:t>Call and response activitie</w:t>
            </w:r>
            <w:r w:rsidR="006074E0">
              <w:rPr>
                <w:sz w:val="18"/>
                <w:szCs w:val="18"/>
              </w:rPr>
              <w:t>s</w:t>
            </w:r>
          </w:p>
          <w:p w14:paraId="3E96FB4B" w14:textId="77777777" w:rsidR="000120D5" w:rsidRDefault="000207E7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207E7">
              <w:rPr>
                <w:sz w:val="18"/>
                <w:szCs w:val="18"/>
              </w:rPr>
              <w:t xml:space="preserve">Listening and learning about stylistic features of music, including jazz and blues Improvisation </w:t>
            </w:r>
          </w:p>
          <w:p w14:paraId="67484956" w14:textId="77777777" w:rsidR="000120D5" w:rsidRDefault="000207E7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207E7">
              <w:rPr>
                <w:sz w:val="18"/>
                <w:szCs w:val="18"/>
              </w:rPr>
              <w:t xml:space="preserve">Encourage pupils to perform short solos, either as part of class warm-ups, or in bigger pieces </w:t>
            </w:r>
          </w:p>
          <w:p w14:paraId="326E6DAE" w14:textId="77777777" w:rsidR="000120D5" w:rsidRDefault="000207E7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207E7">
              <w:rPr>
                <w:sz w:val="18"/>
                <w:szCs w:val="18"/>
              </w:rPr>
              <w:t xml:space="preserve">Continue to practice a selection of pieces that reflect what the class has learned so far </w:t>
            </w:r>
          </w:p>
          <w:p w14:paraId="3170B3B0" w14:textId="77777777" w:rsidR="006074E0" w:rsidRDefault="000207E7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207E7">
              <w:rPr>
                <w:sz w:val="18"/>
                <w:szCs w:val="18"/>
              </w:rPr>
              <w:t>Revisit pieces used earlier in the year - use as discussion points to show class progression on the instruments and the group’s collective musical knowledge</w:t>
            </w:r>
          </w:p>
          <w:p w14:paraId="390AE5B5" w14:textId="77777777" w:rsidR="000120D5" w:rsidRDefault="000120D5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20D5">
              <w:rPr>
                <w:sz w:val="18"/>
                <w:szCs w:val="18"/>
              </w:rPr>
              <w:t xml:space="preserve">Refining performance skills </w:t>
            </w:r>
          </w:p>
          <w:p w14:paraId="13B183C3" w14:textId="77777777" w:rsidR="000120D5" w:rsidRDefault="000120D5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20D5">
              <w:rPr>
                <w:sz w:val="18"/>
                <w:szCs w:val="18"/>
              </w:rPr>
              <w:t xml:space="preserve">More able pupils will be challenged with more advanced parts </w:t>
            </w:r>
          </w:p>
          <w:p w14:paraId="7316903C" w14:textId="77777777" w:rsidR="000120D5" w:rsidRDefault="000120D5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20D5">
              <w:rPr>
                <w:sz w:val="18"/>
                <w:szCs w:val="18"/>
              </w:rPr>
              <w:t xml:space="preserve">Devising and performing another small concert for another class </w:t>
            </w:r>
          </w:p>
          <w:p w14:paraId="0BFB83B5" w14:textId="1C1880EC" w:rsidR="000120D5" w:rsidRPr="006074E0" w:rsidRDefault="000120D5" w:rsidP="006074E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20D5">
              <w:rPr>
                <w:sz w:val="18"/>
                <w:szCs w:val="18"/>
              </w:rPr>
              <w:t>Identification of continuation opportunities for those pupils who want to learn more and/or have shown musical aptitude during the project</w:t>
            </w:r>
          </w:p>
        </w:tc>
        <w:tc>
          <w:tcPr>
            <w:tcW w:w="4650" w:type="dxa"/>
          </w:tcPr>
          <w:p w14:paraId="1BB053FD" w14:textId="77777777" w:rsidR="00E92AA3" w:rsidRDefault="00E92AA3" w:rsidP="00E92AA3">
            <w:pPr>
              <w:pStyle w:val="ListParagraph"/>
              <w:numPr>
                <w:ilvl w:val="0"/>
                <w:numId w:val="12"/>
              </w:numPr>
            </w:pPr>
            <w:r>
              <w:t xml:space="preserve">To </w:t>
            </w:r>
            <w:r w:rsidRPr="00E92AA3">
              <w:t xml:space="preserve">play C D and E (most) – to play A B C D and E (some) – to play A B C D E F and G (some) - to play A B C D E F G and A (advanced) </w:t>
            </w:r>
          </w:p>
          <w:p w14:paraId="5948F29F" w14:textId="77777777" w:rsidR="002000FE" w:rsidRDefault="00E92AA3" w:rsidP="00E92AA3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Pr="00E92AA3">
              <w:t xml:space="preserve">o read and understand the notes on the stave </w:t>
            </w:r>
          </w:p>
          <w:p w14:paraId="046AAC0A" w14:textId="77777777" w:rsidR="002000FE" w:rsidRDefault="002000FE" w:rsidP="00E92AA3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="00E92AA3" w:rsidRPr="00E92AA3">
              <w:t xml:space="preserve">o understand jazz and blues music and its context, and to perform in this style </w:t>
            </w:r>
          </w:p>
          <w:p w14:paraId="74650F52" w14:textId="0B56AE96" w:rsidR="00DB542A" w:rsidRDefault="002000FE" w:rsidP="00E92AA3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="00E92AA3" w:rsidRPr="00E92AA3">
              <w:t>o plan and perform in an end of year concert</w:t>
            </w:r>
          </w:p>
        </w:tc>
      </w:tr>
    </w:tbl>
    <w:p w14:paraId="1299C43A" w14:textId="7BF357D6" w:rsidR="00A248E4" w:rsidRDefault="00A248E4" w:rsidP="00337A9E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79A2A" w14:textId="77777777" w:rsidR="00046AEE" w:rsidRDefault="00046AEE" w:rsidP="00046AEE">
      <w:pPr>
        <w:spacing w:after="0" w:line="240" w:lineRule="auto"/>
      </w:pPr>
      <w:r>
        <w:separator/>
      </w:r>
    </w:p>
  </w:endnote>
  <w:endnote w:type="continuationSeparator" w:id="0">
    <w:p w14:paraId="24830D10" w14:textId="77777777" w:rsidR="00046AEE" w:rsidRDefault="00046AEE" w:rsidP="0004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206A" w14:textId="77777777" w:rsidR="00046AEE" w:rsidRDefault="00046AEE" w:rsidP="00046AEE">
      <w:pPr>
        <w:spacing w:after="0" w:line="240" w:lineRule="auto"/>
      </w:pPr>
      <w:r>
        <w:separator/>
      </w:r>
    </w:p>
  </w:footnote>
  <w:footnote w:type="continuationSeparator" w:id="0">
    <w:p w14:paraId="481B8ADA" w14:textId="77777777" w:rsidR="00046AEE" w:rsidRDefault="00046AEE" w:rsidP="0004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6A4"/>
    <w:multiLevelType w:val="hybridMultilevel"/>
    <w:tmpl w:val="8A6C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0A2"/>
    <w:multiLevelType w:val="hybridMultilevel"/>
    <w:tmpl w:val="CCBCEBEC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5861"/>
    <w:multiLevelType w:val="hybridMultilevel"/>
    <w:tmpl w:val="A3DA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2D6"/>
    <w:multiLevelType w:val="hybridMultilevel"/>
    <w:tmpl w:val="AE9E6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72990"/>
    <w:multiLevelType w:val="hybridMultilevel"/>
    <w:tmpl w:val="C8DAE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77A07"/>
    <w:multiLevelType w:val="hybridMultilevel"/>
    <w:tmpl w:val="65D2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F79B3"/>
    <w:multiLevelType w:val="hybridMultilevel"/>
    <w:tmpl w:val="4658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51CA1"/>
    <w:multiLevelType w:val="hybridMultilevel"/>
    <w:tmpl w:val="268882F4"/>
    <w:lvl w:ilvl="0" w:tplc="033A13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734864">
    <w:abstractNumId w:val="5"/>
  </w:num>
  <w:num w:numId="2" w16cid:durableId="158663638">
    <w:abstractNumId w:val="3"/>
  </w:num>
  <w:num w:numId="3" w16cid:durableId="1648898696">
    <w:abstractNumId w:val="13"/>
  </w:num>
  <w:num w:numId="4" w16cid:durableId="2111268624">
    <w:abstractNumId w:val="8"/>
  </w:num>
  <w:num w:numId="5" w16cid:durableId="1344085820">
    <w:abstractNumId w:val="10"/>
  </w:num>
  <w:num w:numId="6" w16cid:durableId="396049546">
    <w:abstractNumId w:val="7"/>
  </w:num>
  <w:num w:numId="7" w16cid:durableId="1699816444">
    <w:abstractNumId w:val="12"/>
  </w:num>
  <w:num w:numId="8" w16cid:durableId="1256089934">
    <w:abstractNumId w:val="2"/>
  </w:num>
  <w:num w:numId="9" w16cid:durableId="1374424745">
    <w:abstractNumId w:val="1"/>
  </w:num>
  <w:num w:numId="10" w16cid:durableId="1092362223">
    <w:abstractNumId w:val="9"/>
  </w:num>
  <w:num w:numId="11" w16cid:durableId="1412047478">
    <w:abstractNumId w:val="6"/>
  </w:num>
  <w:num w:numId="12" w16cid:durableId="951211384">
    <w:abstractNumId w:val="4"/>
  </w:num>
  <w:num w:numId="13" w16cid:durableId="253437423">
    <w:abstractNumId w:val="14"/>
  </w:num>
  <w:num w:numId="14" w16cid:durableId="1439712480">
    <w:abstractNumId w:val="0"/>
  </w:num>
  <w:num w:numId="15" w16cid:durableId="1299384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120D5"/>
    <w:rsid w:val="000207E7"/>
    <w:rsid w:val="000419F9"/>
    <w:rsid w:val="00046AEE"/>
    <w:rsid w:val="000D2D45"/>
    <w:rsid w:val="000F04A5"/>
    <w:rsid w:val="001249A5"/>
    <w:rsid w:val="001C505B"/>
    <w:rsid w:val="002000FE"/>
    <w:rsid w:val="002339CC"/>
    <w:rsid w:val="00252D71"/>
    <w:rsid w:val="002629AC"/>
    <w:rsid w:val="00312C9E"/>
    <w:rsid w:val="00337A9E"/>
    <w:rsid w:val="0036142F"/>
    <w:rsid w:val="00362AE0"/>
    <w:rsid w:val="00374B6F"/>
    <w:rsid w:val="00375420"/>
    <w:rsid w:val="004164E6"/>
    <w:rsid w:val="004637F0"/>
    <w:rsid w:val="004766F6"/>
    <w:rsid w:val="00524A3F"/>
    <w:rsid w:val="006074E0"/>
    <w:rsid w:val="006421BF"/>
    <w:rsid w:val="006B31DB"/>
    <w:rsid w:val="0078339E"/>
    <w:rsid w:val="007A085E"/>
    <w:rsid w:val="00942305"/>
    <w:rsid w:val="009C76E9"/>
    <w:rsid w:val="00A248E4"/>
    <w:rsid w:val="00A51CA6"/>
    <w:rsid w:val="00B774D6"/>
    <w:rsid w:val="00C65230"/>
    <w:rsid w:val="00D52479"/>
    <w:rsid w:val="00D62614"/>
    <w:rsid w:val="00DB0DE3"/>
    <w:rsid w:val="00DB542A"/>
    <w:rsid w:val="00E11A82"/>
    <w:rsid w:val="00E92AA3"/>
    <w:rsid w:val="00ED5C13"/>
    <w:rsid w:val="00EE61FC"/>
    <w:rsid w:val="00F03E9D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03E9D"/>
  </w:style>
  <w:style w:type="character" w:customStyle="1" w:styleId="eop">
    <w:name w:val="eop"/>
    <w:basedOn w:val="DefaultParagraphFont"/>
    <w:rsid w:val="00F03E9D"/>
  </w:style>
  <w:style w:type="paragraph" w:styleId="Header">
    <w:name w:val="header"/>
    <w:basedOn w:val="Normal"/>
    <w:link w:val="HeaderChar"/>
    <w:uiPriority w:val="99"/>
    <w:unhideWhenUsed/>
    <w:rsid w:val="0004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EE"/>
  </w:style>
  <w:style w:type="paragraph" w:styleId="Footer">
    <w:name w:val="footer"/>
    <w:basedOn w:val="Normal"/>
    <w:link w:val="FooterChar"/>
    <w:uiPriority w:val="99"/>
    <w:unhideWhenUsed/>
    <w:rsid w:val="0004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Hibbert A, Ms</cp:lastModifiedBy>
  <cp:revision>37</cp:revision>
  <dcterms:created xsi:type="dcterms:W3CDTF">2024-05-22T15:56:00Z</dcterms:created>
  <dcterms:modified xsi:type="dcterms:W3CDTF">2024-08-13T13:25:00Z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