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14:paraId="3E8A13D9" w14:textId="77777777" w:rsidTr="69931D25">
        <w:tc>
          <w:tcPr>
            <w:tcW w:w="13948" w:type="dxa"/>
            <w:gridSpan w:val="3"/>
          </w:tcPr>
          <w:p w14:paraId="2623644B" w14:textId="788978E5" w:rsidR="00A248E4" w:rsidRDefault="005F2569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</w:p>
          <w:p w14:paraId="52C78C6C" w14:textId="4EBD4C3C" w:rsidR="000A26AB" w:rsidRDefault="000A26AB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EYFS</w:t>
            </w:r>
          </w:p>
          <w:p w14:paraId="19DAB396" w14:textId="0D3F4D4F" w:rsidR="00A248E4" w:rsidRPr="00A248E4" w:rsidRDefault="00A248E4" w:rsidP="69931D25">
            <w:pPr>
              <w:jc w:val="center"/>
              <w:rPr>
                <w:b/>
                <w:bCs/>
              </w:rPr>
            </w:pPr>
          </w:p>
        </w:tc>
      </w:tr>
      <w:tr w:rsidR="00A248E4" w14:paraId="60857D8A" w14:textId="77777777" w:rsidTr="69931D25">
        <w:tc>
          <w:tcPr>
            <w:tcW w:w="13948" w:type="dxa"/>
            <w:gridSpan w:val="3"/>
          </w:tcPr>
          <w:p w14:paraId="489EC70D" w14:textId="706F2338" w:rsidR="00A248E4" w:rsidRDefault="00A248E4" w:rsidP="00A248E4">
            <w:pPr>
              <w:jc w:val="center"/>
              <w:rPr>
                <w:b/>
              </w:rPr>
            </w:pPr>
            <w:r w:rsidRPr="00A248E4">
              <w:rPr>
                <w:b/>
              </w:rPr>
              <w:t xml:space="preserve">Term </w:t>
            </w:r>
            <w:r w:rsidR="00B86684">
              <w:rPr>
                <w:b/>
              </w:rPr>
              <w:t>1</w:t>
            </w:r>
          </w:p>
          <w:p w14:paraId="05D3F252" w14:textId="77777777" w:rsidR="008E388A" w:rsidRDefault="002B7398" w:rsidP="008E388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Peek into the Past </w:t>
            </w:r>
          </w:p>
          <w:p w14:paraId="25B10C0E" w14:textId="0ECB673C" w:rsidR="002B7398" w:rsidRPr="002B7398" w:rsidRDefault="002B7398" w:rsidP="008E388A">
            <w:pPr>
              <w:jc w:val="center"/>
              <w:rPr>
                <w:rFonts w:cstheme="minorHAnsi"/>
                <w:b/>
                <w:bCs/>
              </w:rPr>
            </w:pPr>
            <w:r w:rsidRPr="002B7398">
              <w:rPr>
                <w:rFonts w:cstheme="minorHAnsi"/>
                <w:color w:val="222222"/>
                <w:shd w:val="clear" w:color="auto" w:fill="FFFFFF"/>
              </w:rPr>
              <w:t>Opportunities for the children to reflect on memories and experiences from their own past and comment on images of familiar situations in the past.</w:t>
            </w:r>
          </w:p>
        </w:tc>
      </w:tr>
      <w:tr w:rsidR="00A248E4" w14:paraId="1A79DF48" w14:textId="77777777" w:rsidTr="69931D25">
        <w:tc>
          <w:tcPr>
            <w:tcW w:w="4649" w:type="dxa"/>
          </w:tcPr>
          <w:p w14:paraId="3117344E" w14:textId="535E1912" w:rsidR="00A248E4" w:rsidRDefault="00A248E4" w:rsidP="00A248E4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</w:tcPr>
          <w:p w14:paraId="1FB917AD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2ABB3E09" w14:textId="7295E100" w:rsidR="00A248E4" w:rsidRDefault="0352161E" w:rsidP="00A248E4">
            <w:pPr>
              <w:jc w:val="center"/>
            </w:pPr>
            <w:r>
              <w:t>Objectives</w:t>
            </w:r>
          </w:p>
        </w:tc>
      </w:tr>
      <w:tr w:rsidR="00A248E4" w14:paraId="0A37501D" w14:textId="77777777" w:rsidTr="69931D25">
        <w:tc>
          <w:tcPr>
            <w:tcW w:w="4649" w:type="dxa"/>
          </w:tcPr>
          <w:p w14:paraId="3D840569" w14:textId="481B9E2F" w:rsidR="006A4F3C" w:rsidRPr="006A4F3C" w:rsidRDefault="006A4F3C" w:rsidP="006A4F3C">
            <w:pPr>
              <w:pStyle w:val="col-lg-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A4F3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long time ago</w:t>
            </w:r>
          </w:p>
          <w:p w14:paraId="32A9BC1B" w14:textId="77777777" w:rsidR="006A4F3C" w:rsidRPr="006A4F3C" w:rsidRDefault="006A4F3C" w:rsidP="006A4F3C">
            <w:pPr>
              <w:pStyle w:val="col-lg-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A4F3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change</w:t>
            </w:r>
          </w:p>
          <w:p w14:paraId="4F2CBC28" w14:textId="77777777" w:rsidR="006A4F3C" w:rsidRPr="006A4F3C" w:rsidRDefault="006A4F3C" w:rsidP="006A4F3C">
            <w:pPr>
              <w:pStyle w:val="col-lg-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A4F3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history</w:t>
            </w:r>
          </w:p>
          <w:p w14:paraId="312E8ADA" w14:textId="77777777" w:rsidR="006A4F3C" w:rsidRPr="006A4F3C" w:rsidRDefault="006A4F3C" w:rsidP="006A4F3C">
            <w:pPr>
              <w:pStyle w:val="col-lg-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A4F3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new</w:t>
            </w:r>
          </w:p>
          <w:p w14:paraId="619187CA" w14:textId="77777777" w:rsidR="006A4F3C" w:rsidRPr="006A4F3C" w:rsidRDefault="006A4F3C" w:rsidP="006A4F3C">
            <w:pPr>
              <w:pStyle w:val="col-lg-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A4F3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now</w:t>
            </w:r>
          </w:p>
          <w:p w14:paraId="271342E0" w14:textId="77777777" w:rsidR="006A4F3C" w:rsidRPr="006A4F3C" w:rsidRDefault="006A4F3C" w:rsidP="006A4F3C">
            <w:pPr>
              <w:pStyle w:val="col-lg-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A4F3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old</w:t>
            </w:r>
          </w:p>
          <w:p w14:paraId="28F953D5" w14:textId="77777777" w:rsidR="006A4F3C" w:rsidRPr="006A4F3C" w:rsidRDefault="006A4F3C" w:rsidP="006A4F3C">
            <w:pPr>
              <w:pStyle w:val="col-lg-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A4F3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past</w:t>
            </w:r>
          </w:p>
          <w:p w14:paraId="0011DEA9" w14:textId="77777777" w:rsidR="006A4F3C" w:rsidRPr="006A4F3C" w:rsidRDefault="006A4F3C" w:rsidP="006A4F3C">
            <w:pPr>
              <w:pStyle w:val="col-lg-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A4F3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present</w:t>
            </w:r>
          </w:p>
          <w:p w14:paraId="5DAB6C7B" w14:textId="10200995" w:rsidR="00E7034F" w:rsidRDefault="00E7034F" w:rsidP="006338EC">
            <w:pPr>
              <w:pStyle w:val="col-lg-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649" w:type="dxa"/>
          </w:tcPr>
          <w:p w14:paraId="27CFCAF4" w14:textId="77777777" w:rsidR="00064089" w:rsidRDefault="00064089" w:rsidP="00064089">
            <w:r>
              <w:t>That some photographs and drawings represent the past.</w:t>
            </w:r>
          </w:p>
          <w:p w14:paraId="69A9B09B" w14:textId="77777777" w:rsidR="00064089" w:rsidRDefault="00064089" w:rsidP="00064089">
            <w:r>
              <w:t xml:space="preserve">Some language for talking about the passing of time and events that have already happened, even if used inaccurately. (before, yesterday, last week, last year). </w:t>
            </w:r>
          </w:p>
          <w:p w14:paraId="2DE90C77" w14:textId="77777777" w:rsidR="00064089" w:rsidRDefault="00064089" w:rsidP="00064089">
            <w:r>
              <w:t>That they started as a baby but have since grown and changed.</w:t>
            </w:r>
          </w:p>
          <w:p w14:paraId="10092229" w14:textId="77777777" w:rsidR="002B7398" w:rsidRDefault="00064089" w:rsidP="00064089">
            <w:r>
              <w:t>That someone’s age is the time since they were born.</w:t>
            </w:r>
            <w:r w:rsidR="002B7398">
              <w:t xml:space="preserve"> </w:t>
            </w:r>
          </w:p>
          <w:p w14:paraId="5A39BBE3" w14:textId="6090091F" w:rsidR="00064089" w:rsidRDefault="00064089" w:rsidP="00064089"/>
        </w:tc>
        <w:tc>
          <w:tcPr>
            <w:tcW w:w="4650" w:type="dxa"/>
          </w:tcPr>
          <w:p w14:paraId="6D0CF5D7" w14:textId="77777777" w:rsidR="000B3B36" w:rsidRPr="006A4F3C" w:rsidRDefault="006A4F3C" w:rsidP="006A4F3C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6A4F3C">
              <w:rPr>
                <w:rFonts w:cstheme="minorHAnsi"/>
              </w:rPr>
              <w:t xml:space="preserve">1. </w:t>
            </w:r>
            <w:r w:rsidRPr="006A4F3C">
              <w:rPr>
                <w:rFonts w:cstheme="minorHAnsi"/>
                <w:color w:val="222222"/>
                <w:shd w:val="clear" w:color="auto" w:fill="FFFFFF"/>
              </w:rPr>
              <w:t>To describe changes over time.</w:t>
            </w:r>
          </w:p>
          <w:p w14:paraId="452459CE" w14:textId="77777777" w:rsidR="006A4F3C" w:rsidRPr="006A4F3C" w:rsidRDefault="006A4F3C" w:rsidP="006A4F3C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6A4F3C">
              <w:rPr>
                <w:rFonts w:cstheme="minorHAnsi"/>
                <w:color w:val="222222"/>
                <w:shd w:val="clear" w:color="auto" w:fill="FFFFFF"/>
              </w:rPr>
              <w:t>2. To sort photographs from the past and present.</w:t>
            </w:r>
          </w:p>
          <w:p w14:paraId="45729FEA" w14:textId="77777777" w:rsidR="006A4F3C" w:rsidRPr="006A4F3C" w:rsidRDefault="006A4F3C" w:rsidP="006A4F3C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6A4F3C">
              <w:rPr>
                <w:rFonts w:cstheme="minorHAnsi"/>
                <w:color w:val="222222"/>
                <w:shd w:val="clear" w:color="auto" w:fill="FFFFFF"/>
              </w:rPr>
              <w:t>3. To begin to recognise the order events happen.</w:t>
            </w:r>
          </w:p>
          <w:p w14:paraId="09484DFD" w14:textId="77777777" w:rsidR="006A4F3C" w:rsidRPr="006A4F3C" w:rsidRDefault="006A4F3C" w:rsidP="006A4F3C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6A4F3C">
              <w:rPr>
                <w:rFonts w:cstheme="minorHAnsi"/>
                <w:color w:val="222222"/>
                <w:shd w:val="clear" w:color="auto" w:fill="FFFFFF"/>
              </w:rPr>
              <w:t>4. To identify toys from the past.</w:t>
            </w:r>
          </w:p>
          <w:p w14:paraId="41C8F396" w14:textId="3E22C9A4" w:rsidR="006A4F3C" w:rsidRDefault="006A4F3C" w:rsidP="006A4F3C">
            <w:r w:rsidRPr="006A4F3C">
              <w:rPr>
                <w:rFonts w:cstheme="minorHAnsi"/>
                <w:color w:val="222222"/>
                <w:shd w:val="clear" w:color="auto" w:fill="FFFFFF"/>
              </w:rPr>
              <w:t>5. To compare pictures from the past and present.</w:t>
            </w:r>
          </w:p>
        </w:tc>
      </w:tr>
      <w:tr w:rsidR="00A248E4" w14:paraId="2DD8285B" w14:textId="77777777" w:rsidTr="69931D25">
        <w:tc>
          <w:tcPr>
            <w:tcW w:w="13948" w:type="dxa"/>
            <w:gridSpan w:val="3"/>
          </w:tcPr>
          <w:p w14:paraId="7209FE69" w14:textId="6A2C67C6" w:rsidR="00A248E4" w:rsidRDefault="00A248E4" w:rsidP="00A248E4">
            <w:pPr>
              <w:jc w:val="center"/>
              <w:rPr>
                <w:b/>
              </w:rPr>
            </w:pPr>
            <w:r w:rsidRPr="00A248E4">
              <w:rPr>
                <w:b/>
              </w:rPr>
              <w:t xml:space="preserve">Term </w:t>
            </w:r>
            <w:r w:rsidR="006A4F3C">
              <w:rPr>
                <w:b/>
              </w:rPr>
              <w:t>3</w:t>
            </w:r>
          </w:p>
          <w:p w14:paraId="714BC067" w14:textId="77777777" w:rsidR="008E388A" w:rsidRDefault="002B7398" w:rsidP="005F256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Adventures through time </w:t>
            </w:r>
          </w:p>
          <w:p w14:paraId="238EF20A" w14:textId="24DABDBC" w:rsidR="002B7398" w:rsidRPr="002B7398" w:rsidRDefault="002B7398" w:rsidP="005F2569">
            <w:pPr>
              <w:jc w:val="center"/>
              <w:rPr>
                <w:rFonts w:cstheme="minorHAnsi"/>
                <w:b/>
              </w:rPr>
            </w:pPr>
            <w:r w:rsidRPr="002B7398">
              <w:rPr>
                <w:rFonts w:cstheme="minorHAnsi"/>
                <w:color w:val="222222"/>
                <w:shd w:val="clear" w:color="auto" w:fill="FFFFFF"/>
              </w:rPr>
              <w:t>Comparing and contrasting people from the past and now by looking at photographs, listening to their stories and learning about their achievements.</w:t>
            </w:r>
          </w:p>
        </w:tc>
      </w:tr>
      <w:tr w:rsidR="00A248E4" w14:paraId="6C3906A8" w14:textId="77777777" w:rsidTr="69931D25">
        <w:tc>
          <w:tcPr>
            <w:tcW w:w="4649" w:type="dxa"/>
          </w:tcPr>
          <w:p w14:paraId="68197C71" w14:textId="233419AC" w:rsidR="00A248E4" w:rsidRDefault="00A248E4" w:rsidP="00A248E4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</w:tcPr>
          <w:p w14:paraId="63DFC56B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1456E306" w14:textId="4C7ED629" w:rsidR="00A248E4" w:rsidRDefault="00A248E4" w:rsidP="00A248E4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14:paraId="72A3D3EC" w14:textId="77777777" w:rsidTr="69931D25">
        <w:tc>
          <w:tcPr>
            <w:tcW w:w="4649" w:type="dxa"/>
          </w:tcPr>
          <w:p w14:paraId="48CE4E95" w14:textId="77777777" w:rsidR="006338EC" w:rsidRDefault="006338EC" w:rsidP="006338EC">
            <w:r>
              <w:t>achievement</w:t>
            </w:r>
          </w:p>
          <w:p w14:paraId="2DA98804" w14:textId="77777777" w:rsidR="006338EC" w:rsidRDefault="006338EC" w:rsidP="006338EC">
            <w:r>
              <w:t>courageous</w:t>
            </w:r>
          </w:p>
          <w:p w14:paraId="673D98B0" w14:textId="77777777" w:rsidR="006338EC" w:rsidRDefault="006338EC" w:rsidP="006338EC">
            <w:r>
              <w:t>king</w:t>
            </w:r>
          </w:p>
          <w:p w14:paraId="02D2F3CF" w14:textId="77777777" w:rsidR="006338EC" w:rsidRDefault="006338EC" w:rsidP="006338EC">
            <w:r>
              <w:t>past</w:t>
            </w:r>
          </w:p>
          <w:p w14:paraId="39D07C7B" w14:textId="77777777" w:rsidR="006338EC" w:rsidRDefault="006338EC" w:rsidP="006338EC">
            <w:r>
              <w:t>present</w:t>
            </w:r>
          </w:p>
          <w:p w14:paraId="0E443D73" w14:textId="77777777" w:rsidR="006338EC" w:rsidRDefault="006338EC" w:rsidP="006338EC">
            <w:r>
              <w:t>queen</w:t>
            </w:r>
          </w:p>
          <w:p w14:paraId="6AF6122E" w14:textId="77777777" w:rsidR="006338EC" w:rsidRDefault="006338EC" w:rsidP="006338EC">
            <w:r>
              <w:t>royalty</w:t>
            </w:r>
          </w:p>
          <w:p w14:paraId="7A2D13D6" w14:textId="77777777" w:rsidR="006338EC" w:rsidRDefault="006338EC" w:rsidP="006338EC">
            <w:r>
              <w:t>steam train</w:t>
            </w:r>
          </w:p>
          <w:p w14:paraId="0D0B940D" w14:textId="1AA411CF" w:rsidR="008E388A" w:rsidRDefault="008E388A" w:rsidP="006338EC"/>
        </w:tc>
        <w:tc>
          <w:tcPr>
            <w:tcW w:w="4649" w:type="dxa"/>
          </w:tcPr>
          <w:p w14:paraId="11719001" w14:textId="77777777" w:rsidR="00064089" w:rsidRDefault="00064089" w:rsidP="002B7398">
            <w:r w:rsidRPr="00064089">
              <w:t xml:space="preserve">The environment around us changes as time passes. </w:t>
            </w:r>
          </w:p>
          <w:p w14:paraId="4F73FB31" w14:textId="77777777" w:rsidR="00064089" w:rsidRDefault="00064089" w:rsidP="002B7398">
            <w:r w:rsidRPr="00064089">
              <w:t xml:space="preserve">Names of people that are significant to their own lives. </w:t>
            </w:r>
          </w:p>
          <w:p w14:paraId="739CAD51" w14:textId="77777777" w:rsidR="00064089" w:rsidRDefault="00064089" w:rsidP="002B7398">
            <w:r w:rsidRPr="00064089">
              <w:t xml:space="preserve">Some interests and achievements from their own lives and the lives of their families and friends. Some people are older than others. </w:t>
            </w:r>
          </w:p>
          <w:p w14:paraId="341B73E4" w14:textId="77777777" w:rsidR="00064089" w:rsidRDefault="00064089" w:rsidP="002B7398">
            <w:r w:rsidRPr="00064089">
              <w:t>Parents are older than children and grandparents are older than parents (beginning to understand the concept of generations).</w:t>
            </w:r>
          </w:p>
          <w:p w14:paraId="7C77F2DC" w14:textId="77777777" w:rsidR="00064089" w:rsidRDefault="00064089" w:rsidP="002B7398">
            <w:r w:rsidRPr="00064089">
              <w:lastRenderedPageBreak/>
              <w:t xml:space="preserve">Some language for talking about the passing of time and events that have already happened, even if used inaccurately (before, yesterday, last week, last year, etc.). </w:t>
            </w:r>
          </w:p>
          <w:p w14:paraId="74FAB1E4" w14:textId="6DD76CDB" w:rsidR="00064089" w:rsidRDefault="00064089" w:rsidP="002B7398">
            <w:r w:rsidRPr="00064089">
              <w:t>Some photographs and drawings represent the past.</w:t>
            </w:r>
          </w:p>
          <w:p w14:paraId="4B94D5A5" w14:textId="77777777" w:rsidR="00A248E4" w:rsidRDefault="00A248E4" w:rsidP="002B7398"/>
        </w:tc>
        <w:tc>
          <w:tcPr>
            <w:tcW w:w="4650" w:type="dxa"/>
          </w:tcPr>
          <w:p w14:paraId="37C3A334" w14:textId="77777777" w:rsidR="008E388A" w:rsidRPr="006338EC" w:rsidRDefault="006338EC" w:rsidP="006338EC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6338EC">
              <w:rPr>
                <w:rFonts w:cstheme="minorHAnsi"/>
              </w:rPr>
              <w:lastRenderedPageBreak/>
              <w:t xml:space="preserve">1. </w:t>
            </w:r>
            <w:r w:rsidRPr="006338EC">
              <w:rPr>
                <w:rFonts w:cstheme="minorHAnsi"/>
                <w:color w:val="222222"/>
                <w:shd w:val="clear" w:color="auto" w:fill="FFFFFF"/>
              </w:rPr>
              <w:t>To begin to understand the concept of generations.</w:t>
            </w:r>
          </w:p>
          <w:p w14:paraId="3F31B6FC" w14:textId="77777777" w:rsidR="006338EC" w:rsidRPr="006338EC" w:rsidRDefault="006338EC" w:rsidP="006338EC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6338EC">
              <w:rPr>
                <w:rFonts w:cstheme="minorHAnsi"/>
                <w:color w:val="222222"/>
                <w:shd w:val="clear" w:color="auto" w:fill="FFFFFF"/>
              </w:rPr>
              <w:t>2. To recognise special achievements.</w:t>
            </w:r>
          </w:p>
          <w:p w14:paraId="1630D2A5" w14:textId="77777777" w:rsidR="006338EC" w:rsidRPr="006338EC" w:rsidRDefault="006338EC" w:rsidP="006338EC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6338EC">
              <w:rPr>
                <w:rFonts w:cstheme="minorHAnsi"/>
                <w:color w:val="222222"/>
                <w:shd w:val="clear" w:color="auto" w:fill="FFFFFF"/>
              </w:rPr>
              <w:t>3. To recognise that kings and queens are powerful people.</w:t>
            </w:r>
          </w:p>
          <w:p w14:paraId="13D09AAF" w14:textId="77777777" w:rsidR="006338EC" w:rsidRPr="006338EC" w:rsidRDefault="006338EC" w:rsidP="006338EC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6338EC">
              <w:rPr>
                <w:rFonts w:cstheme="minorHAnsi"/>
                <w:color w:val="222222"/>
                <w:shd w:val="clear" w:color="auto" w:fill="FFFFFF"/>
              </w:rPr>
              <w:t>4. To understand that the environment around us changes as time passes.</w:t>
            </w:r>
          </w:p>
          <w:p w14:paraId="3DEEC669" w14:textId="29180299" w:rsidR="006338EC" w:rsidRDefault="006338EC" w:rsidP="006338EC">
            <w:r w:rsidRPr="006338EC">
              <w:rPr>
                <w:rFonts w:cstheme="minorHAnsi"/>
                <w:color w:val="222222"/>
                <w:shd w:val="clear" w:color="auto" w:fill="FFFFFF"/>
              </w:rPr>
              <w:t>5. To compare modes of transport of the past with the present.</w:t>
            </w:r>
          </w:p>
        </w:tc>
      </w:tr>
    </w:tbl>
    <w:p w14:paraId="35C5E446" w14:textId="77777777" w:rsidR="00925471" w:rsidRDefault="00925471"/>
    <w:p w14:paraId="4D3322D3" w14:textId="77777777" w:rsidR="006A4F3C" w:rsidRDefault="006A4F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A4F3C" w14:paraId="1889A7BA" w14:textId="77777777" w:rsidTr="006A4F3C">
        <w:tc>
          <w:tcPr>
            <w:tcW w:w="13948" w:type="dxa"/>
          </w:tcPr>
          <w:p w14:paraId="52C84EF5" w14:textId="77777777" w:rsidR="006A4F3C" w:rsidRDefault="006A4F3C">
            <w:r>
              <w:t xml:space="preserve">Peek into the Past: </w:t>
            </w:r>
          </w:p>
          <w:p w14:paraId="38A46E9F" w14:textId="77777777" w:rsidR="006A4F3C" w:rsidRPr="006A4F3C" w:rsidRDefault="006A4F3C" w:rsidP="006A4F3C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 w:rsidRPr="006A4F3C"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>Development matters</w:t>
            </w:r>
          </w:p>
          <w:p w14:paraId="1734ADDE" w14:textId="77777777" w:rsidR="006A4F3C" w:rsidRPr="006A4F3C" w:rsidRDefault="006A4F3C" w:rsidP="006A4F3C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lang w:eastAsia="en-GB"/>
              </w:rPr>
            </w:pPr>
            <w:r w:rsidRPr="006A4F3C">
              <w:rPr>
                <w:rFonts w:eastAsia="Times New Roman" w:cstheme="minorHAnsi"/>
                <w:color w:val="222222"/>
                <w:lang w:eastAsia="en-GB"/>
              </w:rPr>
              <w:t>Comment on images of familiar situations in the past.</w:t>
            </w:r>
          </w:p>
          <w:p w14:paraId="5AFEEAE6" w14:textId="77777777" w:rsidR="006A4F3C" w:rsidRPr="006A4F3C" w:rsidRDefault="006A4F3C" w:rsidP="006A4F3C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 w:rsidRPr="006A4F3C">
              <w:rPr>
                <w:rFonts w:eastAsia="Times New Roman" w:cstheme="minorHAnsi"/>
                <w:color w:val="222222"/>
                <w:lang w:eastAsia="en-GB"/>
              </w:rPr>
              <w:t> </w:t>
            </w:r>
          </w:p>
          <w:p w14:paraId="00865DD0" w14:textId="77777777" w:rsidR="006A4F3C" w:rsidRPr="006A4F3C" w:rsidRDefault="006A4F3C" w:rsidP="006A4F3C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 w:rsidRPr="006A4F3C"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>Characteristics of effective teaching and learning</w:t>
            </w:r>
          </w:p>
          <w:p w14:paraId="3DC9A963" w14:textId="77777777" w:rsidR="006A4F3C" w:rsidRPr="006A4F3C" w:rsidRDefault="006A4F3C" w:rsidP="006A4F3C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lang w:eastAsia="en-GB"/>
              </w:rPr>
            </w:pPr>
            <w:r w:rsidRPr="006A4F3C"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>Playing and exploring</w:t>
            </w:r>
            <w:r w:rsidRPr="006A4F3C">
              <w:rPr>
                <w:rFonts w:eastAsia="Times New Roman" w:cstheme="minorHAnsi"/>
                <w:color w:val="222222"/>
                <w:lang w:eastAsia="en-GB"/>
              </w:rPr>
              <w:t> – Children investigate and experience things, and ‘have a go’.</w:t>
            </w:r>
          </w:p>
          <w:p w14:paraId="7C7416F9" w14:textId="77777777" w:rsidR="006A4F3C" w:rsidRPr="006A4F3C" w:rsidRDefault="006A4F3C" w:rsidP="006A4F3C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lang w:eastAsia="en-GB"/>
              </w:rPr>
            </w:pPr>
            <w:r w:rsidRPr="006A4F3C"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>Active learning</w:t>
            </w:r>
            <w:r w:rsidRPr="006A4F3C">
              <w:rPr>
                <w:rFonts w:eastAsia="Times New Roman" w:cstheme="minorHAnsi"/>
                <w:color w:val="222222"/>
                <w:lang w:eastAsia="en-GB"/>
              </w:rPr>
              <w:t> – Children concentrate and keep on trying if they encounter difficulties, and enjoy their achievements for their own sake.</w:t>
            </w:r>
          </w:p>
          <w:p w14:paraId="0CA25C3A" w14:textId="77777777" w:rsidR="006A4F3C" w:rsidRDefault="006A4F3C" w:rsidP="006A4F3C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lang w:eastAsia="en-GB"/>
              </w:rPr>
            </w:pPr>
            <w:r w:rsidRPr="006A4F3C"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>Creating and thinking critically</w:t>
            </w:r>
            <w:r w:rsidRPr="006A4F3C">
              <w:rPr>
                <w:rFonts w:eastAsia="Times New Roman" w:cstheme="minorHAnsi"/>
                <w:color w:val="222222"/>
                <w:lang w:eastAsia="en-GB"/>
              </w:rPr>
              <w:t> – Children have and develop their own ideas, make links between ideas, and develop strategies for doing things.</w:t>
            </w:r>
          </w:p>
          <w:p w14:paraId="163DB3AF" w14:textId="77777777" w:rsidR="006A4F3C" w:rsidRPr="006A4F3C" w:rsidRDefault="006A4F3C" w:rsidP="006A4F3C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</w:p>
          <w:p w14:paraId="47F96047" w14:textId="77777777" w:rsidR="006A4F3C" w:rsidRDefault="006A4F3C" w:rsidP="006A4F3C">
            <w:r>
              <w:t>Early learning goals</w:t>
            </w:r>
          </w:p>
          <w:p w14:paraId="44EF6B58" w14:textId="77777777" w:rsidR="006A4F3C" w:rsidRDefault="006A4F3C" w:rsidP="006A4F3C"/>
          <w:p w14:paraId="2FF5E9DC" w14:textId="77777777" w:rsidR="006A4F3C" w:rsidRDefault="006A4F3C" w:rsidP="006A4F3C">
            <w:r>
              <w:t>ELG: Understanding the World – Past and Present</w:t>
            </w:r>
          </w:p>
          <w:p w14:paraId="08195D10" w14:textId="77777777" w:rsidR="006A4F3C" w:rsidRDefault="006A4F3C" w:rsidP="006A4F3C"/>
          <w:p w14:paraId="66C46CAA" w14:textId="5013F4DF" w:rsidR="006A4F3C" w:rsidRDefault="006A4F3C" w:rsidP="006A4F3C">
            <w:r>
              <w:t>Know some similarities and differences between things in the past and now, drawing on their experiences and what has been read in class.</w:t>
            </w:r>
          </w:p>
        </w:tc>
      </w:tr>
      <w:tr w:rsidR="006A4F3C" w14:paraId="7D9271CB" w14:textId="77777777" w:rsidTr="006A4F3C">
        <w:tc>
          <w:tcPr>
            <w:tcW w:w="13948" w:type="dxa"/>
          </w:tcPr>
          <w:p w14:paraId="033B9637" w14:textId="77777777" w:rsidR="006A4F3C" w:rsidRDefault="006A4F3C">
            <w:r>
              <w:t xml:space="preserve">Adventures through time: </w:t>
            </w:r>
          </w:p>
          <w:p w14:paraId="639F266D" w14:textId="77777777" w:rsidR="006A4F3C" w:rsidRPr="006A4F3C" w:rsidRDefault="006A4F3C" w:rsidP="006A4F3C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 w:rsidRPr="006A4F3C"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>Development matters</w:t>
            </w:r>
          </w:p>
          <w:p w14:paraId="6B921F3A" w14:textId="77777777" w:rsidR="006A4F3C" w:rsidRPr="006A4F3C" w:rsidRDefault="006A4F3C" w:rsidP="006A4F3C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lang w:eastAsia="en-GB"/>
              </w:rPr>
            </w:pPr>
            <w:r w:rsidRPr="006A4F3C">
              <w:rPr>
                <w:rFonts w:eastAsia="Times New Roman" w:cstheme="minorHAnsi"/>
                <w:color w:val="222222"/>
                <w:lang w:eastAsia="en-GB"/>
              </w:rPr>
              <w:t>Compare and contrast characters from stories, including figures from the past.</w:t>
            </w:r>
          </w:p>
          <w:p w14:paraId="5FC4E908" w14:textId="77777777" w:rsidR="006A4F3C" w:rsidRPr="006A4F3C" w:rsidRDefault="006A4F3C" w:rsidP="006A4F3C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 w:rsidRPr="006A4F3C">
              <w:rPr>
                <w:rFonts w:eastAsia="Times New Roman" w:cstheme="minorHAnsi"/>
                <w:color w:val="222222"/>
                <w:lang w:eastAsia="en-GB"/>
              </w:rPr>
              <w:t> </w:t>
            </w:r>
          </w:p>
          <w:p w14:paraId="202CC694" w14:textId="77777777" w:rsidR="006A4F3C" w:rsidRPr="006A4F3C" w:rsidRDefault="006A4F3C" w:rsidP="006A4F3C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 w:rsidRPr="006A4F3C"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>Characteristics of effective teaching and learning</w:t>
            </w:r>
          </w:p>
          <w:p w14:paraId="70CADA1A" w14:textId="77777777" w:rsidR="006A4F3C" w:rsidRPr="006A4F3C" w:rsidRDefault="006A4F3C" w:rsidP="006A4F3C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lang w:eastAsia="en-GB"/>
              </w:rPr>
            </w:pPr>
            <w:r w:rsidRPr="006A4F3C"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>Playing and exploring</w:t>
            </w:r>
            <w:r w:rsidRPr="006A4F3C">
              <w:rPr>
                <w:rFonts w:eastAsia="Times New Roman" w:cstheme="minorHAnsi"/>
                <w:color w:val="222222"/>
                <w:lang w:eastAsia="en-GB"/>
              </w:rPr>
              <w:t> – children investigate and experience things and ‘have a go’.</w:t>
            </w:r>
          </w:p>
          <w:p w14:paraId="311E1C72" w14:textId="77777777" w:rsidR="006A4F3C" w:rsidRPr="006A4F3C" w:rsidRDefault="006A4F3C" w:rsidP="006A4F3C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lang w:eastAsia="en-GB"/>
              </w:rPr>
            </w:pPr>
            <w:r w:rsidRPr="006A4F3C"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>Active learning</w:t>
            </w:r>
            <w:r w:rsidRPr="006A4F3C">
              <w:rPr>
                <w:rFonts w:eastAsia="Times New Roman" w:cstheme="minorHAnsi"/>
                <w:color w:val="222222"/>
                <w:lang w:eastAsia="en-GB"/>
              </w:rPr>
              <w:t> – children concentrate and keep on trying if they encounter difficulties and enjoy their achievements for their own sake.</w:t>
            </w:r>
          </w:p>
          <w:p w14:paraId="6B3604C6" w14:textId="77777777" w:rsidR="006A4F3C" w:rsidRPr="006A4F3C" w:rsidRDefault="006A4F3C" w:rsidP="006A4F3C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theme="minorHAnsi"/>
                <w:color w:val="222222"/>
                <w:lang w:eastAsia="en-GB"/>
              </w:rPr>
            </w:pPr>
            <w:r w:rsidRPr="006A4F3C"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>Creating and thinking critically</w:t>
            </w:r>
            <w:r w:rsidRPr="006A4F3C">
              <w:rPr>
                <w:rFonts w:eastAsia="Times New Roman" w:cstheme="minorHAnsi"/>
                <w:color w:val="222222"/>
                <w:lang w:eastAsia="en-GB"/>
              </w:rPr>
              <w:t> – children have and develop their own ideas, make links between ideas and develop strategies for doing things.</w:t>
            </w:r>
          </w:p>
          <w:p w14:paraId="7EEE6FDB" w14:textId="77777777" w:rsidR="006A4F3C" w:rsidRDefault="006A4F3C" w:rsidP="006A4F3C"/>
          <w:p w14:paraId="615DDBDA" w14:textId="28A5E27C" w:rsidR="006A4F3C" w:rsidRDefault="006A4F3C" w:rsidP="006A4F3C">
            <w:r>
              <w:lastRenderedPageBreak/>
              <w:t>Early learning goals</w:t>
            </w:r>
          </w:p>
          <w:p w14:paraId="68C82CC2" w14:textId="77777777" w:rsidR="006A4F3C" w:rsidRDefault="006A4F3C" w:rsidP="006A4F3C"/>
          <w:p w14:paraId="626A0443" w14:textId="77777777" w:rsidR="006A4F3C" w:rsidRDefault="006A4F3C" w:rsidP="006A4F3C">
            <w:r>
              <w:t>ELG: Understanding the World – Past and Present</w:t>
            </w:r>
          </w:p>
          <w:p w14:paraId="18326CDD" w14:textId="77777777" w:rsidR="006A4F3C" w:rsidRDefault="006A4F3C" w:rsidP="006A4F3C"/>
          <w:p w14:paraId="73F4489C" w14:textId="61870AB0" w:rsidR="006A4F3C" w:rsidRDefault="006A4F3C" w:rsidP="006A4F3C">
            <w:r>
              <w:t>Understand the past through settings, characters, and events encountered in books read in class and storytelling.</w:t>
            </w:r>
          </w:p>
        </w:tc>
      </w:tr>
    </w:tbl>
    <w:p w14:paraId="01FF2C17" w14:textId="77777777" w:rsidR="006A4F3C" w:rsidRDefault="006A4F3C"/>
    <w:sectPr w:rsidR="006A4F3C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1A373" w14:textId="77777777" w:rsidR="00887D9D" w:rsidRDefault="00887D9D" w:rsidP="006A4F3C">
      <w:pPr>
        <w:spacing w:after="0" w:line="240" w:lineRule="auto"/>
      </w:pPr>
      <w:r>
        <w:separator/>
      </w:r>
    </w:p>
  </w:endnote>
  <w:endnote w:type="continuationSeparator" w:id="0">
    <w:p w14:paraId="12509BB4" w14:textId="77777777" w:rsidR="00887D9D" w:rsidRDefault="00887D9D" w:rsidP="006A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3D84A" w14:textId="77777777" w:rsidR="00887D9D" w:rsidRDefault="00887D9D" w:rsidP="006A4F3C">
      <w:pPr>
        <w:spacing w:after="0" w:line="240" w:lineRule="auto"/>
      </w:pPr>
      <w:r>
        <w:separator/>
      </w:r>
    </w:p>
  </w:footnote>
  <w:footnote w:type="continuationSeparator" w:id="0">
    <w:p w14:paraId="3FE09A61" w14:textId="77777777" w:rsidR="00887D9D" w:rsidRDefault="00887D9D" w:rsidP="006A4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35F13"/>
    <w:multiLevelType w:val="hybridMultilevel"/>
    <w:tmpl w:val="47F29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1506"/>
    <w:multiLevelType w:val="hybridMultilevel"/>
    <w:tmpl w:val="55307B5E"/>
    <w:lvl w:ilvl="0" w:tplc="6890B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01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C0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EC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24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E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6B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CB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81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95B3A"/>
    <w:multiLevelType w:val="hybridMultilevel"/>
    <w:tmpl w:val="32961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A04FD"/>
    <w:multiLevelType w:val="hybridMultilevel"/>
    <w:tmpl w:val="9F82D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43A74"/>
    <w:multiLevelType w:val="multilevel"/>
    <w:tmpl w:val="7A80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1675A"/>
    <w:multiLevelType w:val="hybridMultilevel"/>
    <w:tmpl w:val="186E9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83D49"/>
    <w:multiLevelType w:val="multilevel"/>
    <w:tmpl w:val="C3D0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34A8B"/>
    <w:multiLevelType w:val="multilevel"/>
    <w:tmpl w:val="1584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06179"/>
    <w:multiLevelType w:val="hybridMultilevel"/>
    <w:tmpl w:val="05EC8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71108"/>
    <w:multiLevelType w:val="hybridMultilevel"/>
    <w:tmpl w:val="6666C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0579D"/>
    <w:multiLevelType w:val="multilevel"/>
    <w:tmpl w:val="C8A0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27917"/>
    <w:multiLevelType w:val="multilevel"/>
    <w:tmpl w:val="8162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540207">
    <w:abstractNumId w:val="1"/>
  </w:num>
  <w:num w:numId="2" w16cid:durableId="244536708">
    <w:abstractNumId w:val="8"/>
  </w:num>
  <w:num w:numId="3" w16cid:durableId="1730032857">
    <w:abstractNumId w:val="9"/>
  </w:num>
  <w:num w:numId="4" w16cid:durableId="368458129">
    <w:abstractNumId w:val="0"/>
  </w:num>
  <w:num w:numId="5" w16cid:durableId="710960016">
    <w:abstractNumId w:val="3"/>
  </w:num>
  <w:num w:numId="6" w16cid:durableId="785927728">
    <w:abstractNumId w:val="4"/>
  </w:num>
  <w:num w:numId="7" w16cid:durableId="286274559">
    <w:abstractNumId w:val="6"/>
  </w:num>
  <w:num w:numId="8" w16cid:durableId="1085492038">
    <w:abstractNumId w:val="10"/>
  </w:num>
  <w:num w:numId="9" w16cid:durableId="653460661">
    <w:abstractNumId w:val="11"/>
  </w:num>
  <w:num w:numId="10" w16cid:durableId="1460950368">
    <w:abstractNumId w:val="5"/>
  </w:num>
  <w:num w:numId="11" w16cid:durableId="1373772436">
    <w:abstractNumId w:val="7"/>
  </w:num>
  <w:num w:numId="12" w16cid:durableId="1346983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064089"/>
    <w:rsid w:val="000A26AB"/>
    <w:rsid w:val="000B3B36"/>
    <w:rsid w:val="002B7398"/>
    <w:rsid w:val="003F501D"/>
    <w:rsid w:val="005C42FA"/>
    <w:rsid w:val="005F2569"/>
    <w:rsid w:val="00606A5E"/>
    <w:rsid w:val="00617046"/>
    <w:rsid w:val="006338EC"/>
    <w:rsid w:val="006A4F3C"/>
    <w:rsid w:val="00887D9D"/>
    <w:rsid w:val="008E388A"/>
    <w:rsid w:val="00925471"/>
    <w:rsid w:val="00975DCC"/>
    <w:rsid w:val="00A248E4"/>
    <w:rsid w:val="00B86684"/>
    <w:rsid w:val="00E0397D"/>
    <w:rsid w:val="00E7034F"/>
    <w:rsid w:val="0352161E"/>
    <w:rsid w:val="14C90ECC"/>
    <w:rsid w:val="22B9D1A6"/>
    <w:rsid w:val="2676BB3B"/>
    <w:rsid w:val="386EC834"/>
    <w:rsid w:val="4308A1D3"/>
    <w:rsid w:val="47FB62EE"/>
    <w:rsid w:val="5183280D"/>
    <w:rsid w:val="63C4FE63"/>
    <w:rsid w:val="658EFB36"/>
    <w:rsid w:val="69931D25"/>
    <w:rsid w:val="6AF436BC"/>
    <w:rsid w:val="6BFF7CD2"/>
    <w:rsid w:val="6F4E5A9C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3C"/>
  </w:style>
  <w:style w:type="paragraph" w:styleId="Footer">
    <w:name w:val="footer"/>
    <w:basedOn w:val="Normal"/>
    <w:link w:val="FooterChar"/>
    <w:uiPriority w:val="99"/>
    <w:unhideWhenUsed/>
    <w:rsid w:val="006A4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3C"/>
  </w:style>
  <w:style w:type="paragraph" w:styleId="NormalWeb">
    <w:name w:val="Normal (Web)"/>
    <w:basedOn w:val="Normal"/>
    <w:uiPriority w:val="99"/>
    <w:semiHidden/>
    <w:unhideWhenUsed/>
    <w:rsid w:val="006A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4F3C"/>
    <w:rPr>
      <w:b/>
      <w:bCs/>
    </w:rPr>
  </w:style>
  <w:style w:type="paragraph" w:customStyle="1" w:styleId="col-lg-4">
    <w:name w:val="col-lg-4"/>
    <w:basedOn w:val="Normal"/>
    <w:rsid w:val="006A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79956-E70D-4045-A2BE-1EB0A52DF642}">
  <ds:schemaRefs>
    <ds:schemaRef ds:uri="http://schemas.microsoft.com/office/2006/metadata/properties"/>
    <ds:schemaRef ds:uri="http://schemas.microsoft.com/office/infopath/2007/PartnerControls"/>
    <ds:schemaRef ds:uri="f9be278c-ff77-4166-a8df-cd03783e5617"/>
    <ds:schemaRef ds:uri="7c79d85f-94c9-43ea-ab65-a8e50ba52b17"/>
  </ds:schemaRefs>
</ds:datastoreItem>
</file>

<file path=customXml/itemProps3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 N, Ms</dc:creator>
  <cp:keywords/>
  <dc:description/>
  <cp:lastModifiedBy>jessica minns</cp:lastModifiedBy>
  <cp:revision>4</cp:revision>
  <dcterms:created xsi:type="dcterms:W3CDTF">2024-05-24T10:34:00Z</dcterms:created>
  <dcterms:modified xsi:type="dcterms:W3CDTF">2024-10-09T20:11:00Z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