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06FD" w14:textId="1E07BE28" w:rsidR="007233A3" w:rsidRPr="0071492E" w:rsidRDefault="009A5891" w:rsidP="00151D2D">
      <w:pPr>
        <w:pStyle w:val="Heading1"/>
        <w:rPr>
          <w:rFonts w:ascii="Arial" w:hAnsi="Arial" w:cs="Arial"/>
          <w:b/>
        </w:rPr>
      </w:pPr>
      <w:r w:rsidRPr="0071492E">
        <w:rPr>
          <w:rFonts w:ascii="Arial" w:hAnsi="Arial" w:cs="Arial"/>
          <w:b/>
        </w:rPr>
        <w:t xml:space="preserve"> </w:t>
      </w:r>
      <w:r w:rsidR="005B39BC">
        <w:rPr>
          <w:rFonts w:ascii="Arial" w:hAnsi="Arial" w:cs="Arial"/>
          <w:b/>
        </w:rPr>
        <w:t>EYFS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4252"/>
        <w:gridCol w:w="4253"/>
        <w:gridCol w:w="4465"/>
        <w:gridCol w:w="4465"/>
      </w:tblGrid>
      <w:tr w:rsidR="00E10548" w:rsidRPr="0071492E" w14:paraId="7DF42349" w14:textId="77777777" w:rsidTr="00E575EC">
        <w:trPr>
          <w:trHeight w:val="354"/>
        </w:trPr>
        <w:tc>
          <w:tcPr>
            <w:tcW w:w="999" w:type="dxa"/>
          </w:tcPr>
          <w:p w14:paraId="0CEB4B25" w14:textId="77777777" w:rsidR="00E10548" w:rsidRPr="00E575EC" w:rsidRDefault="00E10548" w:rsidP="00C96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257" w:type="dxa"/>
          </w:tcPr>
          <w:p w14:paraId="291E35A2" w14:textId="77777777" w:rsidR="00E10548" w:rsidRPr="00E575EC" w:rsidRDefault="00E10548" w:rsidP="00C96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0E473B1E" w14:textId="77777777" w:rsidR="00E10548" w:rsidRPr="00E575EC" w:rsidRDefault="00E10548" w:rsidP="00E1054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1B9CAD23" w14:textId="77777777" w:rsidR="00E10548" w:rsidRPr="00E575EC" w:rsidRDefault="00E10548" w:rsidP="00C96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Half-Term </w:t>
            </w:r>
            <w:r w:rsidR="004E1813" w:rsidRPr="00E575EC"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</w:tc>
      </w:tr>
      <w:tr w:rsidR="00A11EE0" w:rsidRPr="0071492E" w14:paraId="2E6DE68F" w14:textId="77777777" w:rsidTr="000B217C">
        <w:trPr>
          <w:trHeight w:val="260"/>
        </w:trPr>
        <w:tc>
          <w:tcPr>
            <w:tcW w:w="999" w:type="dxa"/>
            <w:vMerge w:val="restart"/>
          </w:tcPr>
          <w:p w14:paraId="799BE3C0" w14:textId="7C3E9A35" w:rsidR="00A11EE0" w:rsidRPr="00E575EC" w:rsidRDefault="00A11EE0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6C7D2652" w14:textId="0255CCED" w:rsidR="00A11EE0" w:rsidRPr="00C96DA1" w:rsidRDefault="00C96DA1" w:rsidP="00F64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DA1">
              <w:rPr>
                <w:rFonts w:ascii="Arial" w:hAnsi="Arial" w:cs="Arial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2127816B" w14:textId="7FF32E9F" w:rsidR="00A11EE0" w:rsidRPr="00C96DA1" w:rsidRDefault="00A11EE0" w:rsidP="00B814D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39CB8E5" w14:textId="2991CE92" w:rsidR="00B814D0" w:rsidRPr="00780D2C" w:rsidRDefault="00B814D0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</w:p>
        </w:tc>
      </w:tr>
      <w:tr w:rsidR="00311B54" w:rsidRPr="0071492E" w14:paraId="2B2A6BC9" w14:textId="77777777" w:rsidTr="00086949">
        <w:trPr>
          <w:trHeight w:val="408"/>
        </w:trPr>
        <w:tc>
          <w:tcPr>
            <w:tcW w:w="999" w:type="dxa"/>
            <w:vMerge/>
          </w:tcPr>
          <w:p w14:paraId="3D6A88AC" w14:textId="700B4AB9" w:rsidR="00311B54" w:rsidRPr="00E575EC" w:rsidRDefault="00311B54" w:rsidP="00607D6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457876FA" w14:textId="10F3EAFD" w:rsidR="00311B54" w:rsidRPr="0071492E" w:rsidRDefault="00311B54" w:rsidP="00607D63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2A6659" w14:textId="22EBACF3" w:rsidR="00311B54" w:rsidRPr="00311B54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11B5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Where the Wild Things Are</w:t>
            </w:r>
            <w:r w:rsidRPr="00311B54"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by </w:t>
            </w:r>
            <w:r w:rsidRPr="00311B54">
              <w:rPr>
                <w:rFonts w:ascii="Arial" w:hAnsi="Arial" w:cs="Arial"/>
                <w:color w:val="141413"/>
                <w:sz w:val="18"/>
                <w:szCs w:val="18"/>
              </w:rPr>
              <w:t>Maurice Sendak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A37501D" w14:textId="59AE8543" w:rsidR="00311B54" w:rsidRPr="00A11EE0" w:rsidRDefault="00780D2C" w:rsidP="00607D6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Ning and the Night Spirits</w:t>
            </w: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proofErr w:type="spellStart"/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Adriena</w:t>
            </w:r>
            <w:proofErr w:type="spellEnd"/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 xml:space="preserve"> Fong</w:t>
            </w:r>
          </w:p>
        </w:tc>
      </w:tr>
      <w:tr w:rsidR="00311B54" w:rsidRPr="0071492E" w14:paraId="67806A09" w14:textId="77777777" w:rsidTr="00F85D93">
        <w:trPr>
          <w:trHeight w:val="562"/>
        </w:trPr>
        <w:tc>
          <w:tcPr>
            <w:tcW w:w="999" w:type="dxa"/>
            <w:vMerge/>
          </w:tcPr>
          <w:p w14:paraId="5DAB6C7B" w14:textId="77777777" w:rsidR="00311B54" w:rsidRPr="00E575EC" w:rsidRDefault="00311B54" w:rsidP="00607D6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568E4DBB" w14:textId="68D51296" w:rsidR="00311B54" w:rsidRPr="0071492E" w:rsidRDefault="00311B54" w:rsidP="00607D63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04F58A12" w14:textId="77777777" w:rsidR="00311B54" w:rsidRPr="00311B54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11B5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‘wild thing’ narratives</w:t>
            </w:r>
          </w:p>
          <w:p w14:paraId="02EB378F" w14:textId="2CC19F25" w:rsidR="00311B54" w:rsidRPr="00311B54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311B54">
              <w:rPr>
                <w:rFonts w:ascii="Arial" w:hAnsi="Arial" w:cs="Arial"/>
                <w:color w:val="141413"/>
                <w:sz w:val="18"/>
                <w:szCs w:val="18"/>
              </w:rPr>
              <w:t>Labels, captions, oral re-telling, developing a new character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E0C50FA" w14:textId="77777777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Information texts about night spirits</w:t>
            </w: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</w:t>
            </w:r>
          </w:p>
          <w:p w14:paraId="6A05A809" w14:textId="5E3CD034" w:rsidR="00311B54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Posters, advice letters, party invitations</w:t>
            </w:r>
          </w:p>
        </w:tc>
      </w:tr>
      <w:tr w:rsidR="00311B54" w:rsidRPr="0071492E" w14:paraId="15B49EAB" w14:textId="77777777" w:rsidTr="0025760C">
        <w:trPr>
          <w:trHeight w:val="1251"/>
        </w:trPr>
        <w:tc>
          <w:tcPr>
            <w:tcW w:w="999" w:type="dxa"/>
            <w:vMerge/>
          </w:tcPr>
          <w:p w14:paraId="5A39BBE3" w14:textId="77777777" w:rsidR="00311B54" w:rsidRPr="00E575EC" w:rsidRDefault="00311B54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6108DC78" w14:textId="1DBB9475" w:rsidR="00311B54" w:rsidRPr="0071492E" w:rsidRDefault="00311B54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</w:tc>
        <w:tc>
          <w:tcPr>
            <w:tcW w:w="850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4236950A" w14:textId="77777777" w:rsidR="00311B54" w:rsidRDefault="00311B54" w:rsidP="004D5278">
            <w:pPr>
              <w:pStyle w:val="NormalWeb"/>
              <w:contextualSpacing/>
              <w:rPr>
                <w:color w:val="000000" w:themeColor="text1"/>
              </w:rPr>
            </w:pPr>
          </w:p>
          <w:p w14:paraId="43007261" w14:textId="77777777" w:rsidR="00311B54" w:rsidRDefault="00311B54" w:rsidP="004D5278">
            <w:pPr>
              <w:pStyle w:val="NormalWeb"/>
              <w:contextualSpacing/>
              <w:rPr>
                <w:color w:val="000000" w:themeColor="text1"/>
              </w:rPr>
            </w:pPr>
          </w:p>
          <w:p w14:paraId="0330D39A" w14:textId="77777777" w:rsidR="00311B54" w:rsidRDefault="00311B54" w:rsidP="004D5278">
            <w:pPr>
              <w:pStyle w:val="NormalWeb"/>
              <w:contextualSpacing/>
              <w:rPr>
                <w:color w:val="000000" w:themeColor="text1"/>
              </w:rPr>
            </w:pPr>
          </w:p>
          <w:p w14:paraId="03325EB1" w14:textId="77777777" w:rsidR="00311B54" w:rsidRDefault="00311B54" w:rsidP="004D5278">
            <w:pPr>
              <w:pStyle w:val="NormalWeb"/>
              <w:contextualSpacing/>
              <w:rPr>
                <w:color w:val="000000" w:themeColor="text1"/>
              </w:rPr>
            </w:pPr>
          </w:p>
          <w:p w14:paraId="41C8F396" w14:textId="65E04D59" w:rsidR="00311B54" w:rsidRPr="00062612" w:rsidRDefault="00311B54" w:rsidP="00A728F7">
            <w:pPr>
              <w:pStyle w:val="NormalWeb"/>
              <w:contextualSpacing/>
              <w:rPr>
                <w:rFonts w:ascii="ArialMT" w:hAnsi="ArialMT"/>
                <w:color w:val="198E7A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A3D3EC" w14:textId="5188CCF6" w:rsidR="00311B54" w:rsidRPr="00A728F7" w:rsidRDefault="00311B54" w:rsidP="00A728F7">
            <w:pPr>
              <w:pStyle w:val="NormalWeb"/>
            </w:pPr>
          </w:p>
        </w:tc>
      </w:tr>
      <w:tr w:rsidR="00894D7E" w:rsidRPr="0071492E" w14:paraId="76A07997" w14:textId="77777777" w:rsidTr="00894D7E">
        <w:trPr>
          <w:trHeight w:val="403"/>
        </w:trPr>
        <w:tc>
          <w:tcPr>
            <w:tcW w:w="999" w:type="dxa"/>
            <w:vMerge/>
          </w:tcPr>
          <w:p w14:paraId="51F15B83" w14:textId="77777777" w:rsidR="00894D7E" w:rsidRPr="00E575EC" w:rsidRDefault="00894D7E" w:rsidP="00894D7E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3507F6A" w14:textId="145B64FB" w:rsidR="00894D7E" w:rsidRPr="00894D7E" w:rsidRDefault="00894D7E" w:rsidP="00F64C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 w:rsidR="00A11EE0"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 w:rsidR="00A11EE0"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3234E2A5" w14:textId="560F25C9" w:rsidR="00894D7E" w:rsidRPr="0046003E" w:rsidRDefault="005D027D" w:rsidP="004600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See Attached Overview 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31E7A551" w14:textId="77777777" w:rsidR="00894D7E" w:rsidRPr="0046003E" w:rsidRDefault="00894D7E" w:rsidP="004600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BDD1F2" w14:textId="77777777" w:rsidR="00894D7E" w:rsidRPr="00F64C69" w:rsidRDefault="00894D7E" w:rsidP="0046003E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2BE942" w14:textId="77777777" w:rsidR="00894D7E" w:rsidRPr="00F64C69" w:rsidRDefault="00894D7E" w:rsidP="0046003E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1EE0" w:rsidRPr="0071492E" w14:paraId="15102D1F" w14:textId="77777777" w:rsidTr="00E016DD">
        <w:trPr>
          <w:trHeight w:val="500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5E9CC26A" w14:textId="77777777" w:rsidR="00A11EE0" w:rsidRPr="00E575EC" w:rsidRDefault="00A11EE0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505F4F1" w14:textId="0E9DE96C" w:rsidR="00A11EE0" w:rsidRPr="00C96DA1" w:rsidRDefault="00C96DA1" w:rsidP="00F64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DA1">
              <w:rPr>
                <w:rFonts w:ascii="Arial" w:hAnsi="Arial" w:cs="Arial"/>
                <w:b/>
                <w:sz w:val="24"/>
                <w:szCs w:val="24"/>
              </w:rPr>
              <w:t xml:space="preserve">Topic </w:t>
            </w:r>
            <w:r w:rsidR="00A11EE0" w:rsidRPr="00C96D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0D0B940D" w14:textId="311636BF" w:rsidR="00A11EE0" w:rsidRPr="00A11EE0" w:rsidRDefault="00A11EE0" w:rsidP="00A11EE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E27B00A" w14:textId="3C3EF8A8" w:rsidR="00A11EE0" w:rsidRPr="00A11EE0" w:rsidRDefault="00A11EE0" w:rsidP="00D17C87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780D2C" w:rsidRPr="0071492E" w14:paraId="131FD19F" w14:textId="77777777" w:rsidTr="00E016DD">
        <w:trPr>
          <w:trHeight w:val="518"/>
        </w:trPr>
        <w:tc>
          <w:tcPr>
            <w:tcW w:w="999" w:type="dxa"/>
            <w:vMerge/>
          </w:tcPr>
          <w:p w14:paraId="3032306D" w14:textId="77777777" w:rsidR="00780D2C" w:rsidRPr="00E575EC" w:rsidRDefault="00780D2C" w:rsidP="00780D2C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07896D3" w14:textId="7C80FFA3" w:rsidR="00780D2C" w:rsidRPr="0071492E" w:rsidRDefault="00780D2C" w:rsidP="00780D2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A6F1B21" w14:textId="7D15C9CE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Magic Paintbrush</w:t>
            </w: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Julia Donaldson and Joel Stewart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3ECC3A" w14:textId="701C1A71" w:rsidR="00780D2C" w:rsidRPr="00622884" w:rsidRDefault="00780D2C" w:rsidP="00780D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Little Red</w:t>
            </w: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Lynn Roberts and David Roberts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22F8D84" w14:textId="7E6C8B47" w:rsidR="00780D2C" w:rsidRPr="007F540B" w:rsidRDefault="00780D2C" w:rsidP="00780D2C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Little Red</w:t>
            </w: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Lynn Roberts and David Roberts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D2DDA62" w14:textId="29A2CB4D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Weirdo </w:t>
            </w: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by Zadie Smith and Nick Laird</w:t>
            </w:r>
          </w:p>
        </w:tc>
      </w:tr>
      <w:tr w:rsidR="00780D2C" w:rsidRPr="0071492E" w14:paraId="01450ED9" w14:textId="77777777" w:rsidTr="00301FA6">
        <w:trPr>
          <w:trHeight w:val="326"/>
        </w:trPr>
        <w:tc>
          <w:tcPr>
            <w:tcW w:w="999" w:type="dxa"/>
            <w:vMerge/>
          </w:tcPr>
          <w:p w14:paraId="60061E4C" w14:textId="77777777" w:rsidR="00780D2C" w:rsidRPr="00E575EC" w:rsidRDefault="00780D2C" w:rsidP="00780D2C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57C91EEC" w14:textId="32EA05CC" w:rsidR="00780D2C" w:rsidRPr="0071492E" w:rsidRDefault="00780D2C" w:rsidP="00780D2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D3560A0" w14:textId="77777777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‘overcoming’ tales</w:t>
            </w:r>
          </w:p>
          <w:p w14:paraId="2060743D" w14:textId="77777777" w:rsid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Thought bubbles, labels, oral re-telling, writing in role, thank you letters</w:t>
            </w:r>
          </w:p>
          <w:p w14:paraId="7637EAE7" w14:textId="5D213D58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12F4F6D" w14:textId="77777777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Alternative character versions</w:t>
            </w:r>
          </w:p>
          <w:p w14:paraId="44EAFD9C" w14:textId="0F06AB25" w:rsidR="00780D2C" w:rsidRPr="00D80FAC" w:rsidRDefault="00780D2C" w:rsidP="00780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Labels, notes of advice, adverts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5281596" w14:textId="77777777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Alternative character versions</w:t>
            </w:r>
          </w:p>
          <w:p w14:paraId="02835674" w14:textId="0DD0D976" w:rsidR="00780D2C" w:rsidRPr="00780D2C" w:rsidRDefault="00780D2C" w:rsidP="00780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Labels, notes of advice, adverts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648ED7F" w14:textId="647F7BFB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Instructional guides to being brave</w:t>
            </w:r>
          </w:p>
          <w:p w14:paraId="16CC0638" w14:textId="77777777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Writing in role, letters,</w:t>
            </w:r>
          </w:p>
          <w:p w14:paraId="2C174718" w14:textId="77777777" w:rsidR="00780D2C" w:rsidRPr="00780D2C" w:rsidRDefault="00780D2C" w:rsidP="00780D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captions and labels, narrative</w:t>
            </w:r>
          </w:p>
          <w:p w14:paraId="45FED9D3" w14:textId="77777777" w:rsidR="00780D2C" w:rsidRDefault="00780D2C" w:rsidP="00780D2C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80D2C">
              <w:rPr>
                <w:rFonts w:ascii="Arial" w:hAnsi="Arial" w:cs="Arial"/>
                <w:color w:val="141413"/>
                <w:sz w:val="18"/>
                <w:szCs w:val="18"/>
              </w:rPr>
              <w:t>retellings</w:t>
            </w:r>
          </w:p>
          <w:p w14:paraId="4B94D5A5" w14:textId="140F38C4" w:rsidR="00780D2C" w:rsidRPr="00780D2C" w:rsidRDefault="00780D2C" w:rsidP="00780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EC3" w:rsidRPr="0071492E" w14:paraId="055CB71C" w14:textId="77777777" w:rsidTr="00D50EC3">
        <w:trPr>
          <w:trHeight w:val="863"/>
        </w:trPr>
        <w:tc>
          <w:tcPr>
            <w:tcW w:w="999" w:type="dxa"/>
            <w:vMerge/>
          </w:tcPr>
          <w:p w14:paraId="3DEEC669" w14:textId="77777777" w:rsidR="00D50EC3" w:rsidRPr="00E575EC" w:rsidRDefault="00D50EC3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2D55E704" w14:textId="0404E233" w:rsidR="00D50EC3" w:rsidRPr="0071492E" w:rsidRDefault="00D50EC3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Coverage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87FF4E1" w14:textId="77777777" w:rsidR="00D50EC3" w:rsidRDefault="00D50EC3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41D0137" w14:textId="77777777" w:rsidR="00E708A9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4A60647" w14:textId="77777777" w:rsidR="00E708A9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D52AD95" w14:textId="77777777" w:rsidR="00E708A9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71A93101" w14:textId="77777777" w:rsidR="00E708A9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55C1AC94" w14:textId="77777777" w:rsidR="00E708A9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DE56F23" w14:textId="77777777" w:rsidR="00E708A9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DFA411A" w14:textId="1FF06A4B" w:rsidR="00E708A9" w:rsidRPr="00062612" w:rsidRDefault="00E708A9" w:rsidP="00EC24C0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656B9AB" w14:textId="17868072" w:rsidR="00D50EC3" w:rsidRPr="005D027D" w:rsidRDefault="00D50EC3" w:rsidP="00F64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3FE8FC2" w14:textId="4C7F42B2" w:rsidR="00953BE2" w:rsidRPr="005D027D" w:rsidRDefault="00953BE2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45FB0818" w14:textId="475005E2" w:rsidR="00D50EC3" w:rsidRPr="005D027D" w:rsidRDefault="00D50EC3" w:rsidP="005D027D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0EC3" w:rsidRPr="0071492E" w14:paraId="04B0F5E9" w14:textId="77777777" w:rsidTr="00301FA6">
        <w:trPr>
          <w:trHeight w:val="533"/>
        </w:trPr>
        <w:tc>
          <w:tcPr>
            <w:tcW w:w="999" w:type="dxa"/>
            <w:vMerge/>
          </w:tcPr>
          <w:p w14:paraId="2DDDDC51" w14:textId="77777777" w:rsidR="00D50EC3" w:rsidRPr="00E575EC" w:rsidRDefault="00D50EC3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359ED50" w14:textId="6B4337A5" w:rsidR="00D50EC3" w:rsidRDefault="00A11EE0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1BF1E065" w14:textId="29AFE970" w:rsidR="00D50EC3" w:rsidRPr="00F64C69" w:rsidRDefault="005D027D" w:rsidP="00F64C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293A3D5D" w14:textId="77777777" w:rsidR="00D50EC3" w:rsidRPr="00F64C69" w:rsidRDefault="00D50EC3" w:rsidP="00F64C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50D4E1" w14:textId="77777777" w:rsidR="00D50EC3" w:rsidRPr="00C84BEB" w:rsidRDefault="00D50EC3" w:rsidP="00F64C69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038924" w14:textId="77777777" w:rsidR="00D50EC3" w:rsidRPr="00C84BEB" w:rsidRDefault="00D50EC3" w:rsidP="00F64C69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346A" w:rsidRPr="0071492E" w14:paraId="0CD1E153" w14:textId="77777777" w:rsidTr="00301FA6">
        <w:trPr>
          <w:trHeight w:val="443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379FCE85" w14:textId="77777777" w:rsidR="0082346A" w:rsidRPr="00E575EC" w:rsidRDefault="0082346A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55F05E6" w14:textId="35BC171A" w:rsidR="0082346A" w:rsidRPr="0071492E" w:rsidRDefault="00C96DA1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6DA1">
              <w:rPr>
                <w:rFonts w:ascii="Arial" w:hAnsi="Arial" w:cs="Arial"/>
                <w:b/>
                <w:sz w:val="24"/>
                <w:szCs w:val="24"/>
              </w:rPr>
              <w:t xml:space="preserve">Topic  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049F31CB" w14:textId="56D61282" w:rsidR="0082346A" w:rsidRPr="0082346A" w:rsidRDefault="0082346A" w:rsidP="00A11EE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3128261" w14:textId="6D90D805" w:rsidR="0082346A" w:rsidRPr="0082346A" w:rsidRDefault="0082346A" w:rsidP="0082346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767664" w:rsidRPr="0071492E" w14:paraId="4B4DD46F" w14:textId="77777777" w:rsidTr="005D027D">
        <w:trPr>
          <w:trHeight w:val="421"/>
        </w:trPr>
        <w:tc>
          <w:tcPr>
            <w:tcW w:w="999" w:type="dxa"/>
            <w:vMerge/>
          </w:tcPr>
          <w:p w14:paraId="380153B9" w14:textId="77777777" w:rsidR="00767664" w:rsidRPr="00E575EC" w:rsidRDefault="00767664" w:rsidP="0076766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5F59EED" w14:textId="6E79BD5F" w:rsidR="00767664" w:rsidRPr="0071492E" w:rsidRDefault="00767664" w:rsidP="0076766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47BF7A" w14:textId="6C000EF9" w:rsidR="00767664" w:rsidRPr="00746C9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46C9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Tiny Seed</w:t>
            </w:r>
            <w:r w:rsidRPr="00746C94">
              <w:rPr>
                <w:rFonts w:ascii="Arial" w:hAnsi="Arial" w:cs="Arial"/>
                <w:color w:val="141413"/>
                <w:sz w:val="18"/>
                <w:szCs w:val="18"/>
              </w:rPr>
              <w:t xml:space="preserve"> by Eric Carle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AD6463" w14:textId="77777777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6766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The Extraordinary Gardener </w:t>
            </w:r>
          </w:p>
          <w:p w14:paraId="5ADE9ED9" w14:textId="5F0D561C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5"/>
                <w:szCs w:val="15"/>
              </w:rPr>
            </w:pPr>
            <w:r w:rsidRPr="00767664">
              <w:rPr>
                <w:rFonts w:ascii="Arial" w:hAnsi="Arial" w:cs="Arial"/>
                <w:color w:val="141413"/>
                <w:sz w:val="18"/>
                <w:szCs w:val="18"/>
              </w:rPr>
              <w:t>by Sam Boughton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59DB8C6" w14:textId="77777777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6766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The Extraordinary Gardener </w:t>
            </w:r>
          </w:p>
          <w:p w14:paraId="2F86DD42" w14:textId="7EC64497" w:rsidR="00767664" w:rsidRPr="001A2C0F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5"/>
                <w:szCs w:val="15"/>
              </w:rPr>
            </w:pPr>
            <w:r w:rsidRPr="00767664">
              <w:rPr>
                <w:rFonts w:ascii="Arial" w:hAnsi="Arial" w:cs="Arial"/>
                <w:color w:val="141413"/>
                <w:sz w:val="18"/>
                <w:szCs w:val="18"/>
              </w:rPr>
              <w:t>by Sam Boughton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0294023" w14:textId="298E5EED" w:rsidR="00767664" w:rsidRPr="003077D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077D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Super Milly and the Super School Day</w:t>
            </w:r>
          </w:p>
          <w:p w14:paraId="034C1314" w14:textId="77777777" w:rsid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077D4">
              <w:rPr>
                <w:rFonts w:ascii="Arial" w:hAnsi="Arial" w:cs="Arial"/>
                <w:color w:val="141413"/>
                <w:sz w:val="18"/>
                <w:szCs w:val="18"/>
              </w:rPr>
              <w:t>by Stephanie Clarkson</w:t>
            </w:r>
          </w:p>
          <w:p w14:paraId="2980BFE1" w14:textId="5B1217D5" w:rsidR="00767664" w:rsidRPr="001A2C0F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</w:p>
        </w:tc>
      </w:tr>
      <w:tr w:rsidR="00767664" w:rsidRPr="0071492E" w14:paraId="118A003C" w14:textId="77777777" w:rsidTr="001A2C0F">
        <w:trPr>
          <w:trHeight w:val="817"/>
        </w:trPr>
        <w:tc>
          <w:tcPr>
            <w:tcW w:w="999" w:type="dxa"/>
            <w:vMerge/>
          </w:tcPr>
          <w:p w14:paraId="62486C05" w14:textId="77777777" w:rsidR="00767664" w:rsidRPr="0071492E" w:rsidRDefault="00767664" w:rsidP="0076766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00F9B76E" w14:textId="700EFFEE" w:rsidR="00767664" w:rsidRPr="0071492E" w:rsidRDefault="00767664" w:rsidP="0076766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362A015" w14:textId="77777777" w:rsidR="00767664" w:rsidRPr="003077D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E3609D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Advice leaflets</w:t>
            </w:r>
          </w:p>
          <w:p w14:paraId="69A40CF5" w14:textId="77777777" w:rsidR="00767664" w:rsidRPr="003077D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077D4">
              <w:rPr>
                <w:rFonts w:ascii="Arial" w:hAnsi="Arial" w:cs="Arial"/>
                <w:color w:val="141413"/>
                <w:sz w:val="18"/>
                <w:szCs w:val="18"/>
              </w:rPr>
              <w:t>Labels and captions, advice, retellings,</w:t>
            </w:r>
          </w:p>
          <w:p w14:paraId="308D4594" w14:textId="55921035" w:rsidR="00767664" w:rsidRPr="00C84BEB" w:rsidRDefault="00767664" w:rsidP="007676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077D4">
              <w:rPr>
                <w:rFonts w:ascii="Arial" w:hAnsi="Arial" w:cs="Arial"/>
                <w:color w:val="141413"/>
                <w:sz w:val="18"/>
                <w:szCs w:val="18"/>
              </w:rPr>
              <w:t>writing in role, narrative, letter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762E868" w14:textId="77777777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6766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Narrative inspired by the original text</w:t>
            </w:r>
          </w:p>
          <w:p w14:paraId="287ADC56" w14:textId="77777777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67664">
              <w:rPr>
                <w:rFonts w:ascii="Arial" w:hAnsi="Arial" w:cs="Arial"/>
                <w:color w:val="141413"/>
                <w:sz w:val="18"/>
                <w:szCs w:val="18"/>
              </w:rPr>
              <w:t>Labels, letters of advice, instructions,</w:t>
            </w:r>
          </w:p>
          <w:p w14:paraId="4101652C" w14:textId="0C63A124" w:rsidR="00767664" w:rsidRPr="00D17C87" w:rsidRDefault="00767664" w:rsidP="007676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64">
              <w:rPr>
                <w:rFonts w:ascii="Arial" w:hAnsi="Arial" w:cs="Arial"/>
                <w:color w:val="141413"/>
                <w:sz w:val="18"/>
                <w:szCs w:val="18"/>
              </w:rPr>
              <w:t>narratives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17424BB2" w14:textId="77777777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6766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Narrative inspired by the original text</w:t>
            </w:r>
          </w:p>
          <w:p w14:paraId="655EA249" w14:textId="77777777" w:rsidR="00767664" w:rsidRPr="0076766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67664">
              <w:rPr>
                <w:rFonts w:ascii="Arial" w:hAnsi="Arial" w:cs="Arial"/>
                <w:color w:val="141413"/>
                <w:sz w:val="18"/>
                <w:szCs w:val="18"/>
              </w:rPr>
              <w:t>Labels, letters of advice, instructions,</w:t>
            </w:r>
          </w:p>
          <w:p w14:paraId="60C40115" w14:textId="7A84B451" w:rsidR="00767664" w:rsidRPr="00C84BEB" w:rsidRDefault="00767664" w:rsidP="007676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7664">
              <w:rPr>
                <w:rFonts w:ascii="Arial" w:hAnsi="Arial" w:cs="Arial"/>
                <w:color w:val="141413"/>
                <w:sz w:val="18"/>
                <w:szCs w:val="18"/>
              </w:rPr>
              <w:t>narratives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DC95389" w14:textId="77777777" w:rsidR="00767664" w:rsidRPr="003077D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E3609D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Alternative character version</w:t>
            </w:r>
          </w:p>
          <w:p w14:paraId="5F96A9F3" w14:textId="77777777" w:rsidR="00767664" w:rsidRPr="003077D4" w:rsidRDefault="00767664" w:rsidP="007676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077D4">
              <w:rPr>
                <w:rFonts w:ascii="Arial" w:hAnsi="Arial" w:cs="Arial"/>
                <w:color w:val="141413"/>
                <w:sz w:val="18"/>
                <w:szCs w:val="18"/>
              </w:rPr>
              <w:t>Letters of encouragement; a retelling;</w:t>
            </w:r>
          </w:p>
          <w:p w14:paraId="4B99056E" w14:textId="3202C0CB" w:rsidR="00767664" w:rsidRPr="003077D4" w:rsidRDefault="00767664" w:rsidP="00767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D4">
              <w:rPr>
                <w:rFonts w:ascii="Arial" w:hAnsi="Arial" w:cs="Arial"/>
                <w:color w:val="141413"/>
                <w:sz w:val="18"/>
                <w:szCs w:val="18"/>
              </w:rPr>
              <w:t>song lyrics and job applications</w:t>
            </w:r>
          </w:p>
        </w:tc>
      </w:tr>
      <w:tr w:rsidR="00D50EC3" w:rsidRPr="0071492E" w14:paraId="4D017DB5" w14:textId="77777777" w:rsidTr="00D50EC3">
        <w:trPr>
          <w:trHeight w:val="585"/>
        </w:trPr>
        <w:tc>
          <w:tcPr>
            <w:tcW w:w="999" w:type="dxa"/>
            <w:vMerge/>
          </w:tcPr>
          <w:p w14:paraId="1299C43A" w14:textId="77777777" w:rsidR="00D50EC3" w:rsidRPr="0071492E" w:rsidRDefault="00D50EC3" w:rsidP="00F64C69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6A69F7C8" w14:textId="77777777" w:rsidR="00D50EC3" w:rsidRDefault="00D50EC3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  <w:p w14:paraId="6C784CF8" w14:textId="77777777" w:rsidR="00D50EC3" w:rsidRDefault="00D50EC3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1D5912F8" w14:textId="0FAEEB4B" w:rsidR="00D50EC3" w:rsidRPr="0071492E" w:rsidRDefault="00D50EC3" w:rsidP="00D17C87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1692088" w14:textId="77777777" w:rsidR="00953BE2" w:rsidRDefault="00953BE2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4171F3EE" w14:textId="77777777" w:rsidR="00E708A9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00710C2A" w14:textId="77777777" w:rsidR="00E708A9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052272D2" w14:textId="77777777" w:rsidR="00E708A9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0ACC38F7" w14:textId="77777777" w:rsidR="00E708A9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758879FC" w14:textId="77777777" w:rsidR="00E708A9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523CDB35" w14:textId="77777777" w:rsidR="00E708A9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12D15C4E" w14:textId="6B314861" w:rsidR="00E708A9" w:rsidRPr="00953BE2" w:rsidRDefault="00E708A9" w:rsidP="005D027D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DDBEF00" w14:textId="255D995D" w:rsidR="00D50EC3" w:rsidRPr="00F64C69" w:rsidRDefault="00D50EC3" w:rsidP="00F64C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01B1758A" w14:textId="77777777" w:rsidR="00D50EC3" w:rsidRPr="00E016DD" w:rsidRDefault="00D50EC3" w:rsidP="00E016D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3461D779" w14:textId="7844C7CA" w:rsidR="00D50EC3" w:rsidRPr="00E016DD" w:rsidRDefault="00D50EC3" w:rsidP="00E016DD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0EC3" w:rsidRPr="0071492E" w14:paraId="2429CC5C" w14:textId="77777777" w:rsidTr="00301FA6">
        <w:trPr>
          <w:trHeight w:val="584"/>
        </w:trPr>
        <w:tc>
          <w:tcPr>
            <w:tcW w:w="999" w:type="dxa"/>
            <w:vMerge/>
          </w:tcPr>
          <w:p w14:paraId="27C7538B" w14:textId="77777777" w:rsidR="00D50EC3" w:rsidRPr="0071492E" w:rsidRDefault="00D50EC3" w:rsidP="00F64C69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24DCCFF1" w14:textId="6CCD9759" w:rsidR="00D50EC3" w:rsidRPr="0071492E" w:rsidRDefault="00A11EE0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46221F3A" w14:textId="525701F2" w:rsidR="00D50EC3" w:rsidRPr="00F64C69" w:rsidRDefault="005D027D" w:rsidP="00F64C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2614C345" w14:textId="77777777" w:rsidR="00D50EC3" w:rsidRPr="00F64C69" w:rsidRDefault="00D50EC3" w:rsidP="00F64C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9407AF" w14:textId="77777777" w:rsidR="00D50EC3" w:rsidRPr="00C84BEB" w:rsidRDefault="00D50EC3" w:rsidP="00F64C69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F78158" w14:textId="77777777" w:rsidR="00D50EC3" w:rsidRPr="00C84BEB" w:rsidRDefault="00D50EC3" w:rsidP="00F64C69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E7B0605" w14:textId="77777777" w:rsidR="005B39BC" w:rsidRDefault="005B39BC" w:rsidP="005B39BC"/>
    <w:p w14:paraId="427F4BE3" w14:textId="77777777" w:rsidR="005B75E4" w:rsidRDefault="005B75E4" w:rsidP="005B39BC">
      <w:pPr>
        <w:pStyle w:val="Heading1"/>
        <w:rPr>
          <w:rFonts w:ascii="Arial" w:hAnsi="Arial" w:cs="Arial"/>
          <w:b/>
        </w:rPr>
      </w:pPr>
    </w:p>
    <w:p w14:paraId="1E8B8DB1" w14:textId="77777777" w:rsidR="00311FD8" w:rsidRDefault="00311FD8" w:rsidP="00311FD8"/>
    <w:p w14:paraId="0370AC9A" w14:textId="77777777" w:rsidR="00311FD8" w:rsidRPr="00311FD8" w:rsidRDefault="00311FD8" w:rsidP="00311FD8"/>
    <w:p w14:paraId="45D726E1" w14:textId="30FA5A10" w:rsidR="005B39BC" w:rsidRPr="0071492E" w:rsidRDefault="005B75E4" w:rsidP="005B39BC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Year 1/</w:t>
      </w:r>
      <w:r w:rsidR="00311FD8">
        <w:rPr>
          <w:rFonts w:ascii="Arial" w:hAnsi="Arial" w:cs="Arial"/>
          <w:b/>
        </w:rPr>
        <w:t>2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4252"/>
        <w:gridCol w:w="4253"/>
        <w:gridCol w:w="4465"/>
        <w:gridCol w:w="4465"/>
      </w:tblGrid>
      <w:tr w:rsidR="005B39BC" w:rsidRPr="0071492E" w14:paraId="6EC1F27B" w14:textId="77777777" w:rsidTr="002A16FB">
        <w:trPr>
          <w:trHeight w:val="354"/>
        </w:trPr>
        <w:tc>
          <w:tcPr>
            <w:tcW w:w="999" w:type="dxa"/>
          </w:tcPr>
          <w:p w14:paraId="69FB59E1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257" w:type="dxa"/>
          </w:tcPr>
          <w:p w14:paraId="6AB40C44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18476C64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0715EA16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2</w:t>
            </w:r>
          </w:p>
        </w:tc>
      </w:tr>
      <w:tr w:rsidR="005B39BC" w:rsidRPr="0071492E" w14:paraId="59188E12" w14:textId="77777777" w:rsidTr="002A16FB">
        <w:trPr>
          <w:trHeight w:val="260"/>
        </w:trPr>
        <w:tc>
          <w:tcPr>
            <w:tcW w:w="999" w:type="dxa"/>
            <w:vMerge w:val="restart"/>
          </w:tcPr>
          <w:p w14:paraId="21804422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50C291F6" w14:textId="4F84889B" w:rsidR="005B39BC" w:rsidRPr="00F64C69" w:rsidRDefault="006158A5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53665A64" w14:textId="7D4911E0" w:rsidR="005B39BC" w:rsidRPr="00B23207" w:rsidRDefault="005B39BC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7B72BCF" w14:textId="77777777" w:rsidR="005B39BC" w:rsidRDefault="005B39BC" w:rsidP="005B75E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11B54" w:rsidRPr="0071492E" w14:paraId="15F227C6" w14:textId="77777777" w:rsidTr="002A16FB">
        <w:trPr>
          <w:trHeight w:val="408"/>
        </w:trPr>
        <w:tc>
          <w:tcPr>
            <w:tcW w:w="999" w:type="dxa"/>
            <w:vMerge/>
          </w:tcPr>
          <w:p w14:paraId="1E0F3BA2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496F6954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59B2C66" w14:textId="77777777" w:rsidR="00311B54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452C73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Night Pirates</w:t>
            </w:r>
            <w:r w:rsidRPr="00452C73">
              <w:rPr>
                <w:rFonts w:ascii="Arial" w:hAnsi="Arial" w:cs="Arial"/>
                <w:color w:val="141413"/>
                <w:sz w:val="18"/>
                <w:szCs w:val="18"/>
              </w:rPr>
              <w:t xml:space="preserve"> by Pete Harris and Deborah </w:t>
            </w:r>
            <w:proofErr w:type="spellStart"/>
            <w:r w:rsidRPr="00452C73">
              <w:rPr>
                <w:rFonts w:ascii="Arial" w:hAnsi="Arial" w:cs="Arial"/>
                <w:color w:val="141413"/>
                <w:sz w:val="18"/>
                <w:szCs w:val="18"/>
              </w:rPr>
              <w:t>Allwright</w:t>
            </w:r>
            <w:proofErr w:type="spellEnd"/>
          </w:p>
          <w:p w14:paraId="52288D30" w14:textId="2585E30E" w:rsidR="00311B54" w:rsidRPr="00452C73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E40A33" w14:textId="7C1CEF8E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Send for a Superhero</w:t>
            </w:r>
          </w:p>
          <w:p w14:paraId="78BD43D3" w14:textId="0A54B98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by </w:t>
            </w: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Michael Rosen &amp; Katharine McEwan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415D3E3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Send for a Superhero</w:t>
            </w:r>
          </w:p>
          <w:p w14:paraId="0FDFEA3E" w14:textId="09CD53C2" w:rsidR="00311B54" w:rsidRPr="007F540B" w:rsidRDefault="00311B54" w:rsidP="00311B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by </w:t>
            </w: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Michael Rosen &amp; Katharine McEwan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C2A1847" w14:textId="05E94BAD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57249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Iggy Peck, Architect by Andrea Beaty</w:t>
            </w:r>
            <w:r w:rsidRPr="00572494">
              <w:rPr>
                <w:rFonts w:ascii="Arial" w:hAnsi="Arial" w:cs="Arial"/>
                <w:color w:val="141413"/>
                <w:sz w:val="18"/>
                <w:szCs w:val="18"/>
              </w:rPr>
              <w:t xml:space="preserve"> and David Roberts</w:t>
            </w:r>
          </w:p>
        </w:tc>
      </w:tr>
      <w:tr w:rsidR="00311B54" w:rsidRPr="0071492E" w14:paraId="6A079AEB" w14:textId="77777777" w:rsidTr="002A16FB">
        <w:trPr>
          <w:trHeight w:val="562"/>
        </w:trPr>
        <w:tc>
          <w:tcPr>
            <w:tcW w:w="999" w:type="dxa"/>
            <w:vMerge/>
          </w:tcPr>
          <w:p w14:paraId="05EC9174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5F94BD4B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3F6F5DD" w14:textId="77777777" w:rsidR="00311B54" w:rsidRPr="00452C73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452C73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‘How to be a pirate’ guides</w:t>
            </w:r>
          </w:p>
          <w:p w14:paraId="2442F4DB" w14:textId="77777777" w:rsidR="00311B54" w:rsidRPr="00452C73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452C73">
              <w:rPr>
                <w:rFonts w:ascii="Arial" w:hAnsi="Arial" w:cs="Arial"/>
                <w:color w:val="141413"/>
                <w:sz w:val="18"/>
                <w:szCs w:val="18"/>
              </w:rPr>
              <w:t>Writing in role, letters, labels</w:t>
            </w:r>
          </w:p>
          <w:p w14:paraId="44DD9549" w14:textId="77777777" w:rsidR="00311B54" w:rsidRDefault="00311B54" w:rsidP="00311B54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452C73">
              <w:rPr>
                <w:rFonts w:ascii="Arial" w:hAnsi="Arial" w:cs="Arial"/>
                <w:color w:val="141413"/>
                <w:sz w:val="18"/>
                <w:szCs w:val="18"/>
              </w:rPr>
              <w:t>and captions</w:t>
            </w:r>
          </w:p>
          <w:p w14:paraId="682EE240" w14:textId="37B839AB" w:rsidR="00311B54" w:rsidRPr="00452C73" w:rsidRDefault="00311B54" w:rsidP="00311B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5ADA04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superhero narratives</w:t>
            </w:r>
          </w:p>
          <w:p w14:paraId="526AAFDB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Wanted posters, letters, speech bubbles,</w:t>
            </w:r>
          </w:p>
          <w:p w14:paraId="69AAA2B0" w14:textId="61E94DAE" w:rsidR="00311B54" w:rsidRPr="006D3D0E" w:rsidRDefault="00311B54" w:rsidP="00311B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diaries, emails, character descriptions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7D9E22C8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superhero narratives</w:t>
            </w:r>
          </w:p>
          <w:p w14:paraId="36A95675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Wanted posters, letters, speech bubbles,</w:t>
            </w:r>
          </w:p>
          <w:p w14:paraId="52303A4A" w14:textId="19668D77" w:rsidR="00311B54" w:rsidRPr="006D3D0E" w:rsidRDefault="00311B54" w:rsidP="00311B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diaries, emails, character descriptions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208E58A" w14:textId="77777777" w:rsidR="00311B54" w:rsidRPr="00231AB1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231AB1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Fact files</w:t>
            </w:r>
          </w:p>
          <w:p w14:paraId="0A5ADA18" w14:textId="77777777" w:rsidR="00311B54" w:rsidRPr="00231AB1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1AB1">
              <w:rPr>
                <w:rFonts w:ascii="Arial" w:hAnsi="Arial" w:cs="Arial"/>
                <w:color w:val="141413"/>
                <w:sz w:val="18"/>
                <w:szCs w:val="18"/>
              </w:rPr>
              <w:t>Labels, character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231AB1">
              <w:rPr>
                <w:rFonts w:ascii="Arial" w:hAnsi="Arial" w:cs="Arial"/>
                <w:color w:val="141413"/>
                <w:sz w:val="18"/>
                <w:szCs w:val="18"/>
              </w:rPr>
              <w:t>comparisons, character</w:t>
            </w:r>
          </w:p>
          <w:p w14:paraId="5A6D80F7" w14:textId="77777777" w:rsidR="00311B54" w:rsidRPr="00231AB1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1AB1">
              <w:rPr>
                <w:rFonts w:ascii="Arial" w:hAnsi="Arial" w:cs="Arial"/>
                <w:color w:val="141413"/>
                <w:sz w:val="18"/>
                <w:szCs w:val="18"/>
              </w:rPr>
              <w:t>descriptions, building</w:t>
            </w:r>
          </w:p>
          <w:p w14:paraId="35F9710D" w14:textId="77777777" w:rsidR="00311B54" w:rsidRPr="00231AB1" w:rsidRDefault="00311B54" w:rsidP="00311B54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1AB1">
              <w:rPr>
                <w:rFonts w:ascii="Arial" w:hAnsi="Arial" w:cs="Arial"/>
                <w:color w:val="141413"/>
                <w:sz w:val="18"/>
                <w:szCs w:val="18"/>
              </w:rPr>
              <w:t>descriptions, posters</w:t>
            </w:r>
          </w:p>
          <w:p w14:paraId="1F39087E" w14:textId="485392AE" w:rsidR="00311B54" w:rsidRPr="006D3D0E" w:rsidRDefault="00311B54" w:rsidP="00311B54">
            <w:pPr>
              <w:jc w:val="center"/>
              <w:rPr>
                <w:rFonts w:ascii="ArialMT" w:hAnsi="ArialMT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11B54" w:rsidRPr="0071492E" w14:paraId="19348D03" w14:textId="77777777" w:rsidTr="002A16FB">
        <w:trPr>
          <w:trHeight w:val="1251"/>
        </w:trPr>
        <w:tc>
          <w:tcPr>
            <w:tcW w:w="999" w:type="dxa"/>
            <w:vMerge/>
          </w:tcPr>
          <w:p w14:paraId="40CF1EB6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64D9F0D3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17F8BE26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  <w:p w14:paraId="3CA37612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  <w:p w14:paraId="65F56834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  <w:p w14:paraId="12AB80AA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  <w:p w14:paraId="5873B134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  <w:p w14:paraId="26447751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  <w:p w14:paraId="03E153D7" w14:textId="77777777" w:rsidR="00311B54" w:rsidRPr="00A728F7" w:rsidRDefault="00311B54" w:rsidP="00311B54">
            <w:pPr>
              <w:pStyle w:val="NormalWeb"/>
              <w:contextualSpacing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765A114E" w14:textId="77777777" w:rsidR="00311B54" w:rsidRPr="00062612" w:rsidRDefault="00311B54" w:rsidP="00311B54">
            <w:pPr>
              <w:pStyle w:val="NormalWeb"/>
              <w:contextualSpacing/>
              <w:rPr>
                <w:rFonts w:ascii="ArialMT" w:hAnsi="ArialMT"/>
                <w:color w:val="198E7A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56D1FF" w14:textId="709B06EE" w:rsidR="00311B54" w:rsidRPr="00A728F7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C31CCC" w14:textId="77777777" w:rsidR="00311B54" w:rsidRPr="00A728F7" w:rsidRDefault="00311B54" w:rsidP="00311B54">
            <w:pPr>
              <w:pStyle w:val="NormalWeb"/>
            </w:pPr>
          </w:p>
        </w:tc>
      </w:tr>
      <w:tr w:rsidR="00311B54" w:rsidRPr="0071492E" w14:paraId="3BB40292" w14:textId="77777777" w:rsidTr="002A16FB">
        <w:trPr>
          <w:trHeight w:val="403"/>
        </w:trPr>
        <w:tc>
          <w:tcPr>
            <w:tcW w:w="999" w:type="dxa"/>
            <w:vMerge/>
          </w:tcPr>
          <w:p w14:paraId="101269D6" w14:textId="77777777" w:rsidR="00311B54" w:rsidRPr="00E575EC" w:rsidRDefault="00311B54" w:rsidP="00311B54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2D72DDA2" w14:textId="77777777" w:rsidR="00311B54" w:rsidRPr="00894D7E" w:rsidRDefault="00311B54" w:rsidP="00311B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2AAD4DBE" w14:textId="77777777" w:rsidR="00311B54" w:rsidRPr="0046003E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See Attached Overview 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558C4D36" w14:textId="77777777" w:rsidR="00311B54" w:rsidRPr="0046003E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7AECA2" w14:textId="0665D286" w:rsidR="00311B54" w:rsidRPr="00F64C69" w:rsidRDefault="00311B54" w:rsidP="00311B54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D4B86D" w14:textId="77777777" w:rsidR="00311B54" w:rsidRPr="00F64C69" w:rsidRDefault="00311B54" w:rsidP="00311B54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1B54" w:rsidRPr="0071492E" w14:paraId="67886121" w14:textId="77777777" w:rsidTr="002A16FB">
        <w:trPr>
          <w:trHeight w:val="500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03D364C6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5FCDA937" w14:textId="2FF18F7F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6FE1800A" w14:textId="6E65C80C" w:rsidR="00311B54" w:rsidRPr="00A11EE0" w:rsidRDefault="00311B54" w:rsidP="00311B5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8F9F067" w14:textId="319A089C" w:rsidR="00311B54" w:rsidRPr="00A11EE0" w:rsidRDefault="00311B54" w:rsidP="00311B54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11B54" w:rsidRPr="0071492E" w14:paraId="48C3243A" w14:textId="77777777" w:rsidTr="00231AB1">
        <w:trPr>
          <w:trHeight w:val="601"/>
        </w:trPr>
        <w:tc>
          <w:tcPr>
            <w:tcW w:w="999" w:type="dxa"/>
            <w:vMerge/>
          </w:tcPr>
          <w:p w14:paraId="7603144A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6F2E4AE6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FC48AC" w14:textId="0B33A178" w:rsidR="00311B54" w:rsidRPr="00E769AC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769A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I Want My Hat Back</w:t>
            </w:r>
            <w:r w:rsidRPr="00E769A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Jon Klassen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7CD6B6" w14:textId="6F14041E" w:rsidR="00311B54" w:rsidRPr="007A6F2C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01677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Astro Girl</w:t>
            </w:r>
            <w:r w:rsidRPr="007A6F2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Ken Wilson-Max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A45D0FE" w14:textId="28C8CDEF" w:rsidR="00311B54" w:rsidRPr="007F540B" w:rsidRDefault="00311B54" w:rsidP="00311B54">
            <w:pPr>
              <w:pStyle w:val="ListParagraph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1677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Astro Girl</w:t>
            </w:r>
            <w:r w:rsidRPr="007A6F2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Ken Wilson-Max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36F880C" w14:textId="6FE20716" w:rsidR="00311B54" w:rsidRPr="00A11EE0" w:rsidRDefault="00311B54" w:rsidP="00311B54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Billy and the Beast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Nadia Shireen</w:t>
            </w:r>
          </w:p>
        </w:tc>
      </w:tr>
      <w:tr w:rsidR="00311B54" w:rsidRPr="0071492E" w14:paraId="3616330B" w14:textId="77777777" w:rsidTr="002A16FB">
        <w:trPr>
          <w:trHeight w:val="326"/>
        </w:trPr>
        <w:tc>
          <w:tcPr>
            <w:tcW w:w="999" w:type="dxa"/>
            <w:vMerge/>
          </w:tcPr>
          <w:p w14:paraId="0151A62E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3460F5C6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59EE7B6" w14:textId="77777777" w:rsidR="00311B54" w:rsidRPr="00E769AC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E769A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Story sequels</w:t>
            </w:r>
          </w:p>
          <w:p w14:paraId="06C17637" w14:textId="7C2BFB98" w:rsidR="00311B54" w:rsidRPr="006D3D0E" w:rsidRDefault="00311B54" w:rsidP="00311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AC">
              <w:rPr>
                <w:rFonts w:ascii="Arial" w:hAnsi="Arial" w:cs="Arial"/>
                <w:color w:val="141413"/>
                <w:sz w:val="18"/>
                <w:szCs w:val="18"/>
              </w:rPr>
              <w:t>Questions, speech bubbles, letters, lists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BA1AFFC" w14:textId="32A6FFC9" w:rsidR="00311B54" w:rsidRPr="00201677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201677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Fact files about being astronauts</w:t>
            </w:r>
          </w:p>
          <w:p w14:paraId="46E0CD52" w14:textId="680FA7B5" w:rsidR="00311B54" w:rsidRPr="00201677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201677">
              <w:rPr>
                <w:rFonts w:ascii="Arial" w:hAnsi="Arial" w:cs="Arial"/>
                <w:color w:val="141413"/>
                <w:sz w:val="18"/>
                <w:szCs w:val="18"/>
              </w:rPr>
              <w:t>Writing in role, commands, ‘how to’ guides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3A9124B7" w14:textId="77777777" w:rsidR="00311B54" w:rsidRPr="00201677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201677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Fact files about being astronauts</w:t>
            </w:r>
          </w:p>
          <w:p w14:paraId="3931A0DD" w14:textId="6D3A409E" w:rsidR="00311B54" w:rsidRPr="006D3D0E" w:rsidRDefault="00311B54" w:rsidP="00311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677">
              <w:rPr>
                <w:rFonts w:ascii="Arial" w:hAnsi="Arial" w:cs="Arial"/>
                <w:color w:val="141413"/>
                <w:sz w:val="18"/>
                <w:szCs w:val="18"/>
              </w:rPr>
              <w:t>Writing in role, commands, ‘how to’ guides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4D36C5D0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‘defeat a monster’ narratives</w:t>
            </w:r>
          </w:p>
          <w:p w14:paraId="494F88EA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Wanted posters, summaries, emails,</w:t>
            </w:r>
          </w:p>
          <w:p w14:paraId="3FF506E4" w14:textId="0B44565F" w:rsidR="00311B54" w:rsidRPr="00C84BEB" w:rsidRDefault="00311B54" w:rsidP="00311B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character descriptions, recipes</w:t>
            </w:r>
          </w:p>
        </w:tc>
      </w:tr>
      <w:tr w:rsidR="00311B54" w:rsidRPr="0071492E" w14:paraId="46FC09F0" w14:textId="77777777" w:rsidTr="002A16FB">
        <w:trPr>
          <w:trHeight w:val="863"/>
        </w:trPr>
        <w:tc>
          <w:tcPr>
            <w:tcW w:w="999" w:type="dxa"/>
            <w:vMerge/>
          </w:tcPr>
          <w:p w14:paraId="0CB0FB26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7C9FA596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Coverage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3A061F5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ADAAE3A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25A9FB8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9AE159B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567FCB41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7FA55553" w14:textId="77777777" w:rsidR="00311B54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9329475" w14:textId="77777777" w:rsidR="00311B54" w:rsidRPr="00062612" w:rsidRDefault="00311B54" w:rsidP="00311B54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47631A8" w14:textId="77777777" w:rsidR="00311B54" w:rsidRPr="005D027D" w:rsidRDefault="00311B54" w:rsidP="00311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55BDC1D" w14:textId="77777777" w:rsidR="00311B54" w:rsidRPr="005D027D" w:rsidRDefault="00311B54" w:rsidP="00311B54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50181575" w14:textId="77777777" w:rsidR="00311B54" w:rsidRPr="005D027D" w:rsidRDefault="00311B54" w:rsidP="00311B54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B54" w:rsidRPr="0071492E" w14:paraId="03080CDD" w14:textId="77777777" w:rsidTr="002A16FB">
        <w:trPr>
          <w:trHeight w:val="533"/>
        </w:trPr>
        <w:tc>
          <w:tcPr>
            <w:tcW w:w="999" w:type="dxa"/>
            <w:vMerge/>
          </w:tcPr>
          <w:p w14:paraId="4E160D42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F078B59" w14:textId="77777777" w:rsidR="00311B54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1F799E2A" w14:textId="77777777" w:rsidR="00311B54" w:rsidRPr="00F64C69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17B57A04" w14:textId="77777777" w:rsidR="00311B54" w:rsidRPr="00F64C69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16AD3E" w14:textId="77777777" w:rsidR="00311B54" w:rsidRPr="00C84BEB" w:rsidRDefault="00311B54" w:rsidP="00311B54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00E96F" w14:textId="77777777" w:rsidR="00311B54" w:rsidRPr="00C84BEB" w:rsidRDefault="00311B54" w:rsidP="00311B54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1B54" w:rsidRPr="0071492E" w14:paraId="72F9A9AC" w14:textId="77777777" w:rsidTr="002A16FB">
        <w:trPr>
          <w:trHeight w:val="443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66E21CFA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0B7E807D" w14:textId="5B7AE2BC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0F13E17A" w14:textId="6AE572EE" w:rsidR="00311B54" w:rsidRPr="0082346A" w:rsidRDefault="00311B54" w:rsidP="00311B5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BDC34A" w14:textId="7F771569" w:rsidR="00311B54" w:rsidRPr="0082346A" w:rsidRDefault="00311B54" w:rsidP="00311B5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11B54" w:rsidRPr="0071492E" w14:paraId="1608E2B2" w14:textId="77777777" w:rsidTr="002A16FB">
        <w:trPr>
          <w:trHeight w:val="421"/>
        </w:trPr>
        <w:tc>
          <w:tcPr>
            <w:tcW w:w="999" w:type="dxa"/>
            <w:vMerge/>
          </w:tcPr>
          <w:p w14:paraId="6EEF29BC" w14:textId="77777777" w:rsidR="00311B54" w:rsidRPr="00E575EC" w:rsidRDefault="00311B54" w:rsidP="00311B54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6821140B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0AE8D9" w14:textId="2EF338C6" w:rsidR="00311B54" w:rsidRPr="009B170C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B170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Sea Saw</w:t>
            </w:r>
            <w:r w:rsidRPr="009B170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Tom Percival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93BA87" w14:textId="2836B616" w:rsidR="00311B54" w:rsidRPr="00813280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Dinosaurs and all that Rubbish</w:t>
            </w: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 xml:space="preserve"> by Michael Foreman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F67A3E2" w14:textId="27EC9814" w:rsidR="00311B54" w:rsidRPr="0064026D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Dinosaurs and all that Rubbish</w:t>
            </w: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 xml:space="preserve"> by Michael Foreman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60702F2" w14:textId="63560ED8" w:rsidR="00311B54" w:rsidRPr="003F69AB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69A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Last Stop on Market Street</w:t>
            </w:r>
            <w:r w:rsidRPr="003F69AB">
              <w:rPr>
                <w:rFonts w:ascii="Arial" w:hAnsi="Arial" w:cs="Arial"/>
                <w:color w:val="141413"/>
                <w:sz w:val="18"/>
                <w:szCs w:val="18"/>
              </w:rPr>
              <w:t xml:space="preserve"> by Matt de la Peña</w:t>
            </w:r>
          </w:p>
        </w:tc>
      </w:tr>
      <w:tr w:rsidR="00311B54" w:rsidRPr="0071492E" w14:paraId="024FE562" w14:textId="77777777" w:rsidTr="002A16FB">
        <w:trPr>
          <w:trHeight w:val="466"/>
        </w:trPr>
        <w:tc>
          <w:tcPr>
            <w:tcW w:w="999" w:type="dxa"/>
            <w:vMerge/>
          </w:tcPr>
          <w:p w14:paraId="6DED85E7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4C36D472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948ED9F" w14:textId="77777777" w:rsidR="00311B54" w:rsidRPr="009B170C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9B170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</w:t>
            </w:r>
          </w:p>
          <w:p w14:paraId="1DD09959" w14:textId="77777777" w:rsidR="00311B54" w:rsidRPr="009B170C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B170C">
              <w:rPr>
                <w:rFonts w:ascii="Arial" w:hAnsi="Arial" w:cs="Arial"/>
                <w:color w:val="141413"/>
                <w:sz w:val="18"/>
                <w:szCs w:val="18"/>
              </w:rPr>
              <w:t>Writing in role; notes of advice; missing</w:t>
            </w:r>
          </w:p>
          <w:p w14:paraId="6E80F80C" w14:textId="6697A1BA" w:rsidR="00311B54" w:rsidRPr="00C84BEB" w:rsidRDefault="00311B54" w:rsidP="00311B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170C">
              <w:rPr>
                <w:rFonts w:ascii="Arial" w:hAnsi="Arial" w:cs="Arial"/>
                <w:color w:val="141413"/>
                <w:sz w:val="18"/>
                <w:szCs w:val="18"/>
              </w:rPr>
              <w:t>posters; diary entries; letters of thanks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5F42B7A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Pamphlets</w:t>
            </w:r>
          </w:p>
          <w:p w14:paraId="1334DE16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Letters, setting descriptions, instructions,</w:t>
            </w:r>
          </w:p>
          <w:p w14:paraId="6E38A1A5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narrative retellings, pamphlets,</w:t>
            </w:r>
          </w:p>
          <w:p w14:paraId="0D9E24DD" w14:textId="77777777" w:rsidR="00311B54" w:rsidRPr="001D2196" w:rsidRDefault="00311B54" w:rsidP="00311B54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posters</w:t>
            </w:r>
          </w:p>
          <w:p w14:paraId="64B8CE02" w14:textId="0274FBDB" w:rsidR="00311B54" w:rsidRPr="00C84BEB" w:rsidRDefault="00311B54" w:rsidP="00311B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3A930D5C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Pamphlets</w:t>
            </w:r>
          </w:p>
          <w:p w14:paraId="367450F3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Letters, setting descriptions, instructions,</w:t>
            </w:r>
          </w:p>
          <w:p w14:paraId="27523B8B" w14:textId="77777777" w:rsidR="00311B54" w:rsidRPr="001D2196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narrative retellings, pamphlets,</w:t>
            </w:r>
          </w:p>
          <w:p w14:paraId="18C2FEFE" w14:textId="77777777" w:rsidR="00311B54" w:rsidRPr="001D2196" w:rsidRDefault="00311B54" w:rsidP="00311B54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1D2196">
              <w:rPr>
                <w:rFonts w:ascii="Arial" w:hAnsi="Arial" w:cs="Arial"/>
                <w:color w:val="141413"/>
                <w:sz w:val="18"/>
                <w:szCs w:val="18"/>
              </w:rPr>
              <w:t>posters</w:t>
            </w:r>
          </w:p>
          <w:p w14:paraId="20C400EA" w14:textId="71E14A1F" w:rsidR="00311B54" w:rsidRPr="00C84BEB" w:rsidRDefault="00311B54" w:rsidP="00311B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0F4EC2DA" w14:textId="77777777" w:rsidR="00311B54" w:rsidRPr="003F69AB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F69AB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</w:t>
            </w:r>
          </w:p>
          <w:p w14:paraId="5B95DDFD" w14:textId="77777777" w:rsidR="00311B54" w:rsidRPr="003F69AB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69AB">
              <w:rPr>
                <w:rFonts w:ascii="Arial" w:hAnsi="Arial" w:cs="Arial"/>
                <w:color w:val="141413"/>
                <w:sz w:val="18"/>
                <w:szCs w:val="18"/>
              </w:rPr>
              <w:t>Poetry, simple character</w:t>
            </w:r>
          </w:p>
          <w:p w14:paraId="1F7226FA" w14:textId="77777777" w:rsidR="00311B54" w:rsidRPr="003F69AB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69AB">
              <w:rPr>
                <w:rFonts w:ascii="Arial" w:hAnsi="Arial" w:cs="Arial"/>
                <w:color w:val="141413"/>
                <w:sz w:val="18"/>
                <w:szCs w:val="18"/>
              </w:rPr>
              <w:t>descriptions, interview</w:t>
            </w:r>
          </w:p>
          <w:p w14:paraId="1A63D0D9" w14:textId="3769B708" w:rsidR="00311B54" w:rsidRPr="003F69AB" w:rsidRDefault="00311B54" w:rsidP="00311B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2"/>
                <w:szCs w:val="12"/>
              </w:rPr>
            </w:pPr>
            <w:r w:rsidRPr="003F69AB">
              <w:rPr>
                <w:rFonts w:ascii="Arial" w:hAnsi="Arial" w:cs="Arial"/>
                <w:color w:val="141413"/>
                <w:sz w:val="18"/>
                <w:szCs w:val="18"/>
              </w:rPr>
              <w:t>questions, adverts, advice slips, letters</w:t>
            </w:r>
          </w:p>
        </w:tc>
      </w:tr>
      <w:tr w:rsidR="00311B54" w:rsidRPr="0071492E" w14:paraId="364B409F" w14:textId="77777777" w:rsidTr="002A16FB">
        <w:trPr>
          <w:trHeight w:val="585"/>
        </w:trPr>
        <w:tc>
          <w:tcPr>
            <w:tcW w:w="999" w:type="dxa"/>
            <w:vMerge/>
          </w:tcPr>
          <w:p w14:paraId="4E1F9E31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2E04A37B" w14:textId="77777777" w:rsidR="00311B54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  <w:p w14:paraId="030082D3" w14:textId="77777777" w:rsidR="00311B54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45A783A9" w14:textId="77777777" w:rsidR="00311B54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4672CE47" w14:textId="77777777" w:rsidR="00311B54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3D604924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1E2D1A1" w14:textId="77777777" w:rsidR="00311B54" w:rsidRDefault="00311B54" w:rsidP="00311B54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1386CF0D" w14:textId="77777777" w:rsidR="00311B54" w:rsidRPr="00953BE2" w:rsidRDefault="00311B54" w:rsidP="00311B54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C1E4AA" w14:textId="77777777" w:rsidR="00311B54" w:rsidRPr="00F64C69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A6E1769" w14:textId="77777777" w:rsidR="00311B54" w:rsidRPr="00E016DD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1C850631" w14:textId="77777777" w:rsidR="00311B54" w:rsidRPr="00E016DD" w:rsidRDefault="00311B54" w:rsidP="00311B54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B54" w:rsidRPr="0071492E" w14:paraId="49E9D310" w14:textId="77777777" w:rsidTr="002A16FB">
        <w:trPr>
          <w:trHeight w:val="584"/>
        </w:trPr>
        <w:tc>
          <w:tcPr>
            <w:tcW w:w="999" w:type="dxa"/>
            <w:vMerge/>
          </w:tcPr>
          <w:p w14:paraId="7FFADDCA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61B79E7" w14:textId="77777777" w:rsidR="00311B54" w:rsidRPr="0071492E" w:rsidRDefault="00311B54" w:rsidP="00311B5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772085EE" w14:textId="77777777" w:rsidR="00311B54" w:rsidRPr="00F64C69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35BEF4B2" w14:textId="77777777" w:rsidR="00311B54" w:rsidRPr="00F64C69" w:rsidRDefault="00311B54" w:rsidP="00311B5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BE2674" w14:textId="77777777" w:rsidR="00311B54" w:rsidRPr="00C84BEB" w:rsidRDefault="00311B54" w:rsidP="00311B54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D62F86" w14:textId="77777777" w:rsidR="00311B54" w:rsidRPr="00C84BEB" w:rsidRDefault="00311B54" w:rsidP="00311B54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A9971DF" w14:textId="77777777" w:rsidR="00311FD8" w:rsidRDefault="00311FD8" w:rsidP="005B39BC">
      <w:pPr>
        <w:pStyle w:val="Heading1"/>
        <w:rPr>
          <w:rFonts w:ascii="Arial" w:hAnsi="Arial" w:cs="Arial"/>
          <w:b/>
        </w:rPr>
      </w:pPr>
    </w:p>
    <w:p w14:paraId="19D74775" w14:textId="77777777" w:rsidR="003A4334" w:rsidRDefault="003A4334" w:rsidP="003A4334"/>
    <w:p w14:paraId="4F6C1638" w14:textId="77777777" w:rsidR="003A4334" w:rsidRPr="003A4334" w:rsidRDefault="003A4334" w:rsidP="003A4334"/>
    <w:p w14:paraId="0B6F6BC4" w14:textId="6F6CC39E" w:rsidR="005B39BC" w:rsidRPr="0071492E" w:rsidRDefault="005B75E4" w:rsidP="005B39BC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Year 2/3</w:t>
      </w:r>
      <w:r w:rsidR="005B39BC">
        <w:rPr>
          <w:rFonts w:ascii="Arial" w:hAnsi="Arial" w:cs="Arial"/>
          <w:b/>
        </w:rPr>
        <w:t xml:space="preserve"> 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4252"/>
        <w:gridCol w:w="4253"/>
        <w:gridCol w:w="4465"/>
        <w:gridCol w:w="4465"/>
      </w:tblGrid>
      <w:tr w:rsidR="005B39BC" w:rsidRPr="0071492E" w14:paraId="64FBB3B2" w14:textId="77777777" w:rsidTr="002A16FB">
        <w:trPr>
          <w:trHeight w:val="354"/>
        </w:trPr>
        <w:tc>
          <w:tcPr>
            <w:tcW w:w="999" w:type="dxa"/>
          </w:tcPr>
          <w:p w14:paraId="4C85EA8F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257" w:type="dxa"/>
          </w:tcPr>
          <w:p w14:paraId="48845E2B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191D78E1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1AB320BD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2</w:t>
            </w:r>
          </w:p>
        </w:tc>
      </w:tr>
      <w:tr w:rsidR="005B39BC" w:rsidRPr="0071492E" w14:paraId="393D8D9F" w14:textId="77777777" w:rsidTr="002A16FB">
        <w:trPr>
          <w:trHeight w:val="260"/>
        </w:trPr>
        <w:tc>
          <w:tcPr>
            <w:tcW w:w="999" w:type="dxa"/>
            <w:vMerge w:val="restart"/>
          </w:tcPr>
          <w:p w14:paraId="2729A6FB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03F7B391" w14:textId="6DCA0E01" w:rsidR="005B39BC" w:rsidRPr="00F64C69" w:rsidRDefault="00D430F2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50B086FC" w14:textId="58DD1538" w:rsidR="005B39BC" w:rsidRPr="00B23207" w:rsidRDefault="005B39BC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2DE55B4" w14:textId="77777777" w:rsidR="005B39BC" w:rsidRDefault="005B39BC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276DC579" w14:textId="77777777" w:rsidR="008E3163" w:rsidRDefault="008E3163" w:rsidP="008E316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3C39" w:rsidRPr="0071492E" w14:paraId="59686C7F" w14:textId="77777777" w:rsidTr="002A16FB">
        <w:trPr>
          <w:trHeight w:val="408"/>
        </w:trPr>
        <w:tc>
          <w:tcPr>
            <w:tcW w:w="999" w:type="dxa"/>
            <w:vMerge/>
          </w:tcPr>
          <w:p w14:paraId="096EDE5D" w14:textId="77777777" w:rsidR="00BC3C39" w:rsidRPr="00E575EC" w:rsidRDefault="00BC3C39" w:rsidP="00BC3C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7D5541D7" w14:textId="77777777" w:rsidR="00BC3C39" w:rsidRPr="0071492E" w:rsidRDefault="00BC3C39" w:rsidP="00BC3C3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CBCDD1" w14:textId="08C9CB4B" w:rsidR="00BC3C39" w:rsidRPr="00C84BEB" w:rsidRDefault="00BC3C39" w:rsidP="00BC3C3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C1C78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Dear Earth</w:t>
            </w:r>
            <w:r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</w:t>
            </w:r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 xml:space="preserve">by Isabel Otter &amp; Clara </w:t>
            </w:r>
            <w:proofErr w:type="spellStart"/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>Anganuzzi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7A39662" w14:textId="5B38BDA2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Small in the City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Sydney Smith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9CCDDB5" w14:textId="6CEC26B9" w:rsidR="00BC3C39" w:rsidRPr="00881560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BC3C39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Small in the City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Sydney Smith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7385BCE" w14:textId="77777777" w:rsidR="00BC3C39" w:rsidRPr="008E3163" w:rsidRDefault="00BC3C39" w:rsidP="00BC3C39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Leon and the Place Between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by Angela </w:t>
            </w: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McAlluster</w:t>
            </w:r>
            <w:proofErr w:type="spellEnd"/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14:paraId="6826A834" w14:textId="77777777" w:rsidR="00BC3C39" w:rsidRDefault="00BC3C39" w:rsidP="00BC3C3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36233C2" w14:textId="0B447C8E" w:rsidR="00BC3C39" w:rsidRPr="00A11EE0" w:rsidRDefault="00BC3C39" w:rsidP="00BC3C3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BC3C39" w:rsidRPr="0071492E" w14:paraId="5E0809EB" w14:textId="77777777" w:rsidTr="002A16FB">
        <w:trPr>
          <w:trHeight w:val="562"/>
        </w:trPr>
        <w:tc>
          <w:tcPr>
            <w:tcW w:w="999" w:type="dxa"/>
            <w:vMerge/>
          </w:tcPr>
          <w:p w14:paraId="161727DF" w14:textId="77777777" w:rsidR="00BC3C39" w:rsidRPr="00E575EC" w:rsidRDefault="00BC3C39" w:rsidP="00BC3C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1161406D" w14:textId="77777777" w:rsidR="00BC3C39" w:rsidRPr="0071492E" w:rsidRDefault="00BC3C39" w:rsidP="00BC3C3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088B006" w14:textId="77777777" w:rsidR="00BC3C39" w:rsidRPr="00BC1C78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Informative leaflet</w:t>
            </w:r>
          </w:p>
          <w:p w14:paraId="56D59D5C" w14:textId="77777777" w:rsidR="00BC3C39" w:rsidRPr="00BC1C78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>Future aspirations, a set of instructions,</w:t>
            </w:r>
          </w:p>
          <w:p w14:paraId="5C02C1B0" w14:textId="77777777" w:rsidR="00BC3C39" w:rsidRPr="00BC1C78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>poems, travel blogs/ vlogs, persuasive</w:t>
            </w:r>
          </w:p>
          <w:p w14:paraId="70CD7306" w14:textId="77777777" w:rsidR="00BC3C39" w:rsidRDefault="00BC3C39" w:rsidP="00BC3C39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>speeches, letters</w:t>
            </w:r>
          </w:p>
          <w:p w14:paraId="5AF141BB" w14:textId="5C5AE0E2" w:rsidR="00BC3C39" w:rsidRPr="008274A2" w:rsidRDefault="00BC3C39" w:rsidP="00BC3C3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FCB5D7C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04727B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Extended narrative from</w:t>
            </w:r>
          </w:p>
          <w:p w14:paraId="17CE3617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alternative perspective</w:t>
            </w:r>
          </w:p>
          <w:p w14:paraId="5CFDD43D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Setting descriptions, poems, diary</w:t>
            </w:r>
          </w:p>
          <w:p w14:paraId="10C417BB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entries, dialogue, letters of advice,</w:t>
            </w:r>
          </w:p>
          <w:p w14:paraId="3F86BCDF" w14:textId="77777777" w:rsidR="00BC3C39" w:rsidRDefault="00BC3C39" w:rsidP="00BC3C39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lost posters</w:t>
            </w:r>
          </w:p>
          <w:p w14:paraId="74737C3F" w14:textId="4DCF262B" w:rsidR="00BC3C39" w:rsidRPr="00BC1C78" w:rsidRDefault="00BC3C39" w:rsidP="00BC3C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3A9689F5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04727B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Extended narrative from</w:t>
            </w:r>
          </w:p>
          <w:p w14:paraId="3C37547F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alternative perspective</w:t>
            </w:r>
          </w:p>
          <w:p w14:paraId="31B15378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Setting descriptions, poems, diary</w:t>
            </w:r>
          </w:p>
          <w:p w14:paraId="7ADBF96F" w14:textId="77777777" w:rsidR="00BC3C39" w:rsidRPr="00BC3C39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entries, dialogue, letters of advice,</w:t>
            </w:r>
          </w:p>
          <w:p w14:paraId="63FD052B" w14:textId="77777777" w:rsidR="00BC3C39" w:rsidRDefault="00BC3C39" w:rsidP="00BC3C39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3C39">
              <w:rPr>
                <w:rFonts w:ascii="Arial" w:hAnsi="Arial" w:cs="Arial"/>
                <w:color w:val="141413"/>
                <w:sz w:val="18"/>
                <w:szCs w:val="18"/>
              </w:rPr>
              <w:t>lost posters</w:t>
            </w:r>
          </w:p>
          <w:p w14:paraId="0D726A83" w14:textId="7928905E" w:rsidR="00BC3C39" w:rsidRPr="00881560" w:rsidRDefault="00BC3C39" w:rsidP="00BC3C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E0FBFD6" w14:textId="77777777" w:rsidR="00BC3C39" w:rsidRPr="00BC1C78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fantasy narratives</w:t>
            </w:r>
          </w:p>
          <w:p w14:paraId="2D3F52A1" w14:textId="77777777" w:rsidR="00BC3C39" w:rsidRPr="00BC1C78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>Persuasive posters, setting descriptions,</w:t>
            </w:r>
          </w:p>
          <w:p w14:paraId="7151B4D1" w14:textId="77777777" w:rsidR="00BC3C39" w:rsidRPr="00BC1C78" w:rsidRDefault="00BC3C39" w:rsidP="00BC3C39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C1C78">
              <w:rPr>
                <w:rFonts w:ascii="Arial" w:hAnsi="Arial" w:cs="Arial"/>
                <w:color w:val="141413"/>
                <w:sz w:val="18"/>
                <w:szCs w:val="18"/>
              </w:rPr>
              <w:t>thought bubbles/diaries, dialogue</w:t>
            </w:r>
          </w:p>
          <w:p w14:paraId="796CCD2C" w14:textId="5B662865" w:rsidR="00BC3C39" w:rsidRPr="00881560" w:rsidRDefault="00BC3C39" w:rsidP="00BC3C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6"/>
                <w:szCs w:val="16"/>
              </w:rPr>
            </w:pPr>
          </w:p>
        </w:tc>
      </w:tr>
      <w:tr w:rsidR="005B39BC" w:rsidRPr="0071492E" w14:paraId="69032054" w14:textId="77777777" w:rsidTr="002A16FB">
        <w:trPr>
          <w:trHeight w:val="1251"/>
        </w:trPr>
        <w:tc>
          <w:tcPr>
            <w:tcW w:w="999" w:type="dxa"/>
            <w:vMerge/>
          </w:tcPr>
          <w:p w14:paraId="75715CA7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18FC5C2B" w14:textId="77777777" w:rsidR="005B39BC" w:rsidRPr="0071492E" w:rsidRDefault="005B39BC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2468ADDF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5EE30C17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4753C484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495026E1" w14:textId="77777777" w:rsidR="005B39BC" w:rsidRPr="00A728F7" w:rsidRDefault="005B39BC" w:rsidP="002A16FB">
            <w:pPr>
              <w:pStyle w:val="NormalWeb"/>
              <w:contextualSpacing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22F0505E" w14:textId="77777777" w:rsidR="005B39BC" w:rsidRPr="00062612" w:rsidRDefault="005B39BC" w:rsidP="002A16FB">
            <w:pPr>
              <w:pStyle w:val="NormalWeb"/>
              <w:contextualSpacing/>
              <w:rPr>
                <w:rFonts w:ascii="ArialMT" w:hAnsi="ArialMT"/>
                <w:color w:val="198E7A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47FCB0" w14:textId="77777777" w:rsidR="005B39BC" w:rsidRPr="00A728F7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5E445" w14:textId="77777777" w:rsidR="005B39BC" w:rsidRPr="00A728F7" w:rsidRDefault="005B39BC" w:rsidP="002A16FB">
            <w:pPr>
              <w:pStyle w:val="NormalWeb"/>
            </w:pPr>
          </w:p>
        </w:tc>
      </w:tr>
      <w:tr w:rsidR="005B39BC" w:rsidRPr="0071492E" w14:paraId="4D312672" w14:textId="77777777" w:rsidTr="002A16FB">
        <w:trPr>
          <w:trHeight w:val="403"/>
        </w:trPr>
        <w:tc>
          <w:tcPr>
            <w:tcW w:w="999" w:type="dxa"/>
            <w:vMerge/>
          </w:tcPr>
          <w:p w14:paraId="37FC1AB2" w14:textId="77777777" w:rsidR="005B39BC" w:rsidRPr="00E575EC" w:rsidRDefault="005B39BC" w:rsidP="002A16FB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D98F2E2" w14:textId="77777777" w:rsidR="005B39BC" w:rsidRPr="00894D7E" w:rsidRDefault="005B39BC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4FAAA83C" w14:textId="77777777" w:rsidR="005B39BC" w:rsidRPr="0046003E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See Attached Overview 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6104E15C" w14:textId="77777777" w:rsidR="005B39BC" w:rsidRPr="0046003E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465EEA" w14:textId="77777777" w:rsidR="005B39BC" w:rsidRPr="00F64C69" w:rsidRDefault="005B39BC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B3FE58" w14:textId="77777777" w:rsidR="005B39BC" w:rsidRPr="00F64C69" w:rsidRDefault="005B39BC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39BC" w:rsidRPr="0071492E" w14:paraId="2A17012E" w14:textId="77777777" w:rsidTr="002A16FB">
        <w:trPr>
          <w:trHeight w:val="500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719CD142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814B5C2" w14:textId="3506D2BC" w:rsidR="005B39BC" w:rsidRPr="0071492E" w:rsidRDefault="00D430F2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3D8D92CB" w14:textId="768AA05F" w:rsidR="005B39BC" w:rsidRPr="00A11EE0" w:rsidRDefault="005B39BC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B453BE0" w14:textId="3F374F61" w:rsidR="005B39BC" w:rsidRPr="00A11EE0" w:rsidRDefault="005B39BC" w:rsidP="002A16FB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F22A6" w:rsidRPr="0071492E" w14:paraId="38930D16" w14:textId="77777777" w:rsidTr="002A16FB">
        <w:trPr>
          <w:trHeight w:val="518"/>
        </w:trPr>
        <w:tc>
          <w:tcPr>
            <w:tcW w:w="999" w:type="dxa"/>
            <w:vMerge/>
          </w:tcPr>
          <w:p w14:paraId="4F94FE7A" w14:textId="77777777" w:rsidR="003F22A6" w:rsidRPr="00E575EC" w:rsidRDefault="003F22A6" w:rsidP="003F22A6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1F37413" w14:textId="77777777" w:rsidR="003F22A6" w:rsidRPr="0071492E" w:rsidRDefault="003F22A6" w:rsidP="003F22A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B51469" w14:textId="17517A25" w:rsidR="003F22A6" w:rsidRPr="0004727B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04727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The </w:t>
            </w:r>
            <w:proofErr w:type="spellStart"/>
            <w:r w:rsidRPr="0004727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Barnabus</w:t>
            </w:r>
            <w:proofErr w:type="spellEnd"/>
            <w:r w:rsidRPr="0004727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Project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04727B">
              <w:rPr>
                <w:rFonts w:ascii="Arial" w:hAnsi="Arial" w:cs="Arial"/>
                <w:color w:val="141413"/>
                <w:sz w:val="18"/>
                <w:szCs w:val="18"/>
              </w:rPr>
              <w:t>The Fan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04727B">
              <w:rPr>
                <w:rFonts w:ascii="Arial" w:hAnsi="Arial" w:cs="Arial"/>
                <w:color w:val="141413"/>
                <w:sz w:val="18"/>
                <w:szCs w:val="18"/>
              </w:rPr>
              <w:t>Brothers</w:t>
            </w:r>
          </w:p>
          <w:p w14:paraId="13B8CA02" w14:textId="3DA6C10C" w:rsidR="003F22A6" w:rsidRPr="000E2CC4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AB760E" w14:textId="3C5C2966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proofErr w:type="spellStart"/>
            <w:r w:rsidRPr="003F22A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Nen</w:t>
            </w:r>
            <w:proofErr w:type="spellEnd"/>
            <w:r w:rsidRPr="003F22A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and the Lonely Fisherman</w:t>
            </w:r>
          </w:p>
          <w:p w14:paraId="332A5EAF" w14:textId="27BB665D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Ian Eagleton &amp;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James Mayhew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9F95761" w14:textId="77777777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proofErr w:type="spellStart"/>
            <w:r w:rsidRPr="003F22A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Nen</w:t>
            </w:r>
            <w:proofErr w:type="spellEnd"/>
            <w:r w:rsidRPr="003F22A6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and the Lonely Fisherman</w:t>
            </w:r>
          </w:p>
          <w:p w14:paraId="7B7F1CA3" w14:textId="1D9A257E" w:rsidR="003F22A6" w:rsidRPr="00AC7D6B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Ian Eagleton &amp;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James Mayhew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67A9AD7" w14:textId="4443CAF9" w:rsidR="003F22A6" w:rsidRPr="00E64309" w:rsidRDefault="00E64309" w:rsidP="00E643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64309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Tear Thief</w:t>
            </w:r>
            <w:r w:rsidRPr="00E64309">
              <w:rPr>
                <w:rFonts w:ascii="Arial" w:hAnsi="Arial" w:cs="Arial"/>
                <w:color w:val="141413"/>
                <w:sz w:val="18"/>
                <w:szCs w:val="18"/>
              </w:rPr>
              <w:t xml:space="preserve"> by Carol Ann Duffy</w:t>
            </w:r>
          </w:p>
        </w:tc>
      </w:tr>
      <w:tr w:rsidR="003F22A6" w:rsidRPr="0071492E" w14:paraId="63506E3E" w14:textId="77777777" w:rsidTr="002A16FB">
        <w:trPr>
          <w:trHeight w:val="326"/>
        </w:trPr>
        <w:tc>
          <w:tcPr>
            <w:tcW w:w="999" w:type="dxa"/>
            <w:vMerge/>
          </w:tcPr>
          <w:p w14:paraId="7C69DCCE" w14:textId="77777777" w:rsidR="003F22A6" w:rsidRPr="00E575EC" w:rsidRDefault="003F22A6" w:rsidP="003F22A6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0448C68C" w14:textId="77777777" w:rsidR="003F22A6" w:rsidRPr="0071492E" w:rsidRDefault="003F22A6" w:rsidP="003F22A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6A74999" w14:textId="77777777" w:rsidR="003F22A6" w:rsidRPr="0004727B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04727B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Brochures</w:t>
            </w:r>
          </w:p>
          <w:p w14:paraId="76F59823" w14:textId="4F19D9F1" w:rsidR="003F22A6" w:rsidRPr="0004727B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04727B">
              <w:rPr>
                <w:rFonts w:ascii="Arial" w:hAnsi="Arial" w:cs="Arial"/>
                <w:color w:val="141413"/>
                <w:sz w:val="18"/>
                <w:szCs w:val="18"/>
              </w:rPr>
              <w:t>Instructional writing (escape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04727B">
              <w:rPr>
                <w:rFonts w:ascii="Arial" w:hAnsi="Arial" w:cs="Arial"/>
                <w:color w:val="141413"/>
                <w:sz w:val="18"/>
                <w:szCs w:val="18"/>
              </w:rPr>
              <w:t>plan, experiment), descriptions,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04727B">
              <w:rPr>
                <w:rFonts w:ascii="Arial" w:hAnsi="Arial" w:cs="Arial"/>
                <w:color w:val="141413"/>
                <w:sz w:val="18"/>
                <w:szCs w:val="18"/>
              </w:rPr>
              <w:t>advertisements, letters of advice, dialogue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C9EABCE" w14:textId="77777777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</w:t>
            </w:r>
          </w:p>
          <w:p w14:paraId="4E31E397" w14:textId="77777777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Lonely hearts adverts, character</w:t>
            </w:r>
          </w:p>
          <w:p w14:paraId="6AF4E4F4" w14:textId="3853A543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descriptions, thought bubbles,</w:t>
            </w:r>
          </w:p>
          <w:p w14:paraId="3FC3138B" w14:textId="77777777" w:rsid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diary entries, messages in a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bottle, settin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g </w:t>
            </w: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descriptions</w:t>
            </w:r>
          </w:p>
          <w:p w14:paraId="46DA6828" w14:textId="1C088ECF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3D9D12EA" w14:textId="77777777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</w:t>
            </w:r>
          </w:p>
          <w:p w14:paraId="4DEB6111" w14:textId="77777777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Lonely hearts adverts, character</w:t>
            </w:r>
          </w:p>
          <w:p w14:paraId="59F79CA5" w14:textId="77777777" w:rsidR="003F22A6" w:rsidRP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descriptions, thought bubbles,</w:t>
            </w:r>
          </w:p>
          <w:p w14:paraId="0B414D1F" w14:textId="77777777" w:rsidR="003F22A6" w:rsidRDefault="003F22A6" w:rsidP="003F22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diary entries, messages in a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bottle, settin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g </w:t>
            </w:r>
            <w:r w:rsidRPr="003F22A6">
              <w:rPr>
                <w:rFonts w:ascii="Arial" w:hAnsi="Arial" w:cs="Arial"/>
                <w:color w:val="141413"/>
                <w:sz w:val="18"/>
                <w:szCs w:val="18"/>
              </w:rPr>
              <w:t>descriptions</w:t>
            </w:r>
          </w:p>
          <w:p w14:paraId="43DAA085" w14:textId="4148CD2A" w:rsidR="003F22A6" w:rsidRPr="005D027D" w:rsidRDefault="003F22A6" w:rsidP="003F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B2DE77C" w14:textId="77777777" w:rsidR="00E64309" w:rsidRPr="00E64309" w:rsidRDefault="00E64309" w:rsidP="00E643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E64309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Newspaper article</w:t>
            </w:r>
          </w:p>
          <w:p w14:paraId="5B166C64" w14:textId="77777777" w:rsidR="00E64309" w:rsidRPr="00E64309" w:rsidRDefault="00E64309" w:rsidP="00E643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64309">
              <w:rPr>
                <w:rFonts w:ascii="Arial" w:hAnsi="Arial" w:cs="Arial"/>
                <w:color w:val="141413"/>
                <w:sz w:val="18"/>
                <w:szCs w:val="18"/>
              </w:rPr>
              <w:t>Shared poems, diary entries,</w:t>
            </w:r>
          </w:p>
          <w:p w14:paraId="354CEDED" w14:textId="4E145549" w:rsidR="003F22A6" w:rsidRPr="00E64309" w:rsidRDefault="00E64309" w:rsidP="00E643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4"/>
                <w:szCs w:val="14"/>
              </w:rPr>
            </w:pPr>
            <w:r w:rsidRPr="00E64309">
              <w:rPr>
                <w:rFonts w:ascii="Arial" w:hAnsi="Arial" w:cs="Arial"/>
                <w:color w:val="141413"/>
                <w:sz w:val="18"/>
                <w:szCs w:val="18"/>
              </w:rPr>
              <w:t>persuasive posters, letters of explanation, discussions</w:t>
            </w:r>
          </w:p>
        </w:tc>
      </w:tr>
      <w:tr w:rsidR="005B39BC" w:rsidRPr="0071492E" w14:paraId="7D7FA3D6" w14:textId="77777777" w:rsidTr="002A16FB">
        <w:trPr>
          <w:trHeight w:val="863"/>
        </w:trPr>
        <w:tc>
          <w:tcPr>
            <w:tcW w:w="999" w:type="dxa"/>
            <w:vMerge/>
          </w:tcPr>
          <w:p w14:paraId="1FA235DD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2CF923FF" w14:textId="77777777" w:rsidR="005B39BC" w:rsidRPr="0071492E" w:rsidRDefault="005B39BC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Coverage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CE6B6C4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9FE61D4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5EFC001E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49D73A4" w14:textId="77777777" w:rsidR="005B39BC" w:rsidRDefault="005B39BC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6F09EBA" w14:textId="77777777" w:rsidR="005B39BC" w:rsidRPr="00062612" w:rsidRDefault="005B39BC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8060EDA" w14:textId="77777777" w:rsidR="005B39BC" w:rsidRPr="005D027D" w:rsidRDefault="005B39BC" w:rsidP="002A1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B748D66" w14:textId="77777777" w:rsidR="005B39BC" w:rsidRPr="005D027D" w:rsidRDefault="005B39BC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3161517B" w14:textId="77777777" w:rsidR="005B39BC" w:rsidRPr="005D027D" w:rsidRDefault="005B39BC" w:rsidP="002A16FB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B39BC" w:rsidRPr="0071492E" w14:paraId="14FB01A0" w14:textId="77777777" w:rsidTr="002A16FB">
        <w:trPr>
          <w:trHeight w:val="533"/>
        </w:trPr>
        <w:tc>
          <w:tcPr>
            <w:tcW w:w="999" w:type="dxa"/>
            <w:vMerge/>
          </w:tcPr>
          <w:p w14:paraId="24BD45E0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0C2E62E4" w14:textId="77777777" w:rsidR="005B39BC" w:rsidRDefault="005B39BC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6A94875D" w14:textId="77777777" w:rsidR="005B39BC" w:rsidRPr="00F64C69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5F19E003" w14:textId="77777777" w:rsidR="005B39BC" w:rsidRPr="00F64C69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B3BC23" w14:textId="77777777" w:rsidR="005B39BC" w:rsidRPr="00C84BEB" w:rsidRDefault="005B39BC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457DE1" w14:textId="77777777" w:rsidR="005B39BC" w:rsidRPr="00C84BEB" w:rsidRDefault="005B39BC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39BC" w:rsidRPr="0071492E" w14:paraId="02287AFE" w14:textId="77777777" w:rsidTr="002A16FB">
        <w:trPr>
          <w:trHeight w:val="443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7C7A0547" w14:textId="77777777" w:rsidR="005B39BC" w:rsidRPr="00E575EC" w:rsidRDefault="005B39BC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702970CC" w14:textId="6611C51D" w:rsidR="005B39BC" w:rsidRPr="0071492E" w:rsidRDefault="00D430F2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7CEB8DC3" w14:textId="77777777" w:rsidR="005B39BC" w:rsidRDefault="005B39BC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6AA13BDD" w14:textId="77777777" w:rsidR="005B75E4" w:rsidRDefault="005B75E4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00D933A1" w14:textId="1F85C7DB" w:rsidR="005B75E4" w:rsidRPr="0082346A" w:rsidRDefault="005B75E4" w:rsidP="003A4334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9E6229" w14:textId="3634B80E" w:rsidR="005B39BC" w:rsidRPr="0082346A" w:rsidRDefault="005B39BC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F4359A" w:rsidRPr="0071492E" w14:paraId="5D9AA0A9" w14:textId="77777777" w:rsidTr="002A16FB">
        <w:trPr>
          <w:trHeight w:val="421"/>
        </w:trPr>
        <w:tc>
          <w:tcPr>
            <w:tcW w:w="999" w:type="dxa"/>
            <w:vMerge/>
          </w:tcPr>
          <w:p w14:paraId="660314D0" w14:textId="77777777" w:rsidR="00F4359A" w:rsidRPr="00E575EC" w:rsidRDefault="00F4359A" w:rsidP="00F4359A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F424A0B" w14:textId="77777777" w:rsidR="00F4359A" w:rsidRPr="0071492E" w:rsidRDefault="00F4359A" w:rsidP="00F4359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D1F4BF5" w14:textId="2EEF64B2" w:rsidR="00F4359A" w:rsidRPr="003A4334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A433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Thames and Tide Club</w:t>
            </w:r>
            <w:r w:rsidRPr="003A4334">
              <w:rPr>
                <w:rFonts w:ascii="Arial" w:hAnsi="Arial" w:cs="Arial"/>
                <w:color w:val="141413"/>
                <w:sz w:val="18"/>
                <w:szCs w:val="18"/>
              </w:rPr>
              <w:t xml:space="preserve"> by Katya </w:t>
            </w:r>
            <w:proofErr w:type="spellStart"/>
            <w:r w:rsidRPr="003A4334">
              <w:rPr>
                <w:rFonts w:ascii="Arial" w:hAnsi="Arial" w:cs="Arial"/>
                <w:color w:val="141413"/>
                <w:sz w:val="18"/>
                <w:szCs w:val="18"/>
              </w:rPr>
              <w:t>Balen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4B1C62D" w14:textId="24A62FD1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Lizzy and the Cloud</w:t>
            </w: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 xml:space="preserve"> by The Fan Brothers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30C93D2" w14:textId="511CD424" w:rsidR="00F4359A" w:rsidRPr="007B7EDE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4"/>
                <w:szCs w:val="14"/>
              </w:rPr>
            </w:pPr>
            <w:r w:rsidRPr="00F4359A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Lizzy and the Cloud</w:t>
            </w: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 xml:space="preserve"> by The Fan Brothers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48FD992" w14:textId="4693E1A1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Our Tower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Joseph Coelho</w:t>
            </w:r>
          </w:p>
        </w:tc>
      </w:tr>
      <w:tr w:rsidR="00F4359A" w:rsidRPr="0071492E" w14:paraId="4F822287" w14:textId="77777777" w:rsidTr="002A16FB">
        <w:trPr>
          <w:trHeight w:val="466"/>
        </w:trPr>
        <w:tc>
          <w:tcPr>
            <w:tcW w:w="999" w:type="dxa"/>
            <w:vMerge/>
          </w:tcPr>
          <w:p w14:paraId="10125F72" w14:textId="77777777" w:rsidR="00F4359A" w:rsidRPr="0071492E" w:rsidRDefault="00F4359A" w:rsidP="00F4359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2BE4490B" w14:textId="77777777" w:rsidR="00F4359A" w:rsidRPr="0071492E" w:rsidRDefault="00F4359A" w:rsidP="00F4359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8E184E1" w14:textId="77777777" w:rsidR="00F4359A" w:rsidRPr="003A4334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A433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fantasy narrative</w:t>
            </w:r>
            <w:r w:rsidRPr="003A433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</w:t>
            </w:r>
          </w:p>
          <w:p w14:paraId="64448590" w14:textId="7AF1CA0E" w:rsidR="00F4359A" w:rsidRPr="003A4334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3A4334">
              <w:rPr>
                <w:rFonts w:ascii="Arial" w:hAnsi="Arial" w:cs="Arial"/>
                <w:color w:val="141413"/>
                <w:sz w:val="18"/>
                <w:szCs w:val="18"/>
              </w:rPr>
              <w:t>Persuasive letters</w:t>
            </w:r>
          </w:p>
          <w:p w14:paraId="33C4CD3D" w14:textId="77777777" w:rsidR="00F4359A" w:rsidRPr="003A4334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A4334">
              <w:rPr>
                <w:rFonts w:ascii="Arial" w:hAnsi="Arial" w:cs="Arial"/>
                <w:color w:val="141413"/>
                <w:sz w:val="18"/>
                <w:szCs w:val="18"/>
              </w:rPr>
              <w:t>and letters of advice, diary</w:t>
            </w:r>
          </w:p>
          <w:p w14:paraId="20027487" w14:textId="77777777" w:rsidR="00F4359A" w:rsidRPr="003A4334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A4334">
              <w:rPr>
                <w:rFonts w:ascii="Arial" w:hAnsi="Arial" w:cs="Arial"/>
                <w:color w:val="141413"/>
                <w:sz w:val="18"/>
                <w:szCs w:val="18"/>
              </w:rPr>
              <w:t>entries, weather reports,</w:t>
            </w:r>
          </w:p>
          <w:p w14:paraId="181D3F28" w14:textId="77777777" w:rsidR="00F4359A" w:rsidRDefault="00F4359A" w:rsidP="00F4359A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3A4334">
              <w:rPr>
                <w:rFonts w:ascii="Arial" w:hAnsi="Arial" w:cs="Arial"/>
                <w:color w:val="141413"/>
                <w:sz w:val="18"/>
                <w:szCs w:val="18"/>
              </w:rPr>
              <w:t>advertisements, dialogue</w:t>
            </w:r>
          </w:p>
          <w:p w14:paraId="6FD30069" w14:textId="193D30F1" w:rsidR="00F4359A" w:rsidRPr="00C84BEB" w:rsidRDefault="00F4359A" w:rsidP="00F4359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0D73B46" w14:textId="77777777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Guidebooks</w:t>
            </w:r>
          </w:p>
          <w:p w14:paraId="61B80DCE" w14:textId="6CF68C59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Descriptions, adverts / market stall</w:t>
            </w:r>
          </w:p>
          <w:p w14:paraId="0CC3BF0C" w14:textId="6AD0A788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pitches, letters of advice, postcards in role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5A0358CC" w14:textId="77777777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Guidebooks</w:t>
            </w:r>
          </w:p>
          <w:p w14:paraId="4D725D47" w14:textId="77777777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Descriptions, adverts / market stall</w:t>
            </w:r>
          </w:p>
          <w:p w14:paraId="4C84EF6C" w14:textId="37715E76" w:rsidR="00F4359A" w:rsidRPr="00C84BEB" w:rsidRDefault="00F4359A" w:rsidP="00F4359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pitches, letters of advice, postcards in role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1505153B" w14:textId="77777777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4546A" w:themeColor="text2"/>
                <w:sz w:val="18"/>
                <w:szCs w:val="18"/>
              </w:rPr>
            </w:pPr>
            <w:r w:rsidRPr="00F4359A">
              <w:rPr>
                <w:rFonts w:ascii="Arial" w:hAnsi="Arial" w:cs="Arial"/>
                <w:b/>
                <w:bCs/>
                <w:color w:val="44546A" w:themeColor="text2"/>
                <w:sz w:val="18"/>
                <w:szCs w:val="18"/>
                <w:highlight w:val="yellow"/>
              </w:rPr>
              <w:t>Extended fantasy narratives</w:t>
            </w:r>
          </w:p>
          <w:p w14:paraId="7F0C3652" w14:textId="77777777" w:rsidR="00F4359A" w:rsidRPr="00F4359A" w:rsidRDefault="00F4359A" w:rsidP="00F435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Poems, setting descriptions, diary entries,</w:t>
            </w:r>
          </w:p>
          <w:p w14:paraId="22E1E7B0" w14:textId="128CE958" w:rsidR="00F4359A" w:rsidRPr="00C84BEB" w:rsidRDefault="00F4359A" w:rsidP="00F4359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359A">
              <w:rPr>
                <w:rFonts w:ascii="Arial" w:hAnsi="Arial" w:cs="Arial"/>
                <w:color w:val="141413"/>
                <w:sz w:val="18"/>
                <w:szCs w:val="18"/>
              </w:rPr>
              <w:t>dialogue, letters of thanks</w:t>
            </w:r>
          </w:p>
        </w:tc>
      </w:tr>
      <w:tr w:rsidR="005B39BC" w:rsidRPr="0071492E" w14:paraId="704569BA" w14:textId="77777777" w:rsidTr="002A16FB">
        <w:trPr>
          <w:trHeight w:val="585"/>
        </w:trPr>
        <w:tc>
          <w:tcPr>
            <w:tcW w:w="999" w:type="dxa"/>
            <w:vMerge/>
          </w:tcPr>
          <w:p w14:paraId="4E737BD8" w14:textId="77777777" w:rsidR="005B39BC" w:rsidRPr="0071492E" w:rsidRDefault="005B39BC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3F62EF66" w14:textId="77777777" w:rsidR="005B39BC" w:rsidRDefault="005B39BC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  <w:p w14:paraId="51870567" w14:textId="77777777" w:rsidR="005B39BC" w:rsidRDefault="005B39BC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705ECB0B" w14:textId="77777777" w:rsidR="005B39BC" w:rsidRPr="0071492E" w:rsidRDefault="005B39BC" w:rsidP="00E769AC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99B566" w14:textId="77777777" w:rsidR="005B39BC" w:rsidRPr="00953BE2" w:rsidRDefault="005B39BC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1D0D31B" w14:textId="77777777" w:rsidR="005B39BC" w:rsidRPr="00F64C69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733FB6D4" w14:textId="77777777" w:rsidR="005B39BC" w:rsidRPr="00E016DD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E55E52A" w14:textId="77777777" w:rsidR="005B39BC" w:rsidRPr="00E016DD" w:rsidRDefault="005B39BC" w:rsidP="002A16FB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B39BC" w:rsidRPr="0071492E" w14:paraId="1837F160" w14:textId="77777777" w:rsidTr="002A16FB">
        <w:trPr>
          <w:trHeight w:val="584"/>
        </w:trPr>
        <w:tc>
          <w:tcPr>
            <w:tcW w:w="999" w:type="dxa"/>
            <w:vMerge/>
          </w:tcPr>
          <w:p w14:paraId="31F5ECF2" w14:textId="77777777" w:rsidR="005B39BC" w:rsidRPr="0071492E" w:rsidRDefault="005B39BC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428FDACD" w14:textId="77777777" w:rsidR="005B39BC" w:rsidRPr="0071492E" w:rsidRDefault="005B39BC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23C9D0FA" w14:textId="77777777" w:rsidR="005B39BC" w:rsidRPr="00F64C69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1062CCE2" w14:textId="77777777" w:rsidR="005B39BC" w:rsidRPr="00F64C69" w:rsidRDefault="005B39BC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5AA736" w14:textId="77777777" w:rsidR="005B39BC" w:rsidRPr="00C84BEB" w:rsidRDefault="005B39BC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CD836E" w14:textId="77777777" w:rsidR="005B39BC" w:rsidRPr="00C84BEB" w:rsidRDefault="005B39BC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70AB775" w14:textId="77777777" w:rsidR="00594473" w:rsidRDefault="00594473" w:rsidP="005B39BC"/>
    <w:p w14:paraId="55C4C6BC" w14:textId="77777777" w:rsidR="005B75E4" w:rsidRDefault="005B75E4" w:rsidP="005B39BC"/>
    <w:p w14:paraId="4D4EB574" w14:textId="4E744B7F" w:rsidR="00594473" w:rsidRPr="0071492E" w:rsidRDefault="005B75E4" w:rsidP="00594473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Year 4/5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4252"/>
        <w:gridCol w:w="4253"/>
        <w:gridCol w:w="4465"/>
        <w:gridCol w:w="4465"/>
      </w:tblGrid>
      <w:tr w:rsidR="00594473" w:rsidRPr="0071492E" w14:paraId="495EB8B1" w14:textId="77777777" w:rsidTr="002A16FB">
        <w:trPr>
          <w:trHeight w:val="354"/>
        </w:trPr>
        <w:tc>
          <w:tcPr>
            <w:tcW w:w="999" w:type="dxa"/>
          </w:tcPr>
          <w:p w14:paraId="5F9406F2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257" w:type="dxa"/>
          </w:tcPr>
          <w:p w14:paraId="4CDB49A8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13A58069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4F3BEF78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2</w:t>
            </w:r>
          </w:p>
        </w:tc>
      </w:tr>
      <w:tr w:rsidR="00594473" w:rsidRPr="0071492E" w14:paraId="092D8C9B" w14:textId="77777777" w:rsidTr="00CD32E1">
        <w:trPr>
          <w:trHeight w:val="91"/>
        </w:trPr>
        <w:tc>
          <w:tcPr>
            <w:tcW w:w="999" w:type="dxa"/>
            <w:vMerge w:val="restart"/>
          </w:tcPr>
          <w:p w14:paraId="51E03FEE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2301814D" w14:textId="74926816" w:rsidR="00594473" w:rsidRPr="00F64C69" w:rsidRDefault="00D430F2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0DFF8D85" w14:textId="77777777" w:rsidR="005B75E4" w:rsidRDefault="005B75E4" w:rsidP="00D666A4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0BCA39C6" w14:textId="216405B2" w:rsidR="005B75E4" w:rsidRPr="00B23207" w:rsidRDefault="005B75E4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D01E77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85BB5" w:rsidRPr="0071492E" w14:paraId="74C2A192" w14:textId="77777777" w:rsidTr="002A16FB">
        <w:trPr>
          <w:trHeight w:val="408"/>
        </w:trPr>
        <w:tc>
          <w:tcPr>
            <w:tcW w:w="999" w:type="dxa"/>
            <w:vMerge/>
          </w:tcPr>
          <w:p w14:paraId="3377D3D3" w14:textId="77777777" w:rsidR="00D85BB5" w:rsidRPr="00E575EC" w:rsidRDefault="00D85BB5" w:rsidP="00D85BB5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1706245D" w14:textId="77777777" w:rsidR="00D85BB5" w:rsidRPr="0071492E" w:rsidRDefault="00D85BB5" w:rsidP="00D85BB5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1ADCE0A" w14:textId="195B84C5" w:rsidR="00D85BB5" w:rsidRPr="00D666A4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666A4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Baker by the Sea</w:t>
            </w:r>
            <w:r w:rsidRPr="00D666A4">
              <w:rPr>
                <w:rFonts w:ascii="Arial" w:hAnsi="Arial" w:cs="Arial"/>
                <w:color w:val="141413"/>
                <w:sz w:val="18"/>
                <w:szCs w:val="18"/>
              </w:rPr>
              <w:t xml:space="preserve"> by Paula White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3C62FB2" w14:textId="7F60F96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85BB5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Selfish Giant</w:t>
            </w: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 xml:space="preserve"> by Oscar Wilde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520A63E" w14:textId="638C108E" w:rsidR="00D85BB5" w:rsidRPr="00990120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6"/>
                <w:szCs w:val="16"/>
              </w:rPr>
            </w:pPr>
            <w:r w:rsidRPr="00D85BB5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Selfish Giant</w:t>
            </w: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 xml:space="preserve"> by Oscar Wilde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096658E" w14:textId="3506A1F4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85BB5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Tar Beach</w:t>
            </w: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 xml:space="preserve"> by Faith Ringgold</w:t>
            </w:r>
          </w:p>
        </w:tc>
      </w:tr>
      <w:tr w:rsidR="00D85BB5" w:rsidRPr="0071492E" w14:paraId="7AB5135F" w14:textId="77777777" w:rsidTr="002A16FB">
        <w:trPr>
          <w:trHeight w:val="562"/>
        </w:trPr>
        <w:tc>
          <w:tcPr>
            <w:tcW w:w="999" w:type="dxa"/>
            <w:vMerge/>
          </w:tcPr>
          <w:p w14:paraId="69BD4596" w14:textId="77777777" w:rsidR="00D85BB5" w:rsidRPr="00E575EC" w:rsidRDefault="00D85BB5" w:rsidP="00D85BB5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1D238CBF" w14:textId="77777777" w:rsidR="00D85BB5" w:rsidRPr="0071492E" w:rsidRDefault="00D85BB5" w:rsidP="00D85BB5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0567A23" w14:textId="77777777" w:rsidR="00D85BB5" w:rsidRPr="00D666A4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D666A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Tourist brochures</w:t>
            </w:r>
          </w:p>
          <w:p w14:paraId="20986529" w14:textId="77777777" w:rsidR="00D85BB5" w:rsidRPr="00D666A4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666A4">
              <w:rPr>
                <w:rFonts w:ascii="Arial" w:hAnsi="Arial" w:cs="Arial"/>
                <w:color w:val="141413"/>
                <w:sz w:val="18"/>
                <w:szCs w:val="18"/>
              </w:rPr>
              <w:t>Job applications, advertisements, setting</w:t>
            </w:r>
          </w:p>
          <w:p w14:paraId="3E2C2A5E" w14:textId="77777777" w:rsidR="00D85BB5" w:rsidRDefault="00D85BB5" w:rsidP="00D85BB5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666A4">
              <w:rPr>
                <w:rFonts w:ascii="Arial" w:hAnsi="Arial" w:cs="Arial"/>
                <w:color w:val="141413"/>
                <w:sz w:val="18"/>
                <w:szCs w:val="18"/>
              </w:rPr>
              <w:t>descriptions, letter in role</w:t>
            </w:r>
          </w:p>
          <w:p w14:paraId="77DB3B86" w14:textId="116DA493" w:rsidR="00D85BB5" w:rsidRPr="008274A2" w:rsidRDefault="00D85BB5" w:rsidP="00D85BB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CFF7F58" w14:textId="7777777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D85BB5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narratives about kindness</w:t>
            </w:r>
          </w:p>
          <w:p w14:paraId="10C51908" w14:textId="7777777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>Letters, first person recounts, diaries,</w:t>
            </w:r>
          </w:p>
          <w:p w14:paraId="3087701A" w14:textId="745DF503" w:rsidR="00D85BB5" w:rsidRPr="00344E74" w:rsidRDefault="00D85BB5" w:rsidP="00D85BB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>letters, posters, reports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0F640B6E" w14:textId="7777777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D85BB5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narratives about kindness</w:t>
            </w:r>
          </w:p>
          <w:p w14:paraId="0C172766" w14:textId="7777777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>Letters, first person recounts, diaries,</w:t>
            </w:r>
          </w:p>
          <w:p w14:paraId="56E468FD" w14:textId="6F4F1C83" w:rsidR="00D85BB5" w:rsidRPr="00990120" w:rsidRDefault="00D85BB5" w:rsidP="00D85B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BB5">
              <w:rPr>
                <w:rFonts w:ascii="Arial" w:hAnsi="Arial" w:cs="Arial"/>
                <w:color w:val="141413"/>
                <w:sz w:val="18"/>
                <w:szCs w:val="18"/>
              </w:rPr>
              <w:t>letters, posters, reports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1AA66B03" w14:textId="7777777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41413"/>
                <w:sz w:val="18"/>
                <w:szCs w:val="18"/>
              </w:rPr>
            </w:pPr>
            <w:r w:rsidRPr="00D85BB5">
              <w:rPr>
                <w:rFonts w:ascii="Helvetica" w:hAnsi="Helvetica" w:cs="Helvetica"/>
                <w:b/>
                <w:bCs/>
                <w:color w:val="141413"/>
                <w:sz w:val="18"/>
                <w:szCs w:val="18"/>
                <w:highlight w:val="magenta"/>
              </w:rPr>
              <w:t>Narrative retelling as a play script</w:t>
            </w:r>
          </w:p>
          <w:p w14:paraId="7D64100D" w14:textId="77777777" w:rsidR="00D85BB5" w:rsidRPr="00D85BB5" w:rsidRDefault="00D85BB5" w:rsidP="00D85B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8"/>
                <w:szCs w:val="18"/>
              </w:rPr>
            </w:pPr>
            <w:r w:rsidRPr="00D85BB5">
              <w:rPr>
                <w:rFonts w:ascii="Helvetica" w:hAnsi="Helvetica" w:cs="Helvetica"/>
                <w:color w:val="141413"/>
                <w:sz w:val="18"/>
                <w:szCs w:val="18"/>
              </w:rPr>
              <w:t>Poetry, setting descriptions, formal</w:t>
            </w:r>
          </w:p>
          <w:p w14:paraId="139CA00F" w14:textId="02C8CB3F" w:rsidR="00D85BB5" w:rsidRPr="00990120" w:rsidRDefault="00D85BB5" w:rsidP="00D85BB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5BB5">
              <w:rPr>
                <w:rFonts w:ascii="Helvetica" w:hAnsi="Helvetica" w:cs="Helvetica"/>
                <w:color w:val="141413"/>
                <w:sz w:val="18"/>
                <w:szCs w:val="18"/>
              </w:rPr>
              <w:t>letters, dialogue (as a script)</w:t>
            </w:r>
          </w:p>
        </w:tc>
      </w:tr>
      <w:tr w:rsidR="00594473" w:rsidRPr="0071492E" w14:paraId="325F48BD" w14:textId="77777777" w:rsidTr="002A16FB">
        <w:trPr>
          <w:trHeight w:val="1251"/>
        </w:trPr>
        <w:tc>
          <w:tcPr>
            <w:tcW w:w="999" w:type="dxa"/>
            <w:vMerge/>
          </w:tcPr>
          <w:p w14:paraId="0FB51EFF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272DD4D" w14:textId="77777777" w:rsidR="00594473" w:rsidRPr="0071492E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7BA0A371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5CAB2966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2D6017EE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5A82D230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67C65546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660A3410" w14:textId="77777777" w:rsidR="00594473" w:rsidRPr="00A728F7" w:rsidRDefault="00594473" w:rsidP="002A16FB">
            <w:pPr>
              <w:pStyle w:val="NormalWeb"/>
              <w:contextualSpacing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307C308A" w14:textId="77777777" w:rsidR="00594473" w:rsidRPr="00062612" w:rsidRDefault="00594473" w:rsidP="002A16FB">
            <w:pPr>
              <w:pStyle w:val="NormalWeb"/>
              <w:contextualSpacing/>
              <w:rPr>
                <w:rFonts w:ascii="ArialMT" w:hAnsi="ArialMT"/>
                <w:color w:val="198E7A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5EF919" w14:textId="77777777" w:rsidR="00594473" w:rsidRPr="00A728F7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86FB31" w14:textId="77777777" w:rsidR="00594473" w:rsidRPr="00A728F7" w:rsidRDefault="00594473" w:rsidP="002A16FB">
            <w:pPr>
              <w:pStyle w:val="NormalWeb"/>
            </w:pPr>
          </w:p>
        </w:tc>
      </w:tr>
      <w:tr w:rsidR="00594473" w:rsidRPr="0071492E" w14:paraId="615FCA76" w14:textId="77777777" w:rsidTr="002A16FB">
        <w:trPr>
          <w:trHeight w:val="403"/>
        </w:trPr>
        <w:tc>
          <w:tcPr>
            <w:tcW w:w="999" w:type="dxa"/>
            <w:vMerge/>
          </w:tcPr>
          <w:p w14:paraId="0C764E82" w14:textId="77777777" w:rsidR="00594473" w:rsidRPr="00E575EC" w:rsidRDefault="00594473" w:rsidP="002A16FB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1AE9A05" w14:textId="77777777" w:rsidR="00594473" w:rsidRPr="00894D7E" w:rsidRDefault="00594473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12578A46" w14:textId="77777777" w:rsidR="00594473" w:rsidRPr="0046003E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See Attached Overview 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43605019" w14:textId="77777777" w:rsidR="00594473" w:rsidRPr="0046003E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ED94CD" w14:textId="77777777" w:rsidR="00594473" w:rsidRPr="00F64C69" w:rsidRDefault="00594473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726A2C" w14:textId="77777777" w:rsidR="00594473" w:rsidRPr="00F64C69" w:rsidRDefault="00594473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4473" w:rsidRPr="0071492E" w14:paraId="2A295F11" w14:textId="77777777" w:rsidTr="002A16FB">
        <w:trPr>
          <w:trHeight w:val="500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32E6FEB7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62C670E5" w14:textId="10F254B1" w:rsidR="00594473" w:rsidRPr="0071492E" w:rsidRDefault="00D430F2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71E5E6CB" w14:textId="110993C4" w:rsidR="00594473" w:rsidRPr="00A11EE0" w:rsidRDefault="00594473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BD3DF47" w14:textId="37C4B968" w:rsidR="00594473" w:rsidRPr="00A11EE0" w:rsidRDefault="00594473" w:rsidP="002A16FB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77C50" w:rsidRPr="0071492E" w14:paraId="73E18508" w14:textId="77777777" w:rsidTr="002A16FB">
        <w:trPr>
          <w:trHeight w:val="518"/>
        </w:trPr>
        <w:tc>
          <w:tcPr>
            <w:tcW w:w="999" w:type="dxa"/>
            <w:vMerge/>
          </w:tcPr>
          <w:p w14:paraId="1030D277" w14:textId="77777777" w:rsidR="00677C50" w:rsidRPr="00E575EC" w:rsidRDefault="00677C50" w:rsidP="00677C50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3C06D70D" w14:textId="77777777" w:rsidR="00677C50" w:rsidRPr="0071492E" w:rsidRDefault="00677C50" w:rsidP="00677C5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D74F3EC" w14:textId="5B8A3850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Granny Came Here on the Empire Windrush</w:t>
            </w: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 xml:space="preserve"> by Patrice Lawrence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ABE9BA5" w14:textId="5E46B6B5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Island</w:t>
            </w: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 xml:space="preserve"> by Armin </w:t>
            </w:r>
            <w:proofErr w:type="spellStart"/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Greder</w:t>
            </w:r>
            <w:proofErr w:type="spellEnd"/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D65ECF9" w14:textId="4E6C0D99" w:rsidR="00677C50" w:rsidRPr="00DE4E2E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677C50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Island</w:t>
            </w: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 xml:space="preserve"> by Armin </w:t>
            </w:r>
            <w:proofErr w:type="spellStart"/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Greder</w:t>
            </w:r>
            <w:proofErr w:type="spellEnd"/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A40D2BE" w14:textId="081C93DA" w:rsidR="00677C50" w:rsidRPr="00162416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E077E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Matchbox Diary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DE077E">
              <w:rPr>
                <w:rFonts w:ascii="Arial" w:hAnsi="Arial" w:cs="Arial"/>
                <w:color w:val="141413"/>
                <w:sz w:val="18"/>
                <w:szCs w:val="18"/>
              </w:rPr>
              <w:t>Paul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DE077E">
              <w:rPr>
                <w:rFonts w:ascii="Arial" w:hAnsi="Arial" w:cs="Arial"/>
                <w:color w:val="141413"/>
                <w:sz w:val="18"/>
                <w:szCs w:val="18"/>
              </w:rPr>
              <w:t>Fleischman</w:t>
            </w:r>
          </w:p>
        </w:tc>
      </w:tr>
      <w:tr w:rsidR="00677C50" w:rsidRPr="0071492E" w14:paraId="10E170FE" w14:textId="77777777" w:rsidTr="002A16FB">
        <w:trPr>
          <w:trHeight w:val="326"/>
        </w:trPr>
        <w:tc>
          <w:tcPr>
            <w:tcW w:w="999" w:type="dxa"/>
            <w:vMerge/>
          </w:tcPr>
          <w:p w14:paraId="2DB98516" w14:textId="77777777" w:rsidR="00677C50" w:rsidRPr="00E575EC" w:rsidRDefault="00677C50" w:rsidP="00677C50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4133562A" w14:textId="77777777" w:rsidR="00677C50" w:rsidRPr="0071492E" w:rsidRDefault="00677C50" w:rsidP="00677C5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553DA5A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Factual reports</w:t>
            </w:r>
          </w:p>
          <w:p w14:paraId="7CEC7400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Informal letters, factual</w:t>
            </w:r>
          </w:p>
          <w:p w14:paraId="162B24E1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statements, future aspirations,</w:t>
            </w:r>
          </w:p>
          <w:p w14:paraId="10328F67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postcards, diary entries, a</w:t>
            </w:r>
          </w:p>
          <w:p w14:paraId="28F5AB43" w14:textId="77777777" w:rsidR="00677C50" w:rsidRDefault="00677C50" w:rsidP="00677C50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speech, quotations</w:t>
            </w:r>
          </w:p>
          <w:p w14:paraId="697D536F" w14:textId="7EB416B7" w:rsidR="00677C50" w:rsidRPr="00C84BEB" w:rsidRDefault="00677C50" w:rsidP="00677C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4A1733B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Sequel</w:t>
            </w:r>
          </w:p>
          <w:p w14:paraId="10CE48C5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Welcome guides, descriptions, letters</w:t>
            </w:r>
          </w:p>
          <w:p w14:paraId="54CA7918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of advice, diary entries, imagined</w:t>
            </w:r>
          </w:p>
          <w:p w14:paraId="07F6C2C9" w14:textId="76946B27" w:rsidR="00677C50" w:rsidRPr="00C84BEB" w:rsidRDefault="00677C50" w:rsidP="00677C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conversations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25297A7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Sequel</w:t>
            </w:r>
          </w:p>
          <w:p w14:paraId="559098D0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Welcome guides, descriptions, letters</w:t>
            </w:r>
          </w:p>
          <w:p w14:paraId="274357C7" w14:textId="77777777" w:rsidR="00677C50" w:rsidRP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of advice, diary entries, imagined</w:t>
            </w:r>
          </w:p>
          <w:p w14:paraId="209B5D5B" w14:textId="5D8B3C91" w:rsidR="00677C50" w:rsidRPr="005D027D" w:rsidRDefault="00677C50" w:rsidP="00677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C50">
              <w:rPr>
                <w:rFonts w:ascii="Arial" w:hAnsi="Arial" w:cs="Arial"/>
                <w:color w:val="141413"/>
                <w:sz w:val="18"/>
                <w:szCs w:val="18"/>
              </w:rPr>
              <w:t>conversations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0D658E61" w14:textId="77777777" w:rsidR="00677C50" w:rsidRPr="00DE077E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DE077E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Biography</w:t>
            </w:r>
          </w:p>
          <w:p w14:paraId="0C13D411" w14:textId="77777777" w:rsidR="00677C50" w:rsidRPr="00DE077E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E077E">
              <w:rPr>
                <w:rFonts w:ascii="Arial" w:hAnsi="Arial" w:cs="Arial"/>
                <w:color w:val="141413"/>
                <w:sz w:val="18"/>
                <w:szCs w:val="18"/>
              </w:rPr>
              <w:t>Dialogue, diary entries, re-</w:t>
            </w:r>
          </w:p>
          <w:p w14:paraId="6FBB45D2" w14:textId="77777777" w:rsidR="00677C50" w:rsidRPr="00DE077E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E077E">
              <w:rPr>
                <w:rFonts w:ascii="Arial" w:hAnsi="Arial" w:cs="Arial"/>
                <w:color w:val="141413"/>
                <w:sz w:val="18"/>
                <w:szCs w:val="18"/>
              </w:rPr>
              <w:t>telling (oral dictation), mini-</w:t>
            </w:r>
          </w:p>
          <w:p w14:paraId="42DA39A6" w14:textId="77777777" w:rsidR="00677C50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DE077E">
              <w:rPr>
                <w:rFonts w:ascii="Arial" w:hAnsi="Arial" w:cs="Arial"/>
                <w:color w:val="141413"/>
                <w:sz w:val="18"/>
                <w:szCs w:val="18"/>
              </w:rPr>
              <w:t>autobiography, fact files</w:t>
            </w:r>
          </w:p>
          <w:p w14:paraId="035938B7" w14:textId="7E728B96" w:rsidR="00677C50" w:rsidRPr="00162416" w:rsidRDefault="00677C50" w:rsidP="00677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6"/>
                <w:szCs w:val="16"/>
              </w:rPr>
            </w:pPr>
          </w:p>
        </w:tc>
      </w:tr>
      <w:tr w:rsidR="00594473" w:rsidRPr="0071492E" w14:paraId="4F5748DA" w14:textId="77777777" w:rsidTr="002A16FB">
        <w:trPr>
          <w:trHeight w:val="863"/>
        </w:trPr>
        <w:tc>
          <w:tcPr>
            <w:tcW w:w="999" w:type="dxa"/>
            <w:vMerge/>
          </w:tcPr>
          <w:p w14:paraId="33B86FB4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45A22568" w14:textId="77777777" w:rsidR="00594473" w:rsidRPr="0071492E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Coverage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881D886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85C9367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28FA087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5B0E00CE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341CDA8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E7B8950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744F8F63" w14:textId="77777777" w:rsidR="00594473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7C833FD" w14:textId="77777777" w:rsidR="00594473" w:rsidRPr="00062612" w:rsidRDefault="00594473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67F4D86" w14:textId="77777777" w:rsidR="00594473" w:rsidRPr="005D027D" w:rsidRDefault="00594473" w:rsidP="002A1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CCDD4A3" w14:textId="77777777" w:rsidR="00594473" w:rsidRPr="005D027D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6F634B93" w14:textId="77777777" w:rsidR="00594473" w:rsidRPr="005D027D" w:rsidRDefault="00594473" w:rsidP="002A16FB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94473" w:rsidRPr="0071492E" w14:paraId="3250B0D7" w14:textId="77777777" w:rsidTr="002A16FB">
        <w:trPr>
          <w:trHeight w:val="533"/>
        </w:trPr>
        <w:tc>
          <w:tcPr>
            <w:tcW w:w="999" w:type="dxa"/>
            <w:vMerge/>
          </w:tcPr>
          <w:p w14:paraId="6292B62C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163B42A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5903849A" w14:textId="77777777" w:rsidR="00594473" w:rsidRPr="00F64C69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7702DD83" w14:textId="77777777" w:rsidR="00594473" w:rsidRPr="00F64C69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F8D510" w14:textId="77777777" w:rsidR="00594473" w:rsidRPr="00C84BEB" w:rsidRDefault="00594473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12A4FF" w14:textId="77777777" w:rsidR="00594473" w:rsidRPr="00C84BEB" w:rsidRDefault="00594473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4473" w:rsidRPr="0071492E" w14:paraId="19A2F184" w14:textId="77777777" w:rsidTr="002A16FB">
        <w:trPr>
          <w:trHeight w:val="443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5C9CF8A7" w14:textId="77777777" w:rsidR="00594473" w:rsidRPr="00E575EC" w:rsidRDefault="00594473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0CFC02A0" w14:textId="2C173941" w:rsidR="00594473" w:rsidRPr="0071492E" w:rsidRDefault="00D430F2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71664A1D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44957792" w14:textId="77777777" w:rsidR="005B75E4" w:rsidRDefault="005B75E4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AFD7371" w14:textId="27ED2CD9" w:rsidR="005B75E4" w:rsidRPr="0082346A" w:rsidRDefault="005B75E4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8427C2F" w14:textId="6D992A00" w:rsidR="00594473" w:rsidRPr="0082346A" w:rsidRDefault="00594473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7928C3" w:rsidRPr="0071492E" w14:paraId="04238DFD" w14:textId="77777777" w:rsidTr="002A16FB">
        <w:trPr>
          <w:trHeight w:val="421"/>
        </w:trPr>
        <w:tc>
          <w:tcPr>
            <w:tcW w:w="999" w:type="dxa"/>
            <w:vMerge/>
          </w:tcPr>
          <w:p w14:paraId="1B1811A6" w14:textId="77777777" w:rsidR="007928C3" w:rsidRPr="00E575EC" w:rsidRDefault="007928C3" w:rsidP="007928C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0569C5BB" w14:textId="77777777" w:rsidR="007928C3" w:rsidRPr="0071492E" w:rsidRDefault="007928C3" w:rsidP="007928C3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5D341CB" w14:textId="6430DCA6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Whale</w:t>
            </w: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 xml:space="preserve"> by Ethan and Vita Murrow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8FDEB0" w14:textId="65F2B7A9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Lost Happy Endings</w:t>
            </w: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 xml:space="preserve"> by Carol Ann Duffy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E5EECE4" w14:textId="670DA4C6" w:rsidR="007928C3" w:rsidRPr="00162416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Lost Happy Endings</w:t>
            </w: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 xml:space="preserve"> by Carol Ann Duffy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6F90FA4" w14:textId="77777777" w:rsidR="007928C3" w:rsidRDefault="00F9193B" w:rsidP="00F919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F9193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Strange Case of Origami Yoda</w:t>
            </w:r>
            <w:r w:rsidRPr="00F9193B">
              <w:rPr>
                <w:rFonts w:ascii="Arial" w:hAnsi="Arial" w:cs="Arial"/>
                <w:color w:val="141413"/>
                <w:sz w:val="18"/>
                <w:szCs w:val="18"/>
              </w:rPr>
              <w:t xml:space="preserve"> by Tom </w:t>
            </w:r>
            <w:proofErr w:type="spellStart"/>
            <w:r w:rsidRPr="00F9193B">
              <w:rPr>
                <w:rFonts w:ascii="Arial" w:hAnsi="Arial" w:cs="Arial"/>
                <w:color w:val="141413"/>
                <w:sz w:val="18"/>
                <w:szCs w:val="18"/>
              </w:rPr>
              <w:t>Angleberger</w:t>
            </w:r>
            <w:proofErr w:type="spellEnd"/>
          </w:p>
          <w:p w14:paraId="0AB2B056" w14:textId="54A79445" w:rsidR="00F9193B" w:rsidRPr="00F9193B" w:rsidRDefault="00F9193B" w:rsidP="00F919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</w:p>
        </w:tc>
      </w:tr>
      <w:tr w:rsidR="007928C3" w:rsidRPr="0071492E" w14:paraId="6C5D880A" w14:textId="77777777" w:rsidTr="002A16FB">
        <w:trPr>
          <w:trHeight w:val="466"/>
        </w:trPr>
        <w:tc>
          <w:tcPr>
            <w:tcW w:w="999" w:type="dxa"/>
            <w:vMerge/>
          </w:tcPr>
          <w:p w14:paraId="630AE5F8" w14:textId="77777777" w:rsidR="007928C3" w:rsidRPr="0071492E" w:rsidRDefault="007928C3" w:rsidP="007928C3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34254ABD" w14:textId="77777777" w:rsidR="007928C3" w:rsidRPr="0071492E" w:rsidRDefault="007928C3" w:rsidP="007928C3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23C74C2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Film pitches</w:t>
            </w:r>
          </w:p>
          <w:p w14:paraId="24580A19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Reported speeches, speech and</w:t>
            </w:r>
          </w:p>
          <w:p w14:paraId="60882FD4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thought bubbles, descriptions,</w:t>
            </w:r>
          </w:p>
          <w:p w14:paraId="639FD48B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recounts in role, letters to a</w:t>
            </w:r>
          </w:p>
          <w:p w14:paraId="325EC385" w14:textId="77777777" w:rsidR="007928C3" w:rsidRDefault="007928C3" w:rsidP="007928C3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newspaper editor</w:t>
            </w:r>
          </w:p>
          <w:p w14:paraId="15B100DD" w14:textId="05A9D45B" w:rsidR="007928C3" w:rsidRPr="00C84BEB" w:rsidRDefault="007928C3" w:rsidP="007928C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2F2E3F6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Alternative perspective</w:t>
            </w:r>
          </w:p>
          <w:p w14:paraId="4B2028E3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prequels Letter, poetry,</w:t>
            </w:r>
          </w:p>
          <w:p w14:paraId="2BCD621C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passage of direct speech,</w:t>
            </w:r>
          </w:p>
          <w:p w14:paraId="427AEDB6" w14:textId="01399741" w:rsidR="007928C3" w:rsidRPr="00C84BEB" w:rsidRDefault="007928C3" w:rsidP="007928C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diary entry, story ending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1177351F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Alternative perspective</w:t>
            </w:r>
          </w:p>
          <w:p w14:paraId="253D9D09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prequels Letter, poetry,</w:t>
            </w:r>
          </w:p>
          <w:p w14:paraId="47BE33A4" w14:textId="77777777" w:rsidR="007928C3" w:rsidRPr="007928C3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passage of direct speech,</w:t>
            </w:r>
          </w:p>
          <w:p w14:paraId="00FE2747" w14:textId="66CFFE75" w:rsidR="007928C3" w:rsidRPr="00162416" w:rsidRDefault="007928C3" w:rsidP="007928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141413"/>
                <w:sz w:val="16"/>
                <w:szCs w:val="16"/>
              </w:rPr>
            </w:pPr>
            <w:r w:rsidRPr="007928C3">
              <w:rPr>
                <w:rFonts w:ascii="Arial" w:hAnsi="Arial" w:cs="Arial"/>
                <w:color w:val="141413"/>
                <w:sz w:val="18"/>
                <w:szCs w:val="18"/>
              </w:rPr>
              <w:t>diary entry, story ending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0B38125D" w14:textId="77777777" w:rsidR="00F9193B" w:rsidRPr="00F9193B" w:rsidRDefault="00F9193B" w:rsidP="00F919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F9193B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Discussion texts</w:t>
            </w:r>
          </w:p>
          <w:p w14:paraId="31357F33" w14:textId="01253B80" w:rsidR="007928C3" w:rsidRPr="00C84BEB" w:rsidRDefault="00F9193B" w:rsidP="00F919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9193B">
              <w:rPr>
                <w:rFonts w:ascii="Arial" w:hAnsi="Arial" w:cs="Arial"/>
                <w:color w:val="141413"/>
                <w:sz w:val="18"/>
                <w:szCs w:val="18"/>
              </w:rPr>
              <w:t>Instructions, persuasion, diaries</w:t>
            </w:r>
          </w:p>
        </w:tc>
      </w:tr>
      <w:tr w:rsidR="00594473" w:rsidRPr="0071492E" w14:paraId="294DA9D7" w14:textId="77777777" w:rsidTr="002A16FB">
        <w:trPr>
          <w:trHeight w:val="585"/>
        </w:trPr>
        <w:tc>
          <w:tcPr>
            <w:tcW w:w="999" w:type="dxa"/>
            <w:vMerge/>
          </w:tcPr>
          <w:p w14:paraId="5B38DC08" w14:textId="77777777" w:rsidR="00594473" w:rsidRPr="0071492E" w:rsidRDefault="00594473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2F5E12D2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  <w:p w14:paraId="4704DC0E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207ACFCB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228255E5" w14:textId="77777777" w:rsidR="00594473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7D26000A" w14:textId="77777777" w:rsidR="00594473" w:rsidRPr="0071492E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2C98948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08A42E68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1D94F572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7698E095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61EC9E57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4D83488B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4082EDA3" w14:textId="77777777" w:rsidR="00594473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02C60A58" w14:textId="77777777" w:rsidR="00594473" w:rsidRPr="00953BE2" w:rsidRDefault="00594473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28788AC" w14:textId="77777777" w:rsidR="00594473" w:rsidRPr="00F64C69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492D287" w14:textId="77777777" w:rsidR="00594473" w:rsidRPr="00E016DD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8" w:space="0" w:color="auto"/>
            </w:tcBorders>
          </w:tcPr>
          <w:p w14:paraId="2FA35DAE" w14:textId="77777777" w:rsidR="00594473" w:rsidRPr="00E016DD" w:rsidRDefault="00594473" w:rsidP="002A16FB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94473" w:rsidRPr="0071492E" w14:paraId="71184E46" w14:textId="77777777" w:rsidTr="002A16FB">
        <w:trPr>
          <w:trHeight w:val="584"/>
        </w:trPr>
        <w:tc>
          <w:tcPr>
            <w:tcW w:w="999" w:type="dxa"/>
            <w:vMerge/>
          </w:tcPr>
          <w:p w14:paraId="2379577A" w14:textId="77777777" w:rsidR="00594473" w:rsidRPr="0071492E" w:rsidRDefault="00594473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011DA9E8" w14:textId="77777777" w:rsidR="00594473" w:rsidRPr="0071492E" w:rsidRDefault="00594473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6A0BE0CD" w14:textId="77777777" w:rsidR="00594473" w:rsidRPr="00F64C69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64BC092A" w14:textId="77777777" w:rsidR="00594473" w:rsidRPr="00F64C69" w:rsidRDefault="00594473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B87CC2" w14:textId="77777777" w:rsidR="00594473" w:rsidRPr="00C84BEB" w:rsidRDefault="00594473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96D28D" w14:textId="77777777" w:rsidR="00594473" w:rsidRPr="00C84BEB" w:rsidRDefault="00594473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DC6BDE2" w14:textId="77777777" w:rsidR="00CD32E1" w:rsidRDefault="00CD32E1" w:rsidP="005B39BC"/>
    <w:p w14:paraId="174D650E" w14:textId="77777777" w:rsidR="005B75E4" w:rsidRDefault="005B75E4" w:rsidP="005B39BC"/>
    <w:p w14:paraId="3E241787" w14:textId="13898C51" w:rsidR="00CD32E1" w:rsidRPr="0071492E" w:rsidRDefault="005B75E4" w:rsidP="00CD32E1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5/6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4252"/>
        <w:gridCol w:w="4253"/>
        <w:gridCol w:w="4536"/>
        <w:gridCol w:w="4394"/>
      </w:tblGrid>
      <w:tr w:rsidR="00CD32E1" w:rsidRPr="0071492E" w14:paraId="75575AA1" w14:textId="77777777" w:rsidTr="002A16FB">
        <w:trPr>
          <w:trHeight w:val="354"/>
        </w:trPr>
        <w:tc>
          <w:tcPr>
            <w:tcW w:w="999" w:type="dxa"/>
          </w:tcPr>
          <w:p w14:paraId="09A762C6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257" w:type="dxa"/>
          </w:tcPr>
          <w:p w14:paraId="7584F967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0960DC75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63F62787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2</w:t>
            </w:r>
          </w:p>
        </w:tc>
      </w:tr>
      <w:tr w:rsidR="009443BB" w:rsidRPr="0071492E" w14:paraId="783AB3D3" w14:textId="77777777" w:rsidTr="008273AA">
        <w:trPr>
          <w:trHeight w:val="91"/>
        </w:trPr>
        <w:tc>
          <w:tcPr>
            <w:tcW w:w="999" w:type="dxa"/>
            <w:vMerge w:val="restart"/>
          </w:tcPr>
          <w:p w14:paraId="333CC49B" w14:textId="77777777" w:rsidR="009443BB" w:rsidRPr="00E575EC" w:rsidRDefault="009443BB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3D4F3A5C" w14:textId="3D4B0851" w:rsidR="009443BB" w:rsidRPr="00F64C69" w:rsidRDefault="009443BB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5ACC10D0" w14:textId="77777777" w:rsidR="009443BB" w:rsidRDefault="009443BB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237EC346" w14:textId="29186CF2" w:rsidR="009443BB" w:rsidRPr="00B23207" w:rsidRDefault="009443BB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98FAF08" w14:textId="3A937D9F" w:rsidR="009443BB" w:rsidRDefault="009443BB" w:rsidP="009443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C62F5" w:rsidRPr="0071492E" w14:paraId="5F9517D5" w14:textId="77777777" w:rsidTr="00244F3D">
        <w:trPr>
          <w:trHeight w:val="408"/>
        </w:trPr>
        <w:tc>
          <w:tcPr>
            <w:tcW w:w="999" w:type="dxa"/>
            <w:vMerge/>
          </w:tcPr>
          <w:p w14:paraId="7F119165" w14:textId="77777777" w:rsidR="00AC62F5" w:rsidRPr="00E575EC" w:rsidRDefault="00AC62F5" w:rsidP="00AC62F5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6003D789" w14:textId="77777777" w:rsidR="00AC62F5" w:rsidRPr="0071492E" w:rsidRDefault="00AC62F5" w:rsidP="00AC62F5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E7088C0" w14:textId="1DCF7390" w:rsidR="00AC62F5" w:rsidRPr="009443BB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443B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Lost Thing</w:t>
            </w:r>
            <w:r w:rsidRPr="009443BB">
              <w:rPr>
                <w:rFonts w:ascii="Arial" w:hAnsi="Arial" w:cs="Arial"/>
                <w:color w:val="141413"/>
                <w:sz w:val="18"/>
                <w:szCs w:val="18"/>
              </w:rPr>
              <w:t xml:space="preserve"> by Shaun Tan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E3AE965" w14:textId="335AC0E0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Hidden Figures</w:t>
            </w: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 xml:space="preserve"> by Margot Lee Shetterly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162E237" w14:textId="3D671D7C" w:rsidR="00AC62F5" w:rsidRPr="00A11EE0" w:rsidRDefault="00AC62F5" w:rsidP="00AC62F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C62F5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Hidden Figures</w:t>
            </w: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 xml:space="preserve"> by Margot Lee Shetterly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A984B7F" w14:textId="6B7FCFDF" w:rsidR="00AC62F5" w:rsidRPr="0023386C" w:rsidRDefault="0023386C" w:rsidP="002338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386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Paradise Sands</w:t>
            </w:r>
            <w:r w:rsidRPr="0023386C">
              <w:rPr>
                <w:rFonts w:ascii="Arial" w:hAnsi="Arial" w:cs="Arial"/>
                <w:color w:val="141413"/>
                <w:sz w:val="18"/>
                <w:szCs w:val="18"/>
              </w:rPr>
              <w:t xml:space="preserve"> by Levi Pinfold</w:t>
            </w:r>
          </w:p>
        </w:tc>
      </w:tr>
      <w:tr w:rsidR="00AC62F5" w:rsidRPr="0071492E" w14:paraId="7E8176A9" w14:textId="77777777" w:rsidTr="00244F3D">
        <w:trPr>
          <w:trHeight w:val="562"/>
        </w:trPr>
        <w:tc>
          <w:tcPr>
            <w:tcW w:w="999" w:type="dxa"/>
            <w:vMerge/>
          </w:tcPr>
          <w:p w14:paraId="75C03844" w14:textId="77777777" w:rsidR="00AC62F5" w:rsidRPr="00E575EC" w:rsidRDefault="00AC62F5" w:rsidP="00AC62F5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6A3B8C80" w14:textId="77777777" w:rsidR="00AC62F5" w:rsidRPr="0071492E" w:rsidRDefault="00AC62F5" w:rsidP="00AC62F5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BA00312" w14:textId="77777777" w:rsidR="00AC62F5" w:rsidRPr="009443BB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E43959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Own version narratives</w:t>
            </w:r>
          </w:p>
          <w:p w14:paraId="34A284F5" w14:textId="77777777" w:rsidR="00AC62F5" w:rsidRPr="009443BB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443BB">
              <w:rPr>
                <w:rFonts w:ascii="Arial" w:hAnsi="Arial" w:cs="Arial"/>
                <w:color w:val="141413"/>
                <w:sz w:val="18"/>
                <w:szCs w:val="18"/>
              </w:rPr>
              <w:t>Diaries, formal letters,</w:t>
            </w:r>
          </w:p>
          <w:p w14:paraId="59D3866A" w14:textId="77777777" w:rsidR="00AC62F5" w:rsidRPr="009443BB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443BB">
              <w:rPr>
                <w:rFonts w:ascii="Arial" w:hAnsi="Arial" w:cs="Arial"/>
                <w:color w:val="141413"/>
                <w:sz w:val="18"/>
                <w:szCs w:val="18"/>
              </w:rPr>
              <w:t>adverts, character and setting</w:t>
            </w:r>
          </w:p>
          <w:p w14:paraId="36119FD7" w14:textId="77777777" w:rsidR="00AC62F5" w:rsidRPr="009443BB" w:rsidRDefault="00AC62F5" w:rsidP="00AC62F5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443BB">
              <w:rPr>
                <w:rFonts w:ascii="Arial" w:hAnsi="Arial" w:cs="Arial"/>
                <w:color w:val="141413"/>
                <w:sz w:val="18"/>
                <w:szCs w:val="18"/>
              </w:rPr>
              <w:t>descriptions, reports</w:t>
            </w:r>
          </w:p>
          <w:p w14:paraId="0989F7D3" w14:textId="22D8816D" w:rsidR="00AC62F5" w:rsidRPr="008274A2" w:rsidRDefault="00AC62F5" w:rsidP="00AC62F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5333237" w14:textId="77777777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Biographies</w:t>
            </w:r>
          </w:p>
          <w:p w14:paraId="181A2593" w14:textId="77777777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>Diaries, journalistic writing, flashback</w:t>
            </w:r>
          </w:p>
          <w:p w14:paraId="3E2037B8" w14:textId="77777777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>narratives, speeches, discussions, letters,</w:t>
            </w:r>
          </w:p>
          <w:p w14:paraId="0CF50DA8" w14:textId="750653F9" w:rsidR="00AC62F5" w:rsidRPr="00525B34" w:rsidRDefault="00AC62F5" w:rsidP="00AC62F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>film critiques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</w:tcPr>
          <w:p w14:paraId="37E2F74A" w14:textId="77777777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Biographies</w:t>
            </w:r>
          </w:p>
          <w:p w14:paraId="1935922D" w14:textId="77777777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>Diaries, journalistic writing, flashback</w:t>
            </w:r>
          </w:p>
          <w:p w14:paraId="373575FB" w14:textId="77777777" w:rsidR="00AC62F5" w:rsidRPr="00AC62F5" w:rsidRDefault="00AC62F5" w:rsidP="00AC62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>narratives, speeches, discussions, letters,</w:t>
            </w:r>
          </w:p>
          <w:p w14:paraId="05D262B4" w14:textId="18FBE96A" w:rsidR="00AC62F5" w:rsidRPr="00993056" w:rsidRDefault="00AC62F5" w:rsidP="00AC62F5">
            <w:pPr>
              <w:jc w:val="center"/>
              <w:rPr>
                <w:rFonts w:ascii="ArialMT" w:hAnsi="ArialMT"/>
                <w:color w:val="000000" w:themeColor="text1"/>
                <w:sz w:val="18"/>
                <w:szCs w:val="18"/>
              </w:rPr>
            </w:pPr>
            <w:r w:rsidRPr="00AC62F5">
              <w:rPr>
                <w:rFonts w:ascii="Arial" w:hAnsi="Arial" w:cs="Arial"/>
                <w:color w:val="141413"/>
                <w:sz w:val="18"/>
                <w:szCs w:val="18"/>
              </w:rPr>
              <w:t>film critiques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</w:tcPr>
          <w:p w14:paraId="7AC01382" w14:textId="77777777" w:rsidR="0023386C" w:rsidRPr="0023386C" w:rsidRDefault="0023386C" w:rsidP="002338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23386C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Narrative prequel</w:t>
            </w:r>
            <w:r w:rsidRPr="0023386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</w:t>
            </w:r>
          </w:p>
          <w:p w14:paraId="2465872B" w14:textId="359A73EB" w:rsidR="0023386C" w:rsidRPr="0023386C" w:rsidRDefault="0023386C" w:rsidP="002338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386C">
              <w:rPr>
                <w:rFonts w:ascii="Arial" w:hAnsi="Arial" w:cs="Arial"/>
                <w:color w:val="141413"/>
                <w:sz w:val="18"/>
                <w:szCs w:val="18"/>
              </w:rPr>
              <w:t>Descriptive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 w:rsidRPr="0023386C">
              <w:rPr>
                <w:rFonts w:ascii="Arial" w:hAnsi="Arial" w:cs="Arial"/>
                <w:color w:val="141413"/>
                <w:sz w:val="18"/>
                <w:szCs w:val="18"/>
              </w:rPr>
              <w:t>story openings, informal notes</w:t>
            </w:r>
          </w:p>
          <w:p w14:paraId="65FF4E97" w14:textId="77777777" w:rsidR="0023386C" w:rsidRPr="0023386C" w:rsidRDefault="0023386C" w:rsidP="002338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386C">
              <w:rPr>
                <w:rFonts w:ascii="Arial" w:hAnsi="Arial" w:cs="Arial"/>
                <w:color w:val="141413"/>
                <w:sz w:val="18"/>
                <w:szCs w:val="18"/>
              </w:rPr>
              <w:t>of advice, formal letters in</w:t>
            </w:r>
          </w:p>
          <w:p w14:paraId="0E76EC1F" w14:textId="77777777" w:rsidR="0023386C" w:rsidRPr="0023386C" w:rsidRDefault="0023386C" w:rsidP="002338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386C">
              <w:rPr>
                <w:rFonts w:ascii="Arial" w:hAnsi="Arial" w:cs="Arial"/>
                <w:color w:val="141413"/>
                <w:sz w:val="18"/>
                <w:szCs w:val="18"/>
              </w:rPr>
              <w:t>role, descriptive retellings,</w:t>
            </w:r>
          </w:p>
          <w:p w14:paraId="1DE8B12A" w14:textId="77777777" w:rsidR="00AC62F5" w:rsidRDefault="0023386C" w:rsidP="0023386C">
            <w:pPr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3386C">
              <w:rPr>
                <w:rFonts w:ascii="Arial" w:hAnsi="Arial" w:cs="Arial"/>
                <w:color w:val="141413"/>
                <w:sz w:val="18"/>
                <w:szCs w:val="18"/>
              </w:rPr>
              <w:t>conversations, book reviews</w:t>
            </w:r>
          </w:p>
          <w:p w14:paraId="61791E04" w14:textId="034D1F02" w:rsidR="0023386C" w:rsidRPr="00993056" w:rsidRDefault="0023386C" w:rsidP="0023386C">
            <w:pPr>
              <w:jc w:val="center"/>
              <w:rPr>
                <w:rFonts w:ascii="ArialMT" w:hAnsi="ArialMT"/>
                <w:color w:val="000000" w:themeColor="text1"/>
                <w:sz w:val="18"/>
                <w:szCs w:val="18"/>
              </w:rPr>
            </w:pPr>
          </w:p>
        </w:tc>
      </w:tr>
      <w:tr w:rsidR="00CD32E1" w:rsidRPr="0071492E" w14:paraId="290C0735" w14:textId="77777777" w:rsidTr="00244F3D">
        <w:trPr>
          <w:trHeight w:val="1251"/>
        </w:trPr>
        <w:tc>
          <w:tcPr>
            <w:tcW w:w="999" w:type="dxa"/>
            <w:vMerge/>
          </w:tcPr>
          <w:p w14:paraId="47B23139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1A172CE7" w14:textId="0AC38C95" w:rsidR="00CD32E1" w:rsidRPr="0071492E" w:rsidRDefault="00CD32E1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C </w:t>
            </w: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Coerage</w:t>
            </w:r>
            <w:proofErr w:type="spellEnd"/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0622618E" w14:textId="77777777" w:rsidR="00CD32E1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70052A92" w14:textId="77777777" w:rsidR="00CD32E1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113F26C4" w14:textId="77777777" w:rsidR="00CD32E1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3EBEED1E" w14:textId="77777777" w:rsidR="00CD32E1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3D9B6F6A" w14:textId="77777777" w:rsidR="00CD32E1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0F0E1558" w14:textId="77777777" w:rsidR="00CD32E1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  <w:p w14:paraId="14898EA2" w14:textId="77777777" w:rsidR="00CD32E1" w:rsidRPr="00A728F7" w:rsidRDefault="00CD32E1" w:rsidP="002A16FB">
            <w:pPr>
              <w:pStyle w:val="NormalWeb"/>
              <w:contextualSpacing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7C319E51" w14:textId="77777777" w:rsidR="00CD32E1" w:rsidRPr="00062612" w:rsidRDefault="00CD32E1" w:rsidP="002A16FB">
            <w:pPr>
              <w:pStyle w:val="NormalWeb"/>
              <w:contextualSpacing/>
              <w:rPr>
                <w:rFonts w:ascii="ArialMT" w:hAnsi="ArialMT"/>
                <w:color w:val="198E7A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3880A" w14:textId="77777777" w:rsidR="00CD32E1" w:rsidRPr="00A728F7" w:rsidRDefault="00CD32E1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D6A1DA" w14:textId="77777777" w:rsidR="00CD32E1" w:rsidRPr="00A728F7" w:rsidRDefault="00CD32E1" w:rsidP="002A16FB">
            <w:pPr>
              <w:pStyle w:val="NormalWeb"/>
            </w:pPr>
          </w:p>
        </w:tc>
      </w:tr>
      <w:tr w:rsidR="00CD32E1" w:rsidRPr="0071492E" w14:paraId="20B93323" w14:textId="77777777" w:rsidTr="00244F3D">
        <w:trPr>
          <w:trHeight w:val="403"/>
        </w:trPr>
        <w:tc>
          <w:tcPr>
            <w:tcW w:w="999" w:type="dxa"/>
            <w:vMerge/>
          </w:tcPr>
          <w:p w14:paraId="4D7D3C04" w14:textId="77777777" w:rsidR="00CD32E1" w:rsidRPr="00E575EC" w:rsidRDefault="00CD32E1" w:rsidP="002A16FB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8745565" w14:textId="77777777" w:rsidR="00CD32E1" w:rsidRPr="00894D7E" w:rsidRDefault="00CD32E1" w:rsidP="002A1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01FCEBC5" w14:textId="77777777" w:rsidR="00CD32E1" w:rsidRPr="0046003E" w:rsidRDefault="00CD32E1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See Attached Overview 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5EEDA381" w14:textId="77777777" w:rsidR="00CD32E1" w:rsidRPr="0046003E" w:rsidRDefault="00CD32E1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A67BE2" w14:textId="77777777" w:rsidR="00CD32E1" w:rsidRPr="00F64C69" w:rsidRDefault="00CD32E1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EB6CC9" w14:textId="77777777" w:rsidR="00CD32E1" w:rsidRPr="00F64C69" w:rsidRDefault="00CD32E1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32E1" w:rsidRPr="0071492E" w14:paraId="73FB71D3" w14:textId="77777777" w:rsidTr="002A16FB">
        <w:trPr>
          <w:trHeight w:val="500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7BEB9091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715F620" w14:textId="25E06F7F" w:rsidR="00CD32E1" w:rsidRPr="0071492E" w:rsidRDefault="00E006B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408FEF3C" w14:textId="3A1F2AEE" w:rsidR="00CD32E1" w:rsidRPr="00A11EE0" w:rsidRDefault="00CD32E1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D9A0D1" w14:textId="253695D7" w:rsidR="00CD32E1" w:rsidRPr="00A11EE0" w:rsidRDefault="00CD32E1" w:rsidP="002A16FB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244F3D" w:rsidRPr="0071492E" w14:paraId="6685087B" w14:textId="77777777" w:rsidTr="008E0872">
        <w:trPr>
          <w:trHeight w:val="518"/>
        </w:trPr>
        <w:tc>
          <w:tcPr>
            <w:tcW w:w="999" w:type="dxa"/>
            <w:vMerge/>
          </w:tcPr>
          <w:p w14:paraId="104AAE41" w14:textId="77777777" w:rsidR="00244F3D" w:rsidRPr="00E575EC" w:rsidRDefault="00244F3D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C0BBE2B" w14:textId="77777777" w:rsidR="00244F3D" w:rsidRPr="0071492E" w:rsidRDefault="00244F3D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5B07E53" w14:textId="4835F53A" w:rsidR="00244F3D" w:rsidRPr="00210DAE" w:rsidRDefault="00210DAE" w:rsidP="00210D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10DAE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Wind in the Wall</w:t>
            </w:r>
            <w:r w:rsidRPr="00210DAE">
              <w:rPr>
                <w:rFonts w:ascii="Arial" w:hAnsi="Arial" w:cs="Arial"/>
                <w:color w:val="141413"/>
                <w:sz w:val="18"/>
                <w:szCs w:val="18"/>
              </w:rPr>
              <w:t xml:space="preserve"> by Sally Gardner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F371F42" w14:textId="6872FB68" w:rsidR="00244F3D" w:rsidRPr="009B597F" w:rsidRDefault="009B597F" w:rsidP="009B5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B597F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Can We Save the Tiger?</w:t>
            </w:r>
            <w:r w:rsidRPr="009B597F"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>b</w:t>
            </w:r>
            <w:r w:rsidRPr="009B597F">
              <w:rPr>
                <w:rFonts w:ascii="Arial" w:hAnsi="Arial" w:cs="Arial"/>
                <w:color w:val="141413"/>
                <w:sz w:val="18"/>
                <w:szCs w:val="18"/>
              </w:rPr>
              <w:t>y Martin Jenkins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5F51720" w14:textId="28EB54F7" w:rsidR="00244F3D" w:rsidRPr="00244F3D" w:rsidRDefault="00244F3D" w:rsidP="00244F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44F3D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Last Bear</w:t>
            </w:r>
            <w:r w:rsidRPr="00244F3D">
              <w:rPr>
                <w:rFonts w:ascii="Arial" w:hAnsi="Arial" w:cs="Arial"/>
                <w:color w:val="141413"/>
                <w:sz w:val="18"/>
                <w:szCs w:val="18"/>
              </w:rPr>
              <w:t xml:space="preserve"> by Hannah Gold</w:t>
            </w:r>
          </w:p>
        </w:tc>
      </w:tr>
      <w:tr w:rsidR="00244F3D" w:rsidRPr="0071492E" w14:paraId="780B36F0" w14:textId="77777777" w:rsidTr="008C09B6">
        <w:trPr>
          <w:trHeight w:val="326"/>
        </w:trPr>
        <w:tc>
          <w:tcPr>
            <w:tcW w:w="999" w:type="dxa"/>
            <w:vMerge/>
          </w:tcPr>
          <w:p w14:paraId="18A33911" w14:textId="77777777" w:rsidR="00244F3D" w:rsidRPr="00E575EC" w:rsidRDefault="00244F3D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48D1079C" w14:textId="77777777" w:rsidR="00244F3D" w:rsidRPr="0071492E" w:rsidRDefault="00244F3D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EF5E90C" w14:textId="77777777" w:rsidR="00210DAE" w:rsidRPr="00FC3118" w:rsidRDefault="00210DAE" w:rsidP="00210D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20"/>
                <w:szCs w:val="20"/>
              </w:rPr>
            </w:pPr>
            <w:r w:rsidRPr="00FC3118">
              <w:rPr>
                <w:rFonts w:ascii="Arial" w:hAnsi="Arial" w:cs="Arial"/>
                <w:b/>
                <w:bCs/>
                <w:color w:val="141413"/>
                <w:sz w:val="20"/>
                <w:szCs w:val="20"/>
                <w:highlight w:val="yellow"/>
              </w:rPr>
              <w:t>Extended Gothic narrative</w:t>
            </w:r>
          </w:p>
          <w:p w14:paraId="1AFA4D00" w14:textId="77777777" w:rsidR="00210DAE" w:rsidRPr="00210DAE" w:rsidRDefault="00210DAE" w:rsidP="00210D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20"/>
                <w:szCs w:val="20"/>
              </w:rPr>
            </w:pPr>
            <w:r w:rsidRPr="00210DAE">
              <w:rPr>
                <w:rFonts w:ascii="Arial" w:hAnsi="Arial" w:cs="Arial"/>
                <w:color w:val="141413"/>
                <w:sz w:val="20"/>
                <w:szCs w:val="20"/>
              </w:rPr>
              <w:t>Posters, figurative writing, descriptions,</w:t>
            </w:r>
          </w:p>
          <w:p w14:paraId="50948DBF" w14:textId="0F68BD90" w:rsidR="00244F3D" w:rsidRPr="00C84BEB" w:rsidRDefault="00210DAE" w:rsidP="00210D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0DAE">
              <w:rPr>
                <w:rFonts w:ascii="Arial" w:hAnsi="Arial" w:cs="Arial"/>
                <w:color w:val="141413"/>
                <w:sz w:val="20"/>
                <w:szCs w:val="20"/>
              </w:rPr>
              <w:t>old English letter, dialogue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508F8D4" w14:textId="77777777" w:rsidR="009B597F" w:rsidRPr="009B597F" w:rsidRDefault="009B597F" w:rsidP="009B5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41413"/>
                <w:sz w:val="18"/>
                <w:szCs w:val="18"/>
              </w:rPr>
            </w:pPr>
            <w:r w:rsidRPr="009B597F">
              <w:rPr>
                <w:rFonts w:ascii="Helvetica" w:hAnsi="Helvetica" w:cs="Helvetica"/>
                <w:b/>
                <w:bCs/>
                <w:color w:val="141413"/>
                <w:sz w:val="18"/>
                <w:szCs w:val="18"/>
                <w:highlight w:val="magenta"/>
              </w:rPr>
              <w:t>Discussion texts</w:t>
            </w:r>
          </w:p>
          <w:p w14:paraId="443E7D29" w14:textId="77777777" w:rsidR="009B597F" w:rsidRPr="009B597F" w:rsidRDefault="009B597F" w:rsidP="009B5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8"/>
                <w:szCs w:val="18"/>
              </w:rPr>
            </w:pPr>
            <w:r w:rsidRPr="009B597F">
              <w:rPr>
                <w:rFonts w:ascii="Helvetica" w:hAnsi="Helvetica" w:cs="Helvetica"/>
                <w:color w:val="141413"/>
                <w:sz w:val="18"/>
                <w:szCs w:val="18"/>
              </w:rPr>
              <w:t>Letters, explanations, persuasive</w:t>
            </w:r>
          </w:p>
          <w:p w14:paraId="0DB39556" w14:textId="3966E496" w:rsidR="00244F3D" w:rsidRPr="009B597F" w:rsidRDefault="009B597F" w:rsidP="009B5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4"/>
                <w:szCs w:val="14"/>
              </w:rPr>
            </w:pPr>
            <w:r w:rsidRPr="009B597F">
              <w:rPr>
                <w:rFonts w:ascii="Helvetica" w:hAnsi="Helvetica" w:cs="Helvetica"/>
                <w:color w:val="141413"/>
                <w:sz w:val="18"/>
                <w:szCs w:val="18"/>
              </w:rPr>
              <w:t xml:space="preserve">posters, &amp; speeches, </w:t>
            </w:r>
            <w:r w:rsidRPr="001D2258">
              <w:rPr>
                <w:rFonts w:ascii="Helvetica" w:hAnsi="Helvetica" w:cs="Helvetica"/>
                <w:color w:val="141413"/>
                <w:sz w:val="18"/>
                <w:szCs w:val="18"/>
                <w:highlight w:val="cyan"/>
              </w:rPr>
              <w:t>simple poems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5FE3802" w14:textId="77777777" w:rsidR="00244F3D" w:rsidRPr="00244F3D" w:rsidRDefault="00244F3D" w:rsidP="00244F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244F3D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Newspaper article</w:t>
            </w:r>
          </w:p>
          <w:p w14:paraId="4A5AC13E" w14:textId="77777777" w:rsidR="00244F3D" w:rsidRDefault="00244F3D" w:rsidP="00244F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44F3D">
              <w:rPr>
                <w:rFonts w:ascii="Arial" w:hAnsi="Arial" w:cs="Arial"/>
                <w:color w:val="141413"/>
                <w:sz w:val="18"/>
                <w:szCs w:val="18"/>
              </w:rPr>
              <w:t xml:space="preserve">Character profile, dialogue, monologue, logbook entry, </w:t>
            </w:r>
          </w:p>
          <w:p w14:paraId="1A175729" w14:textId="77777777" w:rsidR="00244F3D" w:rsidRDefault="00244F3D" w:rsidP="00244F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44F3D">
              <w:rPr>
                <w:rFonts w:ascii="Arial" w:hAnsi="Arial" w:cs="Arial"/>
                <w:color w:val="141413"/>
                <w:sz w:val="18"/>
                <w:szCs w:val="18"/>
              </w:rPr>
              <w:t>scientific report</w:t>
            </w:r>
          </w:p>
          <w:p w14:paraId="42B01465" w14:textId="096A3408" w:rsidR="00244F3D" w:rsidRPr="00244F3D" w:rsidRDefault="00244F3D" w:rsidP="00244F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</w:p>
        </w:tc>
      </w:tr>
      <w:tr w:rsidR="007951F1" w:rsidRPr="0071492E" w14:paraId="0A132E4E" w14:textId="77777777" w:rsidTr="00422F72">
        <w:trPr>
          <w:trHeight w:val="863"/>
        </w:trPr>
        <w:tc>
          <w:tcPr>
            <w:tcW w:w="999" w:type="dxa"/>
            <w:vMerge/>
          </w:tcPr>
          <w:p w14:paraId="614783A1" w14:textId="77777777" w:rsidR="007951F1" w:rsidRPr="00E575EC" w:rsidRDefault="007951F1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0F91ADA7" w14:textId="77777777" w:rsidR="007951F1" w:rsidRPr="0071492E" w:rsidRDefault="007951F1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Coverage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2BFA44D" w14:textId="77777777" w:rsidR="007951F1" w:rsidRDefault="007951F1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D0F067F" w14:textId="77777777" w:rsidR="007951F1" w:rsidRDefault="007951F1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74791EE2" w14:textId="77777777" w:rsidR="007951F1" w:rsidRDefault="007951F1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5A2C1C1" w14:textId="77777777" w:rsidR="007951F1" w:rsidRDefault="007951F1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FEFFA7B" w14:textId="77777777" w:rsidR="007951F1" w:rsidRDefault="007951F1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1A1294E" w14:textId="77777777" w:rsidR="007951F1" w:rsidRPr="00062612" w:rsidRDefault="007951F1" w:rsidP="002A16FB">
            <w:pPr>
              <w:pStyle w:val="NormalWeb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EBA7A90" w14:textId="77777777" w:rsidR="007951F1" w:rsidRPr="005D027D" w:rsidRDefault="007951F1" w:rsidP="002A1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7ABEF97" w14:textId="4CDD9BAB" w:rsidR="007951F1" w:rsidRPr="005D027D" w:rsidRDefault="007951F1" w:rsidP="002A16FB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44F3D" w:rsidRPr="0071492E" w14:paraId="2623C46F" w14:textId="77777777" w:rsidTr="00211A1A">
        <w:trPr>
          <w:trHeight w:val="533"/>
        </w:trPr>
        <w:tc>
          <w:tcPr>
            <w:tcW w:w="999" w:type="dxa"/>
            <w:vMerge/>
          </w:tcPr>
          <w:p w14:paraId="1CE40D87" w14:textId="77777777" w:rsidR="00244F3D" w:rsidRPr="00E575EC" w:rsidRDefault="00244F3D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73E7A771" w14:textId="77777777" w:rsidR="00244F3D" w:rsidRDefault="00244F3D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4" w:space="0" w:color="auto"/>
            </w:tcBorders>
          </w:tcPr>
          <w:p w14:paraId="190F8B1F" w14:textId="77777777" w:rsidR="00244F3D" w:rsidRPr="00F64C69" w:rsidRDefault="00244F3D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4" w:space="0" w:color="auto"/>
            </w:tcBorders>
          </w:tcPr>
          <w:p w14:paraId="0458DB7D" w14:textId="77777777" w:rsidR="00244F3D" w:rsidRPr="00F64C69" w:rsidRDefault="00244F3D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A027CE" w14:textId="3A979BCC" w:rsidR="00244F3D" w:rsidRPr="00C84BEB" w:rsidRDefault="00244F3D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32E1" w:rsidRPr="0071492E" w14:paraId="45CBCC2E" w14:textId="77777777" w:rsidTr="002A16FB">
        <w:trPr>
          <w:trHeight w:val="443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45338B73" w14:textId="77777777" w:rsidR="00CD32E1" w:rsidRPr="00E575EC" w:rsidRDefault="00CD32E1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65798C4C" w14:textId="6FFE5303" w:rsidR="00CD32E1" w:rsidRPr="0071492E" w:rsidRDefault="00E006B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Topic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195F7F60" w14:textId="77777777" w:rsidR="00CD32E1" w:rsidRDefault="00CD32E1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24C7E888" w14:textId="77777777" w:rsidR="005B75E4" w:rsidRDefault="005B75E4" w:rsidP="00E90C2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0308316E" w14:textId="5388F042" w:rsidR="00E90C2B" w:rsidRPr="0082346A" w:rsidRDefault="00E90C2B" w:rsidP="00E90C2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5CF910" w14:textId="146A77F7" w:rsidR="00CD32E1" w:rsidRPr="0082346A" w:rsidRDefault="00CD32E1" w:rsidP="002A16F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90C2B" w:rsidRPr="0071492E" w14:paraId="2E021161" w14:textId="77777777" w:rsidTr="00485B46">
        <w:trPr>
          <w:trHeight w:val="421"/>
        </w:trPr>
        <w:tc>
          <w:tcPr>
            <w:tcW w:w="999" w:type="dxa"/>
            <w:vMerge/>
          </w:tcPr>
          <w:p w14:paraId="3664EABC" w14:textId="77777777" w:rsidR="00E90C2B" w:rsidRPr="00E575EC" w:rsidRDefault="00E90C2B" w:rsidP="002A16F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588E08F5" w14:textId="77777777" w:rsidR="00E90C2B" w:rsidRPr="0071492E" w:rsidRDefault="00E90C2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5AA0AA7" w14:textId="68E2DCEB" w:rsidR="00E90C2B" w:rsidRPr="00E90C2B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90C2B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Odyssey</w:t>
            </w:r>
            <w:r w:rsidRPr="00E90C2B">
              <w:rPr>
                <w:rFonts w:ascii="Arial" w:hAnsi="Arial" w:cs="Arial"/>
                <w:color w:val="141413"/>
                <w:sz w:val="18"/>
                <w:szCs w:val="18"/>
              </w:rPr>
              <w:t xml:space="preserve"> Gillian Cross</w:t>
            </w:r>
          </w:p>
          <w:p w14:paraId="377E5427" w14:textId="4775F04A" w:rsidR="00E90C2B" w:rsidRPr="00572FD1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15"/>
                <w:szCs w:val="15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8584955" w14:textId="6ACA849D" w:rsidR="00E90C2B" w:rsidRPr="008B6173" w:rsidRDefault="008B6173" w:rsidP="008B6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8B6173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>The Tempest</w:t>
            </w:r>
            <w:r w:rsidRPr="008B6173">
              <w:rPr>
                <w:rFonts w:ascii="Arial" w:hAnsi="Arial" w:cs="Arial"/>
                <w:color w:val="141413"/>
                <w:sz w:val="18"/>
                <w:szCs w:val="18"/>
              </w:rPr>
              <w:t xml:space="preserve"> by William Shakespeare</w:t>
            </w:r>
          </w:p>
        </w:tc>
      </w:tr>
      <w:tr w:rsidR="00E90C2B" w:rsidRPr="0071492E" w14:paraId="2437041D" w14:textId="77777777" w:rsidTr="007C5283">
        <w:trPr>
          <w:trHeight w:val="466"/>
        </w:trPr>
        <w:tc>
          <w:tcPr>
            <w:tcW w:w="999" w:type="dxa"/>
            <w:vMerge/>
          </w:tcPr>
          <w:p w14:paraId="2061855D" w14:textId="77777777" w:rsidR="00E90C2B" w:rsidRPr="0071492E" w:rsidRDefault="00E90C2B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5846136E" w14:textId="77777777" w:rsidR="00E90C2B" w:rsidRPr="0071492E" w:rsidRDefault="00E90C2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Genres and Outcomes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08622B80" w14:textId="77777777" w:rsidR="00E90C2B" w:rsidRPr="00E90C2B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41413"/>
                <w:sz w:val="18"/>
                <w:szCs w:val="18"/>
              </w:rPr>
            </w:pPr>
            <w:r w:rsidRPr="00E90C2B">
              <w:rPr>
                <w:rFonts w:ascii="Helvetica" w:hAnsi="Helvetica" w:cs="Helvetica"/>
                <w:b/>
                <w:bCs/>
                <w:color w:val="141413"/>
                <w:sz w:val="18"/>
                <w:szCs w:val="18"/>
                <w:highlight w:val="yellow"/>
              </w:rPr>
              <w:t>Epic stories</w:t>
            </w:r>
          </w:p>
          <w:p w14:paraId="392B7909" w14:textId="77777777" w:rsidR="00E90C2B" w:rsidRPr="00E90C2B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8"/>
                <w:szCs w:val="18"/>
              </w:rPr>
            </w:pPr>
            <w:r w:rsidRPr="00E90C2B">
              <w:rPr>
                <w:rFonts w:ascii="Helvetica" w:hAnsi="Helvetica" w:cs="Helvetica"/>
                <w:color w:val="141413"/>
                <w:sz w:val="18"/>
                <w:szCs w:val="18"/>
              </w:rPr>
              <w:t>Speeches (proclamation,</w:t>
            </w:r>
          </w:p>
          <w:p w14:paraId="53CF1633" w14:textId="77777777" w:rsidR="00E90C2B" w:rsidRPr="00E90C2B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8"/>
                <w:szCs w:val="18"/>
              </w:rPr>
            </w:pPr>
            <w:r w:rsidRPr="00E90C2B">
              <w:rPr>
                <w:rFonts w:ascii="Helvetica" w:hAnsi="Helvetica" w:cs="Helvetica"/>
                <w:color w:val="141413"/>
                <w:sz w:val="18"/>
                <w:szCs w:val="18"/>
              </w:rPr>
              <w:t xml:space="preserve">persuasive, </w:t>
            </w:r>
            <w:r w:rsidRPr="001D2258">
              <w:rPr>
                <w:rFonts w:ascii="Helvetica" w:hAnsi="Helvetica" w:cs="Helvetica"/>
                <w:color w:val="141413"/>
                <w:sz w:val="18"/>
                <w:szCs w:val="18"/>
                <w:highlight w:val="cyan"/>
              </w:rPr>
              <w:t>soliloquy</w:t>
            </w:r>
            <w:r w:rsidRPr="00E90C2B">
              <w:rPr>
                <w:rFonts w:ascii="Helvetica" w:hAnsi="Helvetica" w:cs="Helvetica"/>
                <w:color w:val="141413"/>
                <w:sz w:val="18"/>
                <w:szCs w:val="18"/>
              </w:rPr>
              <w:t>),</w:t>
            </w:r>
          </w:p>
          <w:p w14:paraId="0342531E" w14:textId="77777777" w:rsidR="00E90C2B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8"/>
                <w:szCs w:val="18"/>
              </w:rPr>
            </w:pPr>
            <w:r w:rsidRPr="00E90C2B">
              <w:rPr>
                <w:rFonts w:ascii="Helvetica" w:hAnsi="Helvetica" w:cs="Helvetica"/>
                <w:color w:val="141413"/>
                <w:sz w:val="18"/>
                <w:szCs w:val="18"/>
              </w:rPr>
              <w:t>dialogue, missing scenes, postcards, adverts</w:t>
            </w:r>
          </w:p>
          <w:p w14:paraId="097FDF00" w14:textId="1FBAA25C" w:rsidR="00E90C2B" w:rsidRPr="00E90C2B" w:rsidRDefault="00E90C2B" w:rsidP="00E90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1BA5CD9" w14:textId="77777777" w:rsidR="008B6173" w:rsidRPr="008B6173" w:rsidRDefault="008B6173" w:rsidP="008B6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8B6173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Playscripts</w:t>
            </w:r>
          </w:p>
          <w:p w14:paraId="2588C008" w14:textId="77777777" w:rsidR="008B6173" w:rsidRPr="008B6173" w:rsidRDefault="008B6173" w:rsidP="008B6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8B6173">
              <w:rPr>
                <w:rFonts w:ascii="Arial" w:hAnsi="Arial" w:cs="Arial"/>
                <w:color w:val="141413"/>
                <w:sz w:val="18"/>
                <w:szCs w:val="18"/>
              </w:rPr>
              <w:t>Setting descriptions, character</w:t>
            </w:r>
          </w:p>
          <w:p w14:paraId="0DF5A7E7" w14:textId="0A3BCC86" w:rsidR="00E90C2B" w:rsidRPr="00965430" w:rsidRDefault="008B6173" w:rsidP="008B6173">
            <w:pPr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  <w:r w:rsidRPr="008B6173">
              <w:rPr>
                <w:rFonts w:ascii="Arial" w:hAnsi="Arial" w:cs="Arial"/>
                <w:color w:val="141413"/>
                <w:sz w:val="18"/>
                <w:szCs w:val="18"/>
              </w:rPr>
              <w:t>descriptions, diaries, dialogue</w:t>
            </w:r>
          </w:p>
        </w:tc>
      </w:tr>
      <w:tr w:rsidR="00E90C2B" w:rsidRPr="0071492E" w14:paraId="313D2230" w14:textId="77777777" w:rsidTr="00B438C0">
        <w:trPr>
          <w:trHeight w:val="585"/>
        </w:trPr>
        <w:tc>
          <w:tcPr>
            <w:tcW w:w="999" w:type="dxa"/>
            <w:vMerge/>
          </w:tcPr>
          <w:p w14:paraId="6DA5930A" w14:textId="77777777" w:rsidR="00E90C2B" w:rsidRPr="0071492E" w:rsidRDefault="00E90C2B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0406E3EB" w14:textId="77777777" w:rsidR="00E90C2B" w:rsidRDefault="00E90C2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1492E">
              <w:rPr>
                <w:rFonts w:ascii="Arial" w:hAnsi="Arial" w:cs="Arial"/>
                <w:b/>
                <w:sz w:val="24"/>
                <w:szCs w:val="20"/>
              </w:rPr>
              <w:t>N</w:t>
            </w:r>
            <w:r>
              <w:rPr>
                <w:rFonts w:ascii="Arial" w:hAnsi="Arial" w:cs="Arial"/>
                <w:b/>
                <w:sz w:val="24"/>
                <w:szCs w:val="20"/>
              </w:rPr>
              <w:t>C Coverage</w:t>
            </w:r>
          </w:p>
          <w:p w14:paraId="17625676" w14:textId="77777777" w:rsidR="00E90C2B" w:rsidRDefault="00E90C2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04160E06" w14:textId="77777777" w:rsidR="00E90C2B" w:rsidRPr="00E006BB" w:rsidRDefault="00E90C2B" w:rsidP="00E006BB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14:paraId="705D6E4D" w14:textId="77777777" w:rsidR="00E90C2B" w:rsidRDefault="00E90C2B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4B5D8352" w14:textId="77777777" w:rsidR="00E90C2B" w:rsidRDefault="00E90C2B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5D83CAA9" w14:textId="77777777" w:rsidR="00E90C2B" w:rsidRDefault="00E90C2B" w:rsidP="002A16FB">
            <w:pPr>
              <w:pStyle w:val="NormalWeb"/>
              <w:contextualSpacing/>
              <w:rPr>
                <w:rFonts w:ascii="ArialMT" w:hAnsi="ArialMT"/>
                <w:color w:val="000000" w:themeColor="text1"/>
                <w:sz w:val="16"/>
                <w:szCs w:val="16"/>
              </w:rPr>
            </w:pPr>
          </w:p>
          <w:p w14:paraId="49788814" w14:textId="77777777" w:rsidR="00E90C2B" w:rsidRPr="00F64C69" w:rsidRDefault="00E90C2B" w:rsidP="002A16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808A0E" w14:textId="77777777" w:rsidR="00E90C2B" w:rsidRPr="00E016DD" w:rsidRDefault="00E90C2B" w:rsidP="002A16FB">
            <w:pPr>
              <w:pStyle w:val="List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90C2B" w:rsidRPr="0071492E" w14:paraId="0EBE973D" w14:textId="77777777" w:rsidTr="00D316C9">
        <w:trPr>
          <w:trHeight w:val="584"/>
        </w:trPr>
        <w:tc>
          <w:tcPr>
            <w:tcW w:w="999" w:type="dxa"/>
            <w:vMerge/>
          </w:tcPr>
          <w:p w14:paraId="115562E2" w14:textId="77777777" w:rsidR="00E90C2B" w:rsidRPr="0071492E" w:rsidRDefault="00E90C2B" w:rsidP="002A16F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13BF2A9B" w14:textId="77777777" w:rsidR="00E90C2B" w:rsidRPr="0071492E" w:rsidRDefault="00E90C2B" w:rsidP="002A16F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94D7E">
              <w:rPr>
                <w:rFonts w:ascii="Arial" w:hAnsi="Arial" w:cs="Arial"/>
                <w:b/>
                <w:sz w:val="16"/>
                <w:szCs w:val="16"/>
              </w:rPr>
              <w:t>Spelling Rules</w:t>
            </w:r>
            <w:r>
              <w:rPr>
                <w:rFonts w:ascii="Arial" w:hAnsi="Arial" w:cs="Arial"/>
                <w:b/>
                <w:sz w:val="16"/>
                <w:szCs w:val="16"/>
              </w:rPr>
              <w:t>, Phonics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CE </w:t>
            </w:r>
            <w:r w:rsidRPr="00894D7E">
              <w:rPr>
                <w:rFonts w:ascii="Arial" w:hAnsi="Arial" w:cs="Arial"/>
                <w:b/>
                <w:sz w:val="16"/>
                <w:szCs w:val="16"/>
              </w:rPr>
              <w:t>Words</w:t>
            </w:r>
          </w:p>
        </w:tc>
        <w:tc>
          <w:tcPr>
            <w:tcW w:w="850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47F2A780" w14:textId="24E10289" w:rsidR="00E90C2B" w:rsidRPr="00F64C69" w:rsidRDefault="00E90C2B" w:rsidP="002A16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See Attached Overview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447EBA" w14:textId="77777777" w:rsidR="00E90C2B" w:rsidRPr="00C84BEB" w:rsidRDefault="00E90C2B" w:rsidP="002A16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9BA111A" w14:textId="77777777" w:rsidR="004E5BA5" w:rsidRDefault="004E5BA5" w:rsidP="005B39BC"/>
    <w:sectPr w:rsidR="004E5BA5" w:rsidSect="00ED54BB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A3A6" w14:textId="77777777" w:rsidR="00ED54BB" w:rsidRDefault="00ED54BB" w:rsidP="00C969C7">
      <w:pPr>
        <w:spacing w:after="0" w:line="240" w:lineRule="auto"/>
      </w:pPr>
      <w:r>
        <w:separator/>
      </w:r>
    </w:p>
  </w:endnote>
  <w:endnote w:type="continuationSeparator" w:id="0">
    <w:p w14:paraId="036CF35F" w14:textId="77777777" w:rsidR="00ED54BB" w:rsidRDefault="00ED54BB" w:rsidP="00C969C7">
      <w:pPr>
        <w:spacing w:after="0" w:line="240" w:lineRule="auto"/>
      </w:pPr>
      <w:r>
        <w:continuationSeparator/>
      </w:r>
    </w:p>
  </w:endnote>
  <w:endnote w:type="continuationNotice" w:id="1">
    <w:p w14:paraId="61DFE8A3" w14:textId="77777777" w:rsidR="00ED54BB" w:rsidRDefault="00ED5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074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903CBC8" w14:textId="58E9E49B" w:rsidR="00301FA6" w:rsidRDefault="00301FA6">
        <w:pPr>
          <w:pStyle w:val="Footer"/>
          <w:jc w:val="center"/>
          <w:rPr>
            <w:rFonts w:ascii="Arial" w:hAnsi="Arial" w:cs="Arial"/>
            <w:noProof/>
          </w:rPr>
        </w:pPr>
        <w:r w:rsidRPr="00C969C7">
          <w:rPr>
            <w:rFonts w:ascii="Arial" w:hAnsi="Arial" w:cs="Arial"/>
          </w:rPr>
          <w:fldChar w:fldCharType="begin"/>
        </w:r>
        <w:r w:rsidRPr="00C969C7">
          <w:rPr>
            <w:rFonts w:ascii="Arial" w:hAnsi="Arial" w:cs="Arial"/>
          </w:rPr>
          <w:instrText xml:space="preserve"> PAGE   \* MERGEFORMAT </w:instrText>
        </w:r>
        <w:r w:rsidRPr="00C969C7">
          <w:rPr>
            <w:rFonts w:ascii="Arial" w:hAnsi="Arial" w:cs="Arial"/>
          </w:rPr>
          <w:fldChar w:fldCharType="separate"/>
        </w:r>
        <w:r w:rsidRPr="00C969C7">
          <w:rPr>
            <w:rFonts w:ascii="Arial" w:hAnsi="Arial" w:cs="Arial"/>
            <w:noProof/>
          </w:rPr>
          <w:t>2</w:t>
        </w:r>
        <w:r w:rsidRPr="00C969C7">
          <w:rPr>
            <w:rFonts w:ascii="Arial" w:hAnsi="Arial" w:cs="Arial"/>
            <w:noProof/>
          </w:rPr>
          <w:fldChar w:fldCharType="end"/>
        </w:r>
      </w:p>
    </w:sdtContent>
  </w:sdt>
  <w:p w14:paraId="0C8FE7CE" w14:textId="1D8D8491" w:rsidR="00301FA6" w:rsidRPr="00B007F6" w:rsidRDefault="00B007F6" w:rsidP="00B007F6">
    <w:pPr>
      <w:pStyle w:val="Footer"/>
      <w:rPr>
        <w:rFonts w:ascii="Arial" w:hAnsi="Arial" w:cs="Arial"/>
        <w:sz w:val="18"/>
        <w:szCs w:val="18"/>
      </w:rPr>
    </w:pPr>
    <w:r w:rsidRPr="00B007F6">
      <w:rPr>
        <w:rFonts w:ascii="Arial" w:hAnsi="Arial" w:cs="Arial"/>
        <w:sz w:val="18"/>
        <w:szCs w:val="18"/>
        <w:highlight w:val="yellow"/>
      </w:rPr>
      <w:t>Narrative</w:t>
    </w:r>
  </w:p>
  <w:p w14:paraId="655524E3" w14:textId="67A7EECA" w:rsidR="00B007F6" w:rsidRPr="00B007F6" w:rsidRDefault="00B007F6" w:rsidP="00B007F6">
    <w:pPr>
      <w:pStyle w:val="Footer"/>
      <w:rPr>
        <w:sz w:val="18"/>
        <w:szCs w:val="18"/>
      </w:rPr>
    </w:pPr>
    <w:r w:rsidRPr="00B007F6">
      <w:rPr>
        <w:rFonts w:ascii="Arial" w:hAnsi="Arial" w:cs="Arial"/>
        <w:sz w:val="18"/>
        <w:szCs w:val="18"/>
        <w:highlight w:val="magenta"/>
      </w:rPr>
      <w:t>Non-narrative</w:t>
    </w:r>
    <w:r w:rsidRPr="00B007F6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839B" w14:textId="77777777" w:rsidR="00ED54BB" w:rsidRDefault="00ED54BB" w:rsidP="00C969C7">
      <w:pPr>
        <w:spacing w:after="0" w:line="240" w:lineRule="auto"/>
      </w:pPr>
      <w:r>
        <w:separator/>
      </w:r>
    </w:p>
  </w:footnote>
  <w:footnote w:type="continuationSeparator" w:id="0">
    <w:p w14:paraId="347A4743" w14:textId="77777777" w:rsidR="00ED54BB" w:rsidRDefault="00ED54BB" w:rsidP="00C969C7">
      <w:pPr>
        <w:spacing w:after="0" w:line="240" w:lineRule="auto"/>
      </w:pPr>
      <w:r>
        <w:continuationSeparator/>
      </w:r>
    </w:p>
  </w:footnote>
  <w:footnote w:type="continuationNotice" w:id="1">
    <w:p w14:paraId="4B72ABD7" w14:textId="77777777" w:rsidR="00ED54BB" w:rsidRDefault="00ED5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30B" w14:textId="3B9DEDD3" w:rsidR="00301FA6" w:rsidRPr="00C969C7" w:rsidRDefault="005B75E4" w:rsidP="00C969C7">
    <w:pPr>
      <w:pStyle w:val="Header"/>
      <w:jc w:val="center"/>
      <w:rPr>
        <w:rFonts w:ascii="Arial" w:hAnsi="Arial" w:cs="Arial"/>
      </w:rPr>
    </w:pPr>
    <w:bookmarkStart w:id="0" w:name="_Hlk19555078"/>
    <w:bookmarkStart w:id="1" w:name="_Hlk19555079"/>
    <w:r>
      <w:rPr>
        <w:rFonts w:ascii="Arial" w:hAnsi="Arial" w:cs="Arial"/>
      </w:rPr>
      <w:t>Widnes Academy</w:t>
    </w:r>
    <w:r w:rsidR="00301FA6" w:rsidRPr="00C969C7">
      <w:rPr>
        <w:rFonts w:ascii="Arial" w:hAnsi="Arial" w:cs="Arial"/>
      </w:rPr>
      <w:t xml:space="preserve"> Primary Curriculum </w:t>
    </w:r>
    <w:r w:rsidR="00301FA6">
      <w:rPr>
        <w:rFonts w:ascii="Arial" w:hAnsi="Arial" w:cs="Arial"/>
      </w:rPr>
      <w:t>– By-Year Overview</w:t>
    </w:r>
  </w:p>
  <w:bookmarkEnd w:id="0"/>
  <w:bookmarkEnd w:id="1"/>
  <w:p w14:paraId="1F4BF2C5" w14:textId="09F0ACAF" w:rsidR="00301FA6" w:rsidRPr="00C969C7" w:rsidRDefault="00301FA6" w:rsidP="005B75E4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English (Writing) </w:t>
    </w:r>
    <w:r w:rsidR="005B75E4">
      <w:rPr>
        <w:rFonts w:ascii="Arial" w:hAnsi="Arial" w:cs="Arial"/>
        <w:b/>
        <w:sz w:val="28"/>
        <w:szCs w:val="28"/>
      </w:rPr>
      <w:t>2024-25</w:t>
    </w:r>
    <w:r w:rsidR="000724D4">
      <w:fldChar w:fldCharType="begin"/>
    </w:r>
    <w:r w:rsidR="005C6754">
      <w:instrText xml:space="preserve"> INCLUDEPICTURE "\\\\wa-fs02\\Users\\donnymorrison1\\Library\\Group Containers\\UBF8T346G9.ms\\WebArchiveCopyPasteTempFiles\\com.microsoft.Word\\school_logo_new.png" \* MERGEFORMAT </w:instrText>
    </w:r>
    <w:r w:rsidR="005C6754">
      <w:fldChar w:fldCharType="separate"/>
    </w:r>
    <w:r w:rsidR="000724D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F46"/>
    <w:multiLevelType w:val="hybridMultilevel"/>
    <w:tmpl w:val="FFFFFFFF"/>
    <w:lvl w:ilvl="0" w:tplc="14320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A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E9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64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4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CF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8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65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48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3EC"/>
    <w:multiLevelType w:val="hybridMultilevel"/>
    <w:tmpl w:val="D9CE5174"/>
    <w:lvl w:ilvl="0" w:tplc="071AE82E">
      <w:start w:val="17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b w:val="0"/>
        <w:color w:val="198E7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723"/>
    <w:multiLevelType w:val="hybridMultilevel"/>
    <w:tmpl w:val="FFFFFFFF"/>
    <w:lvl w:ilvl="0" w:tplc="9D380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2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E0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2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67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41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4D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5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4450"/>
    <w:multiLevelType w:val="hybridMultilevel"/>
    <w:tmpl w:val="FFFFFFFF"/>
    <w:lvl w:ilvl="0" w:tplc="CC48A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0B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C6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6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42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EC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5D58"/>
    <w:multiLevelType w:val="hybridMultilevel"/>
    <w:tmpl w:val="FFFFFFFF"/>
    <w:lvl w:ilvl="0" w:tplc="A554F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4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20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81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F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4C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4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4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A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5A4A"/>
    <w:multiLevelType w:val="hybridMultilevel"/>
    <w:tmpl w:val="5BCC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1EC6"/>
    <w:multiLevelType w:val="hybridMultilevel"/>
    <w:tmpl w:val="3044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A65"/>
    <w:multiLevelType w:val="hybridMultilevel"/>
    <w:tmpl w:val="FFFFFFFF"/>
    <w:lvl w:ilvl="0" w:tplc="1A3827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60C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85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44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69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A4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62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68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5CEF"/>
    <w:multiLevelType w:val="hybridMultilevel"/>
    <w:tmpl w:val="2BC0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1CA"/>
    <w:multiLevelType w:val="hybridMultilevel"/>
    <w:tmpl w:val="FFFFFFFF"/>
    <w:lvl w:ilvl="0" w:tplc="769C9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4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A7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69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E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9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9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C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C1A9A"/>
    <w:multiLevelType w:val="hybridMultilevel"/>
    <w:tmpl w:val="A574BBD4"/>
    <w:lvl w:ilvl="0" w:tplc="042EB2C4">
      <w:start w:val="17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b w:val="0"/>
        <w:color w:val="198E7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67559"/>
    <w:multiLevelType w:val="hybridMultilevel"/>
    <w:tmpl w:val="58D09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7A5"/>
    <w:multiLevelType w:val="hybridMultilevel"/>
    <w:tmpl w:val="FFFFFFFF"/>
    <w:lvl w:ilvl="0" w:tplc="E716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A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8C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A7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8A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28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67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88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0EB7"/>
    <w:multiLevelType w:val="hybridMultilevel"/>
    <w:tmpl w:val="7BBA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47CC"/>
    <w:multiLevelType w:val="hybridMultilevel"/>
    <w:tmpl w:val="4784F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15CD0"/>
    <w:multiLevelType w:val="hybridMultilevel"/>
    <w:tmpl w:val="A592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C728C"/>
    <w:multiLevelType w:val="hybridMultilevel"/>
    <w:tmpl w:val="8446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5DA3"/>
    <w:multiLevelType w:val="hybridMultilevel"/>
    <w:tmpl w:val="23A4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00DF"/>
    <w:multiLevelType w:val="hybridMultilevel"/>
    <w:tmpl w:val="299E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58C"/>
    <w:multiLevelType w:val="hybridMultilevel"/>
    <w:tmpl w:val="FAA0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B6F04"/>
    <w:multiLevelType w:val="hybridMultilevel"/>
    <w:tmpl w:val="848C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25DE"/>
    <w:multiLevelType w:val="hybridMultilevel"/>
    <w:tmpl w:val="8858FD9C"/>
    <w:lvl w:ilvl="0" w:tplc="00DE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45065"/>
    <w:multiLevelType w:val="hybridMultilevel"/>
    <w:tmpl w:val="D7F0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736A2"/>
    <w:multiLevelType w:val="hybridMultilevel"/>
    <w:tmpl w:val="FFFFFFFF"/>
    <w:lvl w:ilvl="0" w:tplc="6B8A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A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6D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67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CC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C8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A1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E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E1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32DE4"/>
    <w:multiLevelType w:val="hybridMultilevel"/>
    <w:tmpl w:val="7C8E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6700A"/>
    <w:multiLevelType w:val="hybridMultilevel"/>
    <w:tmpl w:val="107C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63CA"/>
    <w:multiLevelType w:val="hybridMultilevel"/>
    <w:tmpl w:val="05A4D7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10EA5"/>
    <w:multiLevelType w:val="hybridMultilevel"/>
    <w:tmpl w:val="182C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9321F"/>
    <w:multiLevelType w:val="hybridMultilevel"/>
    <w:tmpl w:val="36E2E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178B5"/>
    <w:multiLevelType w:val="hybridMultilevel"/>
    <w:tmpl w:val="FFFFFFFF"/>
    <w:lvl w:ilvl="0" w:tplc="F516D3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B64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42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8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64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E7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E2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49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CE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A1B12"/>
    <w:multiLevelType w:val="hybridMultilevel"/>
    <w:tmpl w:val="DA269DDA"/>
    <w:lvl w:ilvl="0" w:tplc="CB44A58E">
      <w:start w:val="17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0683A"/>
    <w:multiLevelType w:val="hybridMultilevel"/>
    <w:tmpl w:val="AE6635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E474D"/>
    <w:multiLevelType w:val="hybridMultilevel"/>
    <w:tmpl w:val="B90C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35340"/>
    <w:multiLevelType w:val="hybridMultilevel"/>
    <w:tmpl w:val="F384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31F70"/>
    <w:multiLevelType w:val="hybridMultilevel"/>
    <w:tmpl w:val="FFFFFFFF"/>
    <w:lvl w:ilvl="0" w:tplc="827C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E8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48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2C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4F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C4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2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E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69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44C96"/>
    <w:multiLevelType w:val="hybridMultilevel"/>
    <w:tmpl w:val="BE88DF6C"/>
    <w:lvl w:ilvl="0" w:tplc="BE72D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0E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2A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0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0C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A7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45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8A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F761E"/>
    <w:multiLevelType w:val="hybridMultilevel"/>
    <w:tmpl w:val="2B68BD86"/>
    <w:lvl w:ilvl="0" w:tplc="5238C5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8EBC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2EB"/>
    <w:multiLevelType w:val="hybridMultilevel"/>
    <w:tmpl w:val="FFFFFFFF"/>
    <w:lvl w:ilvl="0" w:tplc="AC06F4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F3AE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01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0E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69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20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46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CD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C8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704FE"/>
    <w:multiLevelType w:val="hybridMultilevel"/>
    <w:tmpl w:val="FFFFFFFF"/>
    <w:lvl w:ilvl="0" w:tplc="531CC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E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2F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6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2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46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E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4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4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D6D5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EC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6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2E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6A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A3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2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05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5176C"/>
    <w:multiLevelType w:val="hybridMultilevel"/>
    <w:tmpl w:val="78F4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77E44"/>
    <w:multiLevelType w:val="hybridMultilevel"/>
    <w:tmpl w:val="7EA05D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479E1"/>
    <w:multiLevelType w:val="hybridMultilevel"/>
    <w:tmpl w:val="FFFFFFFF"/>
    <w:lvl w:ilvl="0" w:tplc="E0A2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E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27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C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E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5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23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E7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48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85D36"/>
    <w:multiLevelType w:val="hybridMultilevel"/>
    <w:tmpl w:val="FFFFFFFF"/>
    <w:lvl w:ilvl="0" w:tplc="77DCC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AD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2F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82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E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6E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CC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7620B"/>
    <w:multiLevelType w:val="hybridMultilevel"/>
    <w:tmpl w:val="83E2EA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C48B2"/>
    <w:multiLevelType w:val="hybridMultilevel"/>
    <w:tmpl w:val="20E0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"/>
  </w:num>
  <w:num w:numId="3">
    <w:abstractNumId w:val="32"/>
  </w:num>
  <w:num w:numId="4">
    <w:abstractNumId w:val="21"/>
  </w:num>
  <w:num w:numId="5">
    <w:abstractNumId w:val="40"/>
  </w:num>
  <w:num w:numId="6">
    <w:abstractNumId w:val="33"/>
  </w:num>
  <w:num w:numId="7">
    <w:abstractNumId w:val="17"/>
  </w:num>
  <w:num w:numId="8">
    <w:abstractNumId w:val="42"/>
  </w:num>
  <w:num w:numId="9">
    <w:abstractNumId w:val="25"/>
  </w:num>
  <w:num w:numId="10">
    <w:abstractNumId w:val="45"/>
  </w:num>
  <w:num w:numId="11">
    <w:abstractNumId w:val="37"/>
  </w:num>
  <w:num w:numId="12">
    <w:abstractNumId w:val="29"/>
  </w:num>
  <w:num w:numId="13">
    <w:abstractNumId w:val="8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39"/>
  </w:num>
  <w:num w:numId="19">
    <w:abstractNumId w:val="31"/>
  </w:num>
  <w:num w:numId="20">
    <w:abstractNumId w:val="13"/>
  </w:num>
  <w:num w:numId="21">
    <w:abstractNumId w:val="7"/>
  </w:num>
  <w:num w:numId="22">
    <w:abstractNumId w:val="15"/>
  </w:num>
  <w:num w:numId="23">
    <w:abstractNumId w:val="26"/>
  </w:num>
  <w:num w:numId="24">
    <w:abstractNumId w:val="18"/>
  </w:num>
  <w:num w:numId="25">
    <w:abstractNumId w:val="14"/>
  </w:num>
  <w:num w:numId="26">
    <w:abstractNumId w:val="3"/>
  </w:num>
  <w:num w:numId="27">
    <w:abstractNumId w:val="27"/>
  </w:num>
  <w:num w:numId="28">
    <w:abstractNumId w:val="41"/>
  </w:num>
  <w:num w:numId="29">
    <w:abstractNumId w:val="11"/>
  </w:num>
  <w:num w:numId="30">
    <w:abstractNumId w:val="28"/>
  </w:num>
  <w:num w:numId="31">
    <w:abstractNumId w:val="24"/>
  </w:num>
  <w:num w:numId="32">
    <w:abstractNumId w:val="35"/>
  </w:num>
  <w:num w:numId="33">
    <w:abstractNumId w:val="9"/>
  </w:num>
  <w:num w:numId="34">
    <w:abstractNumId w:val="0"/>
  </w:num>
  <w:num w:numId="35">
    <w:abstractNumId w:val="43"/>
  </w:num>
  <w:num w:numId="36">
    <w:abstractNumId w:val="4"/>
  </w:num>
  <w:num w:numId="37">
    <w:abstractNumId w:val="12"/>
  </w:num>
  <w:num w:numId="38">
    <w:abstractNumId w:val="34"/>
  </w:num>
  <w:num w:numId="39">
    <w:abstractNumId w:val="2"/>
  </w:num>
  <w:num w:numId="40">
    <w:abstractNumId w:val="38"/>
  </w:num>
  <w:num w:numId="41">
    <w:abstractNumId w:val="23"/>
  </w:num>
  <w:num w:numId="42">
    <w:abstractNumId w:val="16"/>
  </w:num>
  <w:num w:numId="43">
    <w:abstractNumId w:val="1"/>
  </w:num>
  <w:num w:numId="44">
    <w:abstractNumId w:val="30"/>
  </w:num>
  <w:num w:numId="45">
    <w:abstractNumId w:val="10"/>
  </w:num>
  <w:num w:numId="46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C7"/>
    <w:rsid w:val="000004A9"/>
    <w:rsid w:val="00004290"/>
    <w:rsid w:val="00005341"/>
    <w:rsid w:val="0000550A"/>
    <w:rsid w:val="00011D21"/>
    <w:rsid w:val="000120CE"/>
    <w:rsid w:val="00012B15"/>
    <w:rsid w:val="0001690B"/>
    <w:rsid w:val="00017852"/>
    <w:rsid w:val="00017B6E"/>
    <w:rsid w:val="00024B73"/>
    <w:rsid w:val="00025790"/>
    <w:rsid w:val="000268EA"/>
    <w:rsid w:val="000303EA"/>
    <w:rsid w:val="0003071C"/>
    <w:rsid w:val="0003085C"/>
    <w:rsid w:val="0003226A"/>
    <w:rsid w:val="00034008"/>
    <w:rsid w:val="000345C9"/>
    <w:rsid w:val="00034951"/>
    <w:rsid w:val="0003613D"/>
    <w:rsid w:val="0004022F"/>
    <w:rsid w:val="000408A7"/>
    <w:rsid w:val="00041B63"/>
    <w:rsid w:val="00043A49"/>
    <w:rsid w:val="00044215"/>
    <w:rsid w:val="0004538D"/>
    <w:rsid w:val="000456FC"/>
    <w:rsid w:val="00045B9D"/>
    <w:rsid w:val="0004727B"/>
    <w:rsid w:val="00051985"/>
    <w:rsid w:val="0005577E"/>
    <w:rsid w:val="00056005"/>
    <w:rsid w:val="00056C24"/>
    <w:rsid w:val="00057FD9"/>
    <w:rsid w:val="00060A6D"/>
    <w:rsid w:val="00062280"/>
    <w:rsid w:val="00062612"/>
    <w:rsid w:val="0006280C"/>
    <w:rsid w:val="00063AF0"/>
    <w:rsid w:val="00063C74"/>
    <w:rsid w:val="000644BB"/>
    <w:rsid w:val="00065993"/>
    <w:rsid w:val="00065EB1"/>
    <w:rsid w:val="0006662B"/>
    <w:rsid w:val="000724D4"/>
    <w:rsid w:val="00074B9B"/>
    <w:rsid w:val="00081446"/>
    <w:rsid w:val="000816E9"/>
    <w:rsid w:val="000859A0"/>
    <w:rsid w:val="00087156"/>
    <w:rsid w:val="00087622"/>
    <w:rsid w:val="00091BF3"/>
    <w:rsid w:val="00094146"/>
    <w:rsid w:val="000948EA"/>
    <w:rsid w:val="00094FC7"/>
    <w:rsid w:val="000959F7"/>
    <w:rsid w:val="00097459"/>
    <w:rsid w:val="00097A0F"/>
    <w:rsid w:val="000A1A78"/>
    <w:rsid w:val="000A3B76"/>
    <w:rsid w:val="000A46CE"/>
    <w:rsid w:val="000A5343"/>
    <w:rsid w:val="000A5DA7"/>
    <w:rsid w:val="000A7FC3"/>
    <w:rsid w:val="000B217C"/>
    <w:rsid w:val="000B586D"/>
    <w:rsid w:val="000B6974"/>
    <w:rsid w:val="000B6A4B"/>
    <w:rsid w:val="000C0262"/>
    <w:rsid w:val="000C09F0"/>
    <w:rsid w:val="000C0B8C"/>
    <w:rsid w:val="000C1AAC"/>
    <w:rsid w:val="000C2272"/>
    <w:rsid w:val="000C2328"/>
    <w:rsid w:val="000C31C1"/>
    <w:rsid w:val="000C7C6B"/>
    <w:rsid w:val="000D033D"/>
    <w:rsid w:val="000D1653"/>
    <w:rsid w:val="000D306C"/>
    <w:rsid w:val="000D3502"/>
    <w:rsid w:val="000D3910"/>
    <w:rsid w:val="000D50FF"/>
    <w:rsid w:val="000D7B6F"/>
    <w:rsid w:val="000E00C1"/>
    <w:rsid w:val="000E0788"/>
    <w:rsid w:val="000E1948"/>
    <w:rsid w:val="000E2368"/>
    <w:rsid w:val="000E2CC4"/>
    <w:rsid w:val="000E31A3"/>
    <w:rsid w:val="000E4342"/>
    <w:rsid w:val="000E45A8"/>
    <w:rsid w:val="000E5304"/>
    <w:rsid w:val="000E5D3F"/>
    <w:rsid w:val="000E70D2"/>
    <w:rsid w:val="000F0E96"/>
    <w:rsid w:val="000F26E9"/>
    <w:rsid w:val="000F3826"/>
    <w:rsid w:val="000F4566"/>
    <w:rsid w:val="000F7AE9"/>
    <w:rsid w:val="001004CA"/>
    <w:rsid w:val="00101486"/>
    <w:rsid w:val="001023AF"/>
    <w:rsid w:val="0010300E"/>
    <w:rsid w:val="001048C6"/>
    <w:rsid w:val="0011025C"/>
    <w:rsid w:val="0011096B"/>
    <w:rsid w:val="00110B63"/>
    <w:rsid w:val="001115AF"/>
    <w:rsid w:val="0011182A"/>
    <w:rsid w:val="00112F89"/>
    <w:rsid w:val="00114DB8"/>
    <w:rsid w:val="00114F35"/>
    <w:rsid w:val="001155C9"/>
    <w:rsid w:val="00117CC2"/>
    <w:rsid w:val="00120733"/>
    <w:rsid w:val="001219DA"/>
    <w:rsid w:val="00124CCE"/>
    <w:rsid w:val="00125990"/>
    <w:rsid w:val="00125CAD"/>
    <w:rsid w:val="00126C48"/>
    <w:rsid w:val="00127043"/>
    <w:rsid w:val="00130C12"/>
    <w:rsid w:val="00133BE3"/>
    <w:rsid w:val="00134ACF"/>
    <w:rsid w:val="001367BE"/>
    <w:rsid w:val="00137C68"/>
    <w:rsid w:val="00137C85"/>
    <w:rsid w:val="001414AB"/>
    <w:rsid w:val="00143868"/>
    <w:rsid w:val="00143B88"/>
    <w:rsid w:val="00145012"/>
    <w:rsid w:val="001450AD"/>
    <w:rsid w:val="00151D2D"/>
    <w:rsid w:val="001565B0"/>
    <w:rsid w:val="00157A92"/>
    <w:rsid w:val="00157E44"/>
    <w:rsid w:val="0016045B"/>
    <w:rsid w:val="00161A62"/>
    <w:rsid w:val="00161B3A"/>
    <w:rsid w:val="00161CA7"/>
    <w:rsid w:val="001620AF"/>
    <w:rsid w:val="00162416"/>
    <w:rsid w:val="00164B40"/>
    <w:rsid w:val="00165E5C"/>
    <w:rsid w:val="00170A80"/>
    <w:rsid w:val="001714C6"/>
    <w:rsid w:val="001774A0"/>
    <w:rsid w:val="001803F8"/>
    <w:rsid w:val="00180D92"/>
    <w:rsid w:val="00183EFE"/>
    <w:rsid w:val="00184B40"/>
    <w:rsid w:val="001861B9"/>
    <w:rsid w:val="00192E56"/>
    <w:rsid w:val="001937A4"/>
    <w:rsid w:val="001943F8"/>
    <w:rsid w:val="00197828"/>
    <w:rsid w:val="001A17DC"/>
    <w:rsid w:val="001A2C0F"/>
    <w:rsid w:val="001A34A9"/>
    <w:rsid w:val="001A3A01"/>
    <w:rsid w:val="001A5D96"/>
    <w:rsid w:val="001A6226"/>
    <w:rsid w:val="001A6679"/>
    <w:rsid w:val="001A729E"/>
    <w:rsid w:val="001B4CCF"/>
    <w:rsid w:val="001B6B79"/>
    <w:rsid w:val="001B7369"/>
    <w:rsid w:val="001B7C1F"/>
    <w:rsid w:val="001C14F9"/>
    <w:rsid w:val="001C33DA"/>
    <w:rsid w:val="001C48C2"/>
    <w:rsid w:val="001C624E"/>
    <w:rsid w:val="001C6BDB"/>
    <w:rsid w:val="001C7DBF"/>
    <w:rsid w:val="001D07F6"/>
    <w:rsid w:val="001D1220"/>
    <w:rsid w:val="001D1F26"/>
    <w:rsid w:val="001D2196"/>
    <w:rsid w:val="001D2258"/>
    <w:rsid w:val="001D26DD"/>
    <w:rsid w:val="001D34E5"/>
    <w:rsid w:val="001D5A90"/>
    <w:rsid w:val="001D5AB3"/>
    <w:rsid w:val="001E33C4"/>
    <w:rsid w:val="001E3B94"/>
    <w:rsid w:val="001E6EAD"/>
    <w:rsid w:val="001F1E98"/>
    <w:rsid w:val="001F4233"/>
    <w:rsid w:val="001F4FEA"/>
    <w:rsid w:val="001F6B17"/>
    <w:rsid w:val="00201677"/>
    <w:rsid w:val="00205AC1"/>
    <w:rsid w:val="00210DAE"/>
    <w:rsid w:val="002114FA"/>
    <w:rsid w:val="00212924"/>
    <w:rsid w:val="00212E4C"/>
    <w:rsid w:val="0022408E"/>
    <w:rsid w:val="00227989"/>
    <w:rsid w:val="0023066A"/>
    <w:rsid w:val="002314FE"/>
    <w:rsid w:val="00231AB1"/>
    <w:rsid w:val="00232833"/>
    <w:rsid w:val="00233414"/>
    <w:rsid w:val="0023386C"/>
    <w:rsid w:val="00235BE2"/>
    <w:rsid w:val="00237885"/>
    <w:rsid w:val="0023793B"/>
    <w:rsid w:val="00244F3D"/>
    <w:rsid w:val="0024741F"/>
    <w:rsid w:val="00250C47"/>
    <w:rsid w:val="00253C9E"/>
    <w:rsid w:val="0025403E"/>
    <w:rsid w:val="00255B72"/>
    <w:rsid w:val="002605E2"/>
    <w:rsid w:val="00260D31"/>
    <w:rsid w:val="00261C82"/>
    <w:rsid w:val="00262E69"/>
    <w:rsid w:val="00262FE7"/>
    <w:rsid w:val="0026669C"/>
    <w:rsid w:val="0026722A"/>
    <w:rsid w:val="0026795E"/>
    <w:rsid w:val="00267B9C"/>
    <w:rsid w:val="00270081"/>
    <w:rsid w:val="002706C1"/>
    <w:rsid w:val="00270C84"/>
    <w:rsid w:val="00272A59"/>
    <w:rsid w:val="00272DD4"/>
    <w:rsid w:val="00273120"/>
    <w:rsid w:val="0027413F"/>
    <w:rsid w:val="00274754"/>
    <w:rsid w:val="0027506D"/>
    <w:rsid w:val="00276065"/>
    <w:rsid w:val="002760AB"/>
    <w:rsid w:val="0028294E"/>
    <w:rsid w:val="002848BC"/>
    <w:rsid w:val="00285041"/>
    <w:rsid w:val="00285FA1"/>
    <w:rsid w:val="00291ACB"/>
    <w:rsid w:val="002928F4"/>
    <w:rsid w:val="00295E4D"/>
    <w:rsid w:val="00296776"/>
    <w:rsid w:val="00297F2F"/>
    <w:rsid w:val="002A02AA"/>
    <w:rsid w:val="002A1E5D"/>
    <w:rsid w:val="002A2553"/>
    <w:rsid w:val="002A2893"/>
    <w:rsid w:val="002A49F2"/>
    <w:rsid w:val="002A4A6D"/>
    <w:rsid w:val="002B0204"/>
    <w:rsid w:val="002B3C06"/>
    <w:rsid w:val="002B4422"/>
    <w:rsid w:val="002B4CC9"/>
    <w:rsid w:val="002B522F"/>
    <w:rsid w:val="002B608B"/>
    <w:rsid w:val="002B633E"/>
    <w:rsid w:val="002C0994"/>
    <w:rsid w:val="002C21AD"/>
    <w:rsid w:val="002D1991"/>
    <w:rsid w:val="002D3921"/>
    <w:rsid w:val="002D3EFF"/>
    <w:rsid w:val="002D470B"/>
    <w:rsid w:val="002D4B7B"/>
    <w:rsid w:val="002D70D9"/>
    <w:rsid w:val="002E0AA5"/>
    <w:rsid w:val="002E2847"/>
    <w:rsid w:val="002E705A"/>
    <w:rsid w:val="002F0E0D"/>
    <w:rsid w:val="002F2A7F"/>
    <w:rsid w:val="002F7889"/>
    <w:rsid w:val="00301FA6"/>
    <w:rsid w:val="0030332E"/>
    <w:rsid w:val="00305356"/>
    <w:rsid w:val="00306BE1"/>
    <w:rsid w:val="003077D4"/>
    <w:rsid w:val="00310BAC"/>
    <w:rsid w:val="0031167A"/>
    <w:rsid w:val="00311B54"/>
    <w:rsid w:val="00311FD8"/>
    <w:rsid w:val="003136D5"/>
    <w:rsid w:val="00315D17"/>
    <w:rsid w:val="0032355A"/>
    <w:rsid w:val="003244E4"/>
    <w:rsid w:val="00325215"/>
    <w:rsid w:val="00325315"/>
    <w:rsid w:val="00326CFE"/>
    <w:rsid w:val="0032766D"/>
    <w:rsid w:val="003308A4"/>
    <w:rsid w:val="0033123D"/>
    <w:rsid w:val="00332346"/>
    <w:rsid w:val="0033519D"/>
    <w:rsid w:val="003358BE"/>
    <w:rsid w:val="003361D8"/>
    <w:rsid w:val="00336DA6"/>
    <w:rsid w:val="00340A88"/>
    <w:rsid w:val="00343692"/>
    <w:rsid w:val="00344E74"/>
    <w:rsid w:val="003513CD"/>
    <w:rsid w:val="00351EA1"/>
    <w:rsid w:val="003521AB"/>
    <w:rsid w:val="00352605"/>
    <w:rsid w:val="00354A4E"/>
    <w:rsid w:val="00355D61"/>
    <w:rsid w:val="00360958"/>
    <w:rsid w:val="00360CC1"/>
    <w:rsid w:val="00365848"/>
    <w:rsid w:val="00365B7C"/>
    <w:rsid w:val="003702EE"/>
    <w:rsid w:val="00371916"/>
    <w:rsid w:val="00372C05"/>
    <w:rsid w:val="00374897"/>
    <w:rsid w:val="003751F1"/>
    <w:rsid w:val="0037712B"/>
    <w:rsid w:val="00381789"/>
    <w:rsid w:val="003837C9"/>
    <w:rsid w:val="00383E81"/>
    <w:rsid w:val="00384F2E"/>
    <w:rsid w:val="003858AE"/>
    <w:rsid w:val="0038683E"/>
    <w:rsid w:val="00391A4D"/>
    <w:rsid w:val="00391EE1"/>
    <w:rsid w:val="0039559A"/>
    <w:rsid w:val="00396CE9"/>
    <w:rsid w:val="00397F17"/>
    <w:rsid w:val="003A017C"/>
    <w:rsid w:val="003A4334"/>
    <w:rsid w:val="003A5EAB"/>
    <w:rsid w:val="003A739B"/>
    <w:rsid w:val="003B033B"/>
    <w:rsid w:val="003B33BE"/>
    <w:rsid w:val="003B416B"/>
    <w:rsid w:val="003B6B1A"/>
    <w:rsid w:val="003C0E2F"/>
    <w:rsid w:val="003C1929"/>
    <w:rsid w:val="003C1A83"/>
    <w:rsid w:val="003C5A62"/>
    <w:rsid w:val="003D0E7D"/>
    <w:rsid w:val="003D2036"/>
    <w:rsid w:val="003D4F20"/>
    <w:rsid w:val="003D51FA"/>
    <w:rsid w:val="003D6C97"/>
    <w:rsid w:val="003E16BE"/>
    <w:rsid w:val="003E4859"/>
    <w:rsid w:val="003F0549"/>
    <w:rsid w:val="003F0DB7"/>
    <w:rsid w:val="003F1132"/>
    <w:rsid w:val="003F22A6"/>
    <w:rsid w:val="003F26CE"/>
    <w:rsid w:val="003F5020"/>
    <w:rsid w:val="003F69AB"/>
    <w:rsid w:val="00400F6A"/>
    <w:rsid w:val="004018A3"/>
    <w:rsid w:val="00401F77"/>
    <w:rsid w:val="004030E6"/>
    <w:rsid w:val="0040339E"/>
    <w:rsid w:val="00403AFC"/>
    <w:rsid w:val="00404A82"/>
    <w:rsid w:val="004061A1"/>
    <w:rsid w:val="00407901"/>
    <w:rsid w:val="00411F6C"/>
    <w:rsid w:val="004120B0"/>
    <w:rsid w:val="00412142"/>
    <w:rsid w:val="00413159"/>
    <w:rsid w:val="00421403"/>
    <w:rsid w:val="00422460"/>
    <w:rsid w:val="004226E0"/>
    <w:rsid w:val="004236DF"/>
    <w:rsid w:val="00424D62"/>
    <w:rsid w:val="004252FA"/>
    <w:rsid w:val="00426238"/>
    <w:rsid w:val="00426C90"/>
    <w:rsid w:val="0042788C"/>
    <w:rsid w:val="00432FE2"/>
    <w:rsid w:val="00433636"/>
    <w:rsid w:val="00433B1C"/>
    <w:rsid w:val="004404A5"/>
    <w:rsid w:val="00441163"/>
    <w:rsid w:val="00442999"/>
    <w:rsid w:val="00442C35"/>
    <w:rsid w:val="00443A4D"/>
    <w:rsid w:val="00444E20"/>
    <w:rsid w:val="0044529C"/>
    <w:rsid w:val="00446379"/>
    <w:rsid w:val="00447342"/>
    <w:rsid w:val="00447834"/>
    <w:rsid w:val="004515DD"/>
    <w:rsid w:val="00451BB0"/>
    <w:rsid w:val="00451CE4"/>
    <w:rsid w:val="00452C73"/>
    <w:rsid w:val="00453B5B"/>
    <w:rsid w:val="00455E0B"/>
    <w:rsid w:val="0046003E"/>
    <w:rsid w:val="0046048D"/>
    <w:rsid w:val="0046073B"/>
    <w:rsid w:val="004607E8"/>
    <w:rsid w:val="00470E36"/>
    <w:rsid w:val="00470EF4"/>
    <w:rsid w:val="00475A40"/>
    <w:rsid w:val="00483FB4"/>
    <w:rsid w:val="004917A4"/>
    <w:rsid w:val="0049217F"/>
    <w:rsid w:val="00492C85"/>
    <w:rsid w:val="004956E1"/>
    <w:rsid w:val="00496BD1"/>
    <w:rsid w:val="00497874"/>
    <w:rsid w:val="004A2178"/>
    <w:rsid w:val="004A24FA"/>
    <w:rsid w:val="004A44B4"/>
    <w:rsid w:val="004A46BA"/>
    <w:rsid w:val="004A720A"/>
    <w:rsid w:val="004B239F"/>
    <w:rsid w:val="004B26C0"/>
    <w:rsid w:val="004B3600"/>
    <w:rsid w:val="004C02B5"/>
    <w:rsid w:val="004C45EF"/>
    <w:rsid w:val="004C4AF7"/>
    <w:rsid w:val="004C6DDF"/>
    <w:rsid w:val="004D0E63"/>
    <w:rsid w:val="004D3C1A"/>
    <w:rsid w:val="004D5278"/>
    <w:rsid w:val="004D695B"/>
    <w:rsid w:val="004D7801"/>
    <w:rsid w:val="004E1813"/>
    <w:rsid w:val="004E1A3A"/>
    <w:rsid w:val="004E2C86"/>
    <w:rsid w:val="004E2FBC"/>
    <w:rsid w:val="004E5BA5"/>
    <w:rsid w:val="004E5DDD"/>
    <w:rsid w:val="004F2248"/>
    <w:rsid w:val="004F2DF5"/>
    <w:rsid w:val="004F4306"/>
    <w:rsid w:val="004F45F5"/>
    <w:rsid w:val="004F4BBA"/>
    <w:rsid w:val="004F5DA5"/>
    <w:rsid w:val="004F6D0D"/>
    <w:rsid w:val="00501C82"/>
    <w:rsid w:val="0050457A"/>
    <w:rsid w:val="0050600C"/>
    <w:rsid w:val="0050730B"/>
    <w:rsid w:val="005117FF"/>
    <w:rsid w:val="005134E7"/>
    <w:rsid w:val="0051604D"/>
    <w:rsid w:val="00523137"/>
    <w:rsid w:val="00524837"/>
    <w:rsid w:val="00525A7A"/>
    <w:rsid w:val="00525B34"/>
    <w:rsid w:val="00530E31"/>
    <w:rsid w:val="00531A3A"/>
    <w:rsid w:val="005331C5"/>
    <w:rsid w:val="00533312"/>
    <w:rsid w:val="00533E2C"/>
    <w:rsid w:val="0053503E"/>
    <w:rsid w:val="00535A3A"/>
    <w:rsid w:val="00535B98"/>
    <w:rsid w:val="00536005"/>
    <w:rsid w:val="00536237"/>
    <w:rsid w:val="00536946"/>
    <w:rsid w:val="005455D4"/>
    <w:rsid w:val="0054662A"/>
    <w:rsid w:val="00547AEE"/>
    <w:rsid w:val="0055195B"/>
    <w:rsid w:val="00551AA8"/>
    <w:rsid w:val="005520C1"/>
    <w:rsid w:val="0055323E"/>
    <w:rsid w:val="005555EB"/>
    <w:rsid w:val="005567C3"/>
    <w:rsid w:val="00562118"/>
    <w:rsid w:val="00562760"/>
    <w:rsid w:val="005631CC"/>
    <w:rsid w:val="00563C4A"/>
    <w:rsid w:val="00564D08"/>
    <w:rsid w:val="0056517B"/>
    <w:rsid w:val="00566484"/>
    <w:rsid w:val="005668F8"/>
    <w:rsid w:val="00570C7B"/>
    <w:rsid w:val="00572494"/>
    <w:rsid w:val="00572A29"/>
    <w:rsid w:val="00572BDF"/>
    <w:rsid w:val="00572FD1"/>
    <w:rsid w:val="0057419F"/>
    <w:rsid w:val="00575595"/>
    <w:rsid w:val="0057595F"/>
    <w:rsid w:val="0058179B"/>
    <w:rsid w:val="00582B0D"/>
    <w:rsid w:val="005849DB"/>
    <w:rsid w:val="005860A0"/>
    <w:rsid w:val="00587C09"/>
    <w:rsid w:val="00587E10"/>
    <w:rsid w:val="00590D41"/>
    <w:rsid w:val="0059175E"/>
    <w:rsid w:val="0059225B"/>
    <w:rsid w:val="0059267D"/>
    <w:rsid w:val="00592CEA"/>
    <w:rsid w:val="00592E92"/>
    <w:rsid w:val="00594473"/>
    <w:rsid w:val="00595885"/>
    <w:rsid w:val="00596410"/>
    <w:rsid w:val="005A2500"/>
    <w:rsid w:val="005A6E9A"/>
    <w:rsid w:val="005A744A"/>
    <w:rsid w:val="005A7585"/>
    <w:rsid w:val="005A7FC6"/>
    <w:rsid w:val="005B0676"/>
    <w:rsid w:val="005B2E85"/>
    <w:rsid w:val="005B31FC"/>
    <w:rsid w:val="005B39BC"/>
    <w:rsid w:val="005B66D9"/>
    <w:rsid w:val="005B75E4"/>
    <w:rsid w:val="005B79AD"/>
    <w:rsid w:val="005B7C89"/>
    <w:rsid w:val="005B7F47"/>
    <w:rsid w:val="005C27DC"/>
    <w:rsid w:val="005C2B56"/>
    <w:rsid w:val="005C6754"/>
    <w:rsid w:val="005D027D"/>
    <w:rsid w:val="005D2024"/>
    <w:rsid w:val="005D47B6"/>
    <w:rsid w:val="005D4BAF"/>
    <w:rsid w:val="005D4D34"/>
    <w:rsid w:val="005D5BB9"/>
    <w:rsid w:val="005D6AC7"/>
    <w:rsid w:val="005E2768"/>
    <w:rsid w:val="005E2A3F"/>
    <w:rsid w:val="005E476F"/>
    <w:rsid w:val="005E643C"/>
    <w:rsid w:val="005E65E1"/>
    <w:rsid w:val="005E6C9F"/>
    <w:rsid w:val="005F21F6"/>
    <w:rsid w:val="005F6313"/>
    <w:rsid w:val="006014A6"/>
    <w:rsid w:val="00607D63"/>
    <w:rsid w:val="00610FF9"/>
    <w:rsid w:val="0061381E"/>
    <w:rsid w:val="006147BF"/>
    <w:rsid w:val="0061532E"/>
    <w:rsid w:val="006158A5"/>
    <w:rsid w:val="0061764C"/>
    <w:rsid w:val="006219D1"/>
    <w:rsid w:val="00622884"/>
    <w:rsid w:val="00622BC3"/>
    <w:rsid w:val="00622C51"/>
    <w:rsid w:val="00624925"/>
    <w:rsid w:val="0062799C"/>
    <w:rsid w:val="00630DED"/>
    <w:rsid w:val="00630FD8"/>
    <w:rsid w:val="0063246C"/>
    <w:rsid w:val="0063251E"/>
    <w:rsid w:val="006329DD"/>
    <w:rsid w:val="00636545"/>
    <w:rsid w:val="00637CA7"/>
    <w:rsid w:val="0064026D"/>
    <w:rsid w:val="0064081C"/>
    <w:rsid w:val="006415C8"/>
    <w:rsid w:val="006417DB"/>
    <w:rsid w:val="00641890"/>
    <w:rsid w:val="006425F7"/>
    <w:rsid w:val="00645BD7"/>
    <w:rsid w:val="00645F6C"/>
    <w:rsid w:val="00647BB1"/>
    <w:rsid w:val="00651B51"/>
    <w:rsid w:val="00651D24"/>
    <w:rsid w:val="00655A77"/>
    <w:rsid w:val="00656723"/>
    <w:rsid w:val="006567A0"/>
    <w:rsid w:val="006620B3"/>
    <w:rsid w:val="006628B9"/>
    <w:rsid w:val="006636CB"/>
    <w:rsid w:val="00663C89"/>
    <w:rsid w:val="0066696C"/>
    <w:rsid w:val="00670D8A"/>
    <w:rsid w:val="00672293"/>
    <w:rsid w:val="00674447"/>
    <w:rsid w:val="00677230"/>
    <w:rsid w:val="00677C50"/>
    <w:rsid w:val="0068025E"/>
    <w:rsid w:val="0068052D"/>
    <w:rsid w:val="00681EEA"/>
    <w:rsid w:val="00682AFE"/>
    <w:rsid w:val="006830F4"/>
    <w:rsid w:val="00685E04"/>
    <w:rsid w:val="006906F2"/>
    <w:rsid w:val="00690A7F"/>
    <w:rsid w:val="00690DA6"/>
    <w:rsid w:val="006916AC"/>
    <w:rsid w:val="00691E2F"/>
    <w:rsid w:val="006A0B70"/>
    <w:rsid w:val="006A31B0"/>
    <w:rsid w:val="006A3A01"/>
    <w:rsid w:val="006A4AF6"/>
    <w:rsid w:val="006A4E86"/>
    <w:rsid w:val="006A4F13"/>
    <w:rsid w:val="006B06F6"/>
    <w:rsid w:val="006B1406"/>
    <w:rsid w:val="006B31C1"/>
    <w:rsid w:val="006B5C9B"/>
    <w:rsid w:val="006B5D4A"/>
    <w:rsid w:val="006B66B4"/>
    <w:rsid w:val="006B68F0"/>
    <w:rsid w:val="006B71CD"/>
    <w:rsid w:val="006C2068"/>
    <w:rsid w:val="006C364D"/>
    <w:rsid w:val="006D1C11"/>
    <w:rsid w:val="006D3D0E"/>
    <w:rsid w:val="006D4109"/>
    <w:rsid w:val="006D44B9"/>
    <w:rsid w:val="006D4664"/>
    <w:rsid w:val="006D6671"/>
    <w:rsid w:val="006D6800"/>
    <w:rsid w:val="006D7A6F"/>
    <w:rsid w:val="006D7CB1"/>
    <w:rsid w:val="006E1C86"/>
    <w:rsid w:val="006E3591"/>
    <w:rsid w:val="006E5AA6"/>
    <w:rsid w:val="006E76D9"/>
    <w:rsid w:val="006F0AFC"/>
    <w:rsid w:val="006F1A20"/>
    <w:rsid w:val="006F663E"/>
    <w:rsid w:val="006F7B63"/>
    <w:rsid w:val="0070135D"/>
    <w:rsid w:val="00706247"/>
    <w:rsid w:val="0071263D"/>
    <w:rsid w:val="0071492E"/>
    <w:rsid w:val="00715A01"/>
    <w:rsid w:val="00717BB7"/>
    <w:rsid w:val="00720953"/>
    <w:rsid w:val="00720E31"/>
    <w:rsid w:val="00721249"/>
    <w:rsid w:val="00721289"/>
    <w:rsid w:val="00721788"/>
    <w:rsid w:val="007233A3"/>
    <w:rsid w:val="00723454"/>
    <w:rsid w:val="007263ED"/>
    <w:rsid w:val="00726901"/>
    <w:rsid w:val="00730B7C"/>
    <w:rsid w:val="00731611"/>
    <w:rsid w:val="00732507"/>
    <w:rsid w:val="00735874"/>
    <w:rsid w:val="00736B2C"/>
    <w:rsid w:val="0074003B"/>
    <w:rsid w:val="00740B48"/>
    <w:rsid w:val="007421D2"/>
    <w:rsid w:val="007436EC"/>
    <w:rsid w:val="00744EDB"/>
    <w:rsid w:val="00745273"/>
    <w:rsid w:val="00746438"/>
    <w:rsid w:val="007467D5"/>
    <w:rsid w:val="00746C94"/>
    <w:rsid w:val="00747015"/>
    <w:rsid w:val="00747472"/>
    <w:rsid w:val="007508EC"/>
    <w:rsid w:val="007509E3"/>
    <w:rsid w:val="007524F2"/>
    <w:rsid w:val="00752862"/>
    <w:rsid w:val="00754932"/>
    <w:rsid w:val="00754BE0"/>
    <w:rsid w:val="007572BF"/>
    <w:rsid w:val="00760F41"/>
    <w:rsid w:val="007654FD"/>
    <w:rsid w:val="00765DFE"/>
    <w:rsid w:val="00767664"/>
    <w:rsid w:val="00767BAB"/>
    <w:rsid w:val="007705C4"/>
    <w:rsid w:val="00770EA7"/>
    <w:rsid w:val="007710F7"/>
    <w:rsid w:val="007719A9"/>
    <w:rsid w:val="00773940"/>
    <w:rsid w:val="00774A27"/>
    <w:rsid w:val="00774F29"/>
    <w:rsid w:val="00776AB1"/>
    <w:rsid w:val="0077784A"/>
    <w:rsid w:val="00777B2B"/>
    <w:rsid w:val="00777B96"/>
    <w:rsid w:val="00780382"/>
    <w:rsid w:val="00780D2C"/>
    <w:rsid w:val="00781ED9"/>
    <w:rsid w:val="0078447B"/>
    <w:rsid w:val="00785FF4"/>
    <w:rsid w:val="007861D3"/>
    <w:rsid w:val="007900B1"/>
    <w:rsid w:val="007928C3"/>
    <w:rsid w:val="00792BFC"/>
    <w:rsid w:val="00794228"/>
    <w:rsid w:val="0079467E"/>
    <w:rsid w:val="00794CD6"/>
    <w:rsid w:val="00794E02"/>
    <w:rsid w:val="007951F1"/>
    <w:rsid w:val="007963A3"/>
    <w:rsid w:val="007971BD"/>
    <w:rsid w:val="0079759A"/>
    <w:rsid w:val="007979C6"/>
    <w:rsid w:val="007A01A4"/>
    <w:rsid w:val="007A11F8"/>
    <w:rsid w:val="007A1C92"/>
    <w:rsid w:val="007A1D07"/>
    <w:rsid w:val="007A21C9"/>
    <w:rsid w:val="007A34AD"/>
    <w:rsid w:val="007A4752"/>
    <w:rsid w:val="007A6F2C"/>
    <w:rsid w:val="007A7F1D"/>
    <w:rsid w:val="007B0041"/>
    <w:rsid w:val="007B27D2"/>
    <w:rsid w:val="007B5B35"/>
    <w:rsid w:val="007B65D8"/>
    <w:rsid w:val="007B7EDE"/>
    <w:rsid w:val="007C037C"/>
    <w:rsid w:val="007C14ED"/>
    <w:rsid w:val="007C2769"/>
    <w:rsid w:val="007C2AE3"/>
    <w:rsid w:val="007C3B4A"/>
    <w:rsid w:val="007C45A5"/>
    <w:rsid w:val="007C4BBB"/>
    <w:rsid w:val="007D3377"/>
    <w:rsid w:val="007D34C4"/>
    <w:rsid w:val="007D3CAB"/>
    <w:rsid w:val="007D6085"/>
    <w:rsid w:val="007E084D"/>
    <w:rsid w:val="007E09BF"/>
    <w:rsid w:val="007E1B31"/>
    <w:rsid w:val="007E2E23"/>
    <w:rsid w:val="007E4C17"/>
    <w:rsid w:val="007E4F51"/>
    <w:rsid w:val="007E5189"/>
    <w:rsid w:val="007E5938"/>
    <w:rsid w:val="007E635D"/>
    <w:rsid w:val="007F1AB3"/>
    <w:rsid w:val="007F4C44"/>
    <w:rsid w:val="007F540B"/>
    <w:rsid w:val="00800648"/>
    <w:rsid w:val="008014B1"/>
    <w:rsid w:val="0080244A"/>
    <w:rsid w:val="00802471"/>
    <w:rsid w:val="00802701"/>
    <w:rsid w:val="00802873"/>
    <w:rsid w:val="00802FA2"/>
    <w:rsid w:val="00803072"/>
    <w:rsid w:val="00805A2B"/>
    <w:rsid w:val="00805F3F"/>
    <w:rsid w:val="00806F34"/>
    <w:rsid w:val="00807EF6"/>
    <w:rsid w:val="00810E8B"/>
    <w:rsid w:val="00811A01"/>
    <w:rsid w:val="0081285B"/>
    <w:rsid w:val="00812E65"/>
    <w:rsid w:val="00813280"/>
    <w:rsid w:val="008138C4"/>
    <w:rsid w:val="0081418C"/>
    <w:rsid w:val="00814E6B"/>
    <w:rsid w:val="008154D3"/>
    <w:rsid w:val="00815BC3"/>
    <w:rsid w:val="00815EF5"/>
    <w:rsid w:val="0082022B"/>
    <w:rsid w:val="00821643"/>
    <w:rsid w:val="0082346A"/>
    <w:rsid w:val="008244E3"/>
    <w:rsid w:val="0082532F"/>
    <w:rsid w:val="00825955"/>
    <w:rsid w:val="008274A2"/>
    <w:rsid w:val="00827AA9"/>
    <w:rsid w:val="0083363D"/>
    <w:rsid w:val="00834CB6"/>
    <w:rsid w:val="00840A5B"/>
    <w:rsid w:val="0084155A"/>
    <w:rsid w:val="00843478"/>
    <w:rsid w:val="00845BC3"/>
    <w:rsid w:val="00846FEC"/>
    <w:rsid w:val="00847586"/>
    <w:rsid w:val="00847B38"/>
    <w:rsid w:val="00850693"/>
    <w:rsid w:val="00853C64"/>
    <w:rsid w:val="00855A75"/>
    <w:rsid w:val="00855B5B"/>
    <w:rsid w:val="0085770D"/>
    <w:rsid w:val="00857A07"/>
    <w:rsid w:val="00857D81"/>
    <w:rsid w:val="00861C48"/>
    <w:rsid w:val="0086535B"/>
    <w:rsid w:val="00867641"/>
    <w:rsid w:val="0087144C"/>
    <w:rsid w:val="00871D38"/>
    <w:rsid w:val="0087245C"/>
    <w:rsid w:val="00876C1C"/>
    <w:rsid w:val="00881560"/>
    <w:rsid w:val="00881608"/>
    <w:rsid w:val="00883169"/>
    <w:rsid w:val="0089179B"/>
    <w:rsid w:val="00891E67"/>
    <w:rsid w:val="00894D7E"/>
    <w:rsid w:val="00895024"/>
    <w:rsid w:val="00895CD7"/>
    <w:rsid w:val="008A3378"/>
    <w:rsid w:val="008A58C8"/>
    <w:rsid w:val="008A5DE1"/>
    <w:rsid w:val="008A6AE4"/>
    <w:rsid w:val="008B1004"/>
    <w:rsid w:val="008B3710"/>
    <w:rsid w:val="008B3D5A"/>
    <w:rsid w:val="008B50F8"/>
    <w:rsid w:val="008B608E"/>
    <w:rsid w:val="008B6173"/>
    <w:rsid w:val="008B6E7E"/>
    <w:rsid w:val="008C1553"/>
    <w:rsid w:val="008C26F8"/>
    <w:rsid w:val="008C2DB3"/>
    <w:rsid w:val="008C3729"/>
    <w:rsid w:val="008C450B"/>
    <w:rsid w:val="008D0B0A"/>
    <w:rsid w:val="008D291D"/>
    <w:rsid w:val="008D387C"/>
    <w:rsid w:val="008D3CE3"/>
    <w:rsid w:val="008D4437"/>
    <w:rsid w:val="008D509C"/>
    <w:rsid w:val="008D7FF5"/>
    <w:rsid w:val="008E0E76"/>
    <w:rsid w:val="008E0F30"/>
    <w:rsid w:val="008E1D59"/>
    <w:rsid w:val="008E276B"/>
    <w:rsid w:val="008E3163"/>
    <w:rsid w:val="008E32FC"/>
    <w:rsid w:val="008E5EE8"/>
    <w:rsid w:val="008F1C11"/>
    <w:rsid w:val="008F27C7"/>
    <w:rsid w:val="008F3492"/>
    <w:rsid w:val="008F4AAA"/>
    <w:rsid w:val="008F62CA"/>
    <w:rsid w:val="008F7D4F"/>
    <w:rsid w:val="00900650"/>
    <w:rsid w:val="00901CAB"/>
    <w:rsid w:val="0090330A"/>
    <w:rsid w:val="00906A3C"/>
    <w:rsid w:val="00907ACD"/>
    <w:rsid w:val="009108FC"/>
    <w:rsid w:val="00911B47"/>
    <w:rsid w:val="00917371"/>
    <w:rsid w:val="0092523E"/>
    <w:rsid w:val="00926544"/>
    <w:rsid w:val="00927CB1"/>
    <w:rsid w:val="00930C5E"/>
    <w:rsid w:val="009318C4"/>
    <w:rsid w:val="009341E4"/>
    <w:rsid w:val="009359D4"/>
    <w:rsid w:val="00936E87"/>
    <w:rsid w:val="0093705E"/>
    <w:rsid w:val="00943171"/>
    <w:rsid w:val="009443BB"/>
    <w:rsid w:val="00945B40"/>
    <w:rsid w:val="0094604A"/>
    <w:rsid w:val="0094646E"/>
    <w:rsid w:val="00946FF8"/>
    <w:rsid w:val="00950660"/>
    <w:rsid w:val="00953BE2"/>
    <w:rsid w:val="009570CF"/>
    <w:rsid w:val="00957476"/>
    <w:rsid w:val="00963B31"/>
    <w:rsid w:val="00964720"/>
    <w:rsid w:val="00965430"/>
    <w:rsid w:val="009654A3"/>
    <w:rsid w:val="00966025"/>
    <w:rsid w:val="00966876"/>
    <w:rsid w:val="00966F23"/>
    <w:rsid w:val="0096743A"/>
    <w:rsid w:val="00967D32"/>
    <w:rsid w:val="009722DB"/>
    <w:rsid w:val="0097391D"/>
    <w:rsid w:val="00977C79"/>
    <w:rsid w:val="00977F2E"/>
    <w:rsid w:val="00981E6A"/>
    <w:rsid w:val="0098282D"/>
    <w:rsid w:val="009836D5"/>
    <w:rsid w:val="0098559C"/>
    <w:rsid w:val="00985A4C"/>
    <w:rsid w:val="0098705E"/>
    <w:rsid w:val="009875E3"/>
    <w:rsid w:val="00990120"/>
    <w:rsid w:val="00992A13"/>
    <w:rsid w:val="00993056"/>
    <w:rsid w:val="00996DB9"/>
    <w:rsid w:val="009A0F69"/>
    <w:rsid w:val="009A1430"/>
    <w:rsid w:val="009A2FD6"/>
    <w:rsid w:val="009A5891"/>
    <w:rsid w:val="009B170C"/>
    <w:rsid w:val="009B4F8F"/>
    <w:rsid w:val="009B597F"/>
    <w:rsid w:val="009B5AE7"/>
    <w:rsid w:val="009B7958"/>
    <w:rsid w:val="009C17A1"/>
    <w:rsid w:val="009C22B1"/>
    <w:rsid w:val="009C2C3F"/>
    <w:rsid w:val="009C5AE1"/>
    <w:rsid w:val="009C6E53"/>
    <w:rsid w:val="009D6F48"/>
    <w:rsid w:val="009D6FA8"/>
    <w:rsid w:val="009E0E3E"/>
    <w:rsid w:val="009E1B7A"/>
    <w:rsid w:val="009E293E"/>
    <w:rsid w:val="009E4384"/>
    <w:rsid w:val="009E7509"/>
    <w:rsid w:val="009F10FD"/>
    <w:rsid w:val="009F46D9"/>
    <w:rsid w:val="009F7576"/>
    <w:rsid w:val="00A001F6"/>
    <w:rsid w:val="00A033F3"/>
    <w:rsid w:val="00A03F03"/>
    <w:rsid w:val="00A07D64"/>
    <w:rsid w:val="00A10139"/>
    <w:rsid w:val="00A10613"/>
    <w:rsid w:val="00A10994"/>
    <w:rsid w:val="00A1130B"/>
    <w:rsid w:val="00A11E8D"/>
    <w:rsid w:val="00A11EE0"/>
    <w:rsid w:val="00A11F4F"/>
    <w:rsid w:val="00A1288F"/>
    <w:rsid w:val="00A12B24"/>
    <w:rsid w:val="00A1332A"/>
    <w:rsid w:val="00A1355F"/>
    <w:rsid w:val="00A139C6"/>
    <w:rsid w:val="00A14720"/>
    <w:rsid w:val="00A1500B"/>
    <w:rsid w:val="00A164A5"/>
    <w:rsid w:val="00A229E8"/>
    <w:rsid w:val="00A26461"/>
    <w:rsid w:val="00A30ACA"/>
    <w:rsid w:val="00A30F2D"/>
    <w:rsid w:val="00A30F56"/>
    <w:rsid w:val="00A31628"/>
    <w:rsid w:val="00A319A0"/>
    <w:rsid w:val="00A341C4"/>
    <w:rsid w:val="00A40050"/>
    <w:rsid w:val="00A40827"/>
    <w:rsid w:val="00A418BB"/>
    <w:rsid w:val="00A4210B"/>
    <w:rsid w:val="00A4254D"/>
    <w:rsid w:val="00A43493"/>
    <w:rsid w:val="00A437CA"/>
    <w:rsid w:val="00A43927"/>
    <w:rsid w:val="00A4424E"/>
    <w:rsid w:val="00A45208"/>
    <w:rsid w:val="00A45A26"/>
    <w:rsid w:val="00A46C77"/>
    <w:rsid w:val="00A47D0E"/>
    <w:rsid w:val="00A505F9"/>
    <w:rsid w:val="00A51172"/>
    <w:rsid w:val="00A5168D"/>
    <w:rsid w:val="00A51DD1"/>
    <w:rsid w:val="00A54DB9"/>
    <w:rsid w:val="00A550F4"/>
    <w:rsid w:val="00A553AE"/>
    <w:rsid w:val="00A55D9B"/>
    <w:rsid w:val="00A56D44"/>
    <w:rsid w:val="00A56E60"/>
    <w:rsid w:val="00A5707A"/>
    <w:rsid w:val="00A6389D"/>
    <w:rsid w:val="00A64EA4"/>
    <w:rsid w:val="00A650F1"/>
    <w:rsid w:val="00A67A2E"/>
    <w:rsid w:val="00A67ABC"/>
    <w:rsid w:val="00A70BF9"/>
    <w:rsid w:val="00A712A2"/>
    <w:rsid w:val="00A72162"/>
    <w:rsid w:val="00A7233A"/>
    <w:rsid w:val="00A728F7"/>
    <w:rsid w:val="00A73A2C"/>
    <w:rsid w:val="00A75404"/>
    <w:rsid w:val="00A77833"/>
    <w:rsid w:val="00A77CCF"/>
    <w:rsid w:val="00A8086C"/>
    <w:rsid w:val="00A82C0F"/>
    <w:rsid w:val="00A83C90"/>
    <w:rsid w:val="00A84228"/>
    <w:rsid w:val="00A86186"/>
    <w:rsid w:val="00A86FFF"/>
    <w:rsid w:val="00A90640"/>
    <w:rsid w:val="00A92E1A"/>
    <w:rsid w:val="00A92EDF"/>
    <w:rsid w:val="00A93EF5"/>
    <w:rsid w:val="00A95E05"/>
    <w:rsid w:val="00A966E8"/>
    <w:rsid w:val="00A97430"/>
    <w:rsid w:val="00A97850"/>
    <w:rsid w:val="00AA1866"/>
    <w:rsid w:val="00AA2E11"/>
    <w:rsid w:val="00AA2F5F"/>
    <w:rsid w:val="00AA67AA"/>
    <w:rsid w:val="00AA707C"/>
    <w:rsid w:val="00AA7A73"/>
    <w:rsid w:val="00AB08C0"/>
    <w:rsid w:val="00AB0E7D"/>
    <w:rsid w:val="00AB1F79"/>
    <w:rsid w:val="00AB280E"/>
    <w:rsid w:val="00AB508C"/>
    <w:rsid w:val="00AB520C"/>
    <w:rsid w:val="00AC0010"/>
    <w:rsid w:val="00AC077A"/>
    <w:rsid w:val="00AC2963"/>
    <w:rsid w:val="00AC3E0F"/>
    <w:rsid w:val="00AC42CF"/>
    <w:rsid w:val="00AC62F5"/>
    <w:rsid w:val="00AC69E5"/>
    <w:rsid w:val="00AC7B73"/>
    <w:rsid w:val="00AC7D6B"/>
    <w:rsid w:val="00AD1097"/>
    <w:rsid w:val="00AD1356"/>
    <w:rsid w:val="00AD1B26"/>
    <w:rsid w:val="00AD4BAD"/>
    <w:rsid w:val="00AD756F"/>
    <w:rsid w:val="00AE1EF7"/>
    <w:rsid w:val="00AE29D8"/>
    <w:rsid w:val="00AE6874"/>
    <w:rsid w:val="00AE7E55"/>
    <w:rsid w:val="00AF0873"/>
    <w:rsid w:val="00AF1DF2"/>
    <w:rsid w:val="00AF417D"/>
    <w:rsid w:val="00AF47BA"/>
    <w:rsid w:val="00AF5A14"/>
    <w:rsid w:val="00AF6215"/>
    <w:rsid w:val="00AF6712"/>
    <w:rsid w:val="00AF6976"/>
    <w:rsid w:val="00AF6D56"/>
    <w:rsid w:val="00AF6FF1"/>
    <w:rsid w:val="00B007F6"/>
    <w:rsid w:val="00B03474"/>
    <w:rsid w:val="00B0407D"/>
    <w:rsid w:val="00B051F9"/>
    <w:rsid w:val="00B10E3A"/>
    <w:rsid w:val="00B13136"/>
    <w:rsid w:val="00B132AC"/>
    <w:rsid w:val="00B138F2"/>
    <w:rsid w:val="00B1425A"/>
    <w:rsid w:val="00B167A7"/>
    <w:rsid w:val="00B170DC"/>
    <w:rsid w:val="00B204DB"/>
    <w:rsid w:val="00B21A34"/>
    <w:rsid w:val="00B23207"/>
    <w:rsid w:val="00B24884"/>
    <w:rsid w:val="00B316BF"/>
    <w:rsid w:val="00B34067"/>
    <w:rsid w:val="00B35087"/>
    <w:rsid w:val="00B351AC"/>
    <w:rsid w:val="00B355B5"/>
    <w:rsid w:val="00B37549"/>
    <w:rsid w:val="00B37610"/>
    <w:rsid w:val="00B37E0C"/>
    <w:rsid w:val="00B4287C"/>
    <w:rsid w:val="00B46524"/>
    <w:rsid w:val="00B47123"/>
    <w:rsid w:val="00B502AA"/>
    <w:rsid w:val="00B550CB"/>
    <w:rsid w:val="00B561E7"/>
    <w:rsid w:val="00B611AF"/>
    <w:rsid w:val="00B635F5"/>
    <w:rsid w:val="00B642A6"/>
    <w:rsid w:val="00B65D10"/>
    <w:rsid w:val="00B66878"/>
    <w:rsid w:val="00B70060"/>
    <w:rsid w:val="00B70AAC"/>
    <w:rsid w:val="00B70C24"/>
    <w:rsid w:val="00B71331"/>
    <w:rsid w:val="00B72543"/>
    <w:rsid w:val="00B749BE"/>
    <w:rsid w:val="00B75198"/>
    <w:rsid w:val="00B75289"/>
    <w:rsid w:val="00B76622"/>
    <w:rsid w:val="00B814D0"/>
    <w:rsid w:val="00B81D0F"/>
    <w:rsid w:val="00B8423A"/>
    <w:rsid w:val="00B84664"/>
    <w:rsid w:val="00B8644B"/>
    <w:rsid w:val="00B864EE"/>
    <w:rsid w:val="00B8692E"/>
    <w:rsid w:val="00B90111"/>
    <w:rsid w:val="00B94133"/>
    <w:rsid w:val="00B958EB"/>
    <w:rsid w:val="00B96AF5"/>
    <w:rsid w:val="00BA0BCF"/>
    <w:rsid w:val="00BA1540"/>
    <w:rsid w:val="00BA240B"/>
    <w:rsid w:val="00BA28C6"/>
    <w:rsid w:val="00BA2D12"/>
    <w:rsid w:val="00BA32D0"/>
    <w:rsid w:val="00BA3432"/>
    <w:rsid w:val="00BA5D56"/>
    <w:rsid w:val="00BA675F"/>
    <w:rsid w:val="00BB236C"/>
    <w:rsid w:val="00BB48AA"/>
    <w:rsid w:val="00BB5F5C"/>
    <w:rsid w:val="00BB6EAA"/>
    <w:rsid w:val="00BB7072"/>
    <w:rsid w:val="00BB732E"/>
    <w:rsid w:val="00BC0A61"/>
    <w:rsid w:val="00BC1C78"/>
    <w:rsid w:val="00BC2627"/>
    <w:rsid w:val="00BC3C39"/>
    <w:rsid w:val="00BD13DF"/>
    <w:rsid w:val="00BD4AB8"/>
    <w:rsid w:val="00BD6897"/>
    <w:rsid w:val="00BE06A1"/>
    <w:rsid w:val="00BE2794"/>
    <w:rsid w:val="00BE47D6"/>
    <w:rsid w:val="00BE6593"/>
    <w:rsid w:val="00BF0611"/>
    <w:rsid w:val="00BF30CC"/>
    <w:rsid w:val="00BF580E"/>
    <w:rsid w:val="00BF76DE"/>
    <w:rsid w:val="00C01567"/>
    <w:rsid w:val="00C06BE8"/>
    <w:rsid w:val="00C12432"/>
    <w:rsid w:val="00C124BD"/>
    <w:rsid w:val="00C12732"/>
    <w:rsid w:val="00C12C9F"/>
    <w:rsid w:val="00C135E2"/>
    <w:rsid w:val="00C14416"/>
    <w:rsid w:val="00C264BB"/>
    <w:rsid w:val="00C31B49"/>
    <w:rsid w:val="00C32E7E"/>
    <w:rsid w:val="00C34126"/>
    <w:rsid w:val="00C341AF"/>
    <w:rsid w:val="00C35BB6"/>
    <w:rsid w:val="00C3649F"/>
    <w:rsid w:val="00C40C1C"/>
    <w:rsid w:val="00C41243"/>
    <w:rsid w:val="00C4150A"/>
    <w:rsid w:val="00C41B26"/>
    <w:rsid w:val="00C41ECB"/>
    <w:rsid w:val="00C423C5"/>
    <w:rsid w:val="00C43EDB"/>
    <w:rsid w:val="00C446E3"/>
    <w:rsid w:val="00C44FB1"/>
    <w:rsid w:val="00C46123"/>
    <w:rsid w:val="00C46D7D"/>
    <w:rsid w:val="00C4753E"/>
    <w:rsid w:val="00C4769F"/>
    <w:rsid w:val="00C50DC2"/>
    <w:rsid w:val="00C5100E"/>
    <w:rsid w:val="00C5130B"/>
    <w:rsid w:val="00C514BA"/>
    <w:rsid w:val="00C55722"/>
    <w:rsid w:val="00C5721F"/>
    <w:rsid w:val="00C57A85"/>
    <w:rsid w:val="00C60E46"/>
    <w:rsid w:val="00C62235"/>
    <w:rsid w:val="00C6347B"/>
    <w:rsid w:val="00C65405"/>
    <w:rsid w:val="00C659C5"/>
    <w:rsid w:val="00C670A7"/>
    <w:rsid w:val="00C70C84"/>
    <w:rsid w:val="00C71691"/>
    <w:rsid w:val="00C74027"/>
    <w:rsid w:val="00C744D6"/>
    <w:rsid w:val="00C75344"/>
    <w:rsid w:val="00C77DEA"/>
    <w:rsid w:val="00C80F61"/>
    <w:rsid w:val="00C822D2"/>
    <w:rsid w:val="00C82951"/>
    <w:rsid w:val="00C82EB3"/>
    <w:rsid w:val="00C83C16"/>
    <w:rsid w:val="00C84478"/>
    <w:rsid w:val="00C84BEB"/>
    <w:rsid w:val="00C85E0F"/>
    <w:rsid w:val="00C86825"/>
    <w:rsid w:val="00C87476"/>
    <w:rsid w:val="00C8795C"/>
    <w:rsid w:val="00C91290"/>
    <w:rsid w:val="00C91522"/>
    <w:rsid w:val="00C92913"/>
    <w:rsid w:val="00C933DA"/>
    <w:rsid w:val="00C969C7"/>
    <w:rsid w:val="00C96DA1"/>
    <w:rsid w:val="00CA0BAC"/>
    <w:rsid w:val="00CA2DD6"/>
    <w:rsid w:val="00CA7BB7"/>
    <w:rsid w:val="00CB1092"/>
    <w:rsid w:val="00CB2C0F"/>
    <w:rsid w:val="00CB353B"/>
    <w:rsid w:val="00CB59C1"/>
    <w:rsid w:val="00CB74C7"/>
    <w:rsid w:val="00CC1374"/>
    <w:rsid w:val="00CC22DC"/>
    <w:rsid w:val="00CC25BC"/>
    <w:rsid w:val="00CC282B"/>
    <w:rsid w:val="00CC652A"/>
    <w:rsid w:val="00CD0597"/>
    <w:rsid w:val="00CD0E23"/>
    <w:rsid w:val="00CD1589"/>
    <w:rsid w:val="00CD1ECD"/>
    <w:rsid w:val="00CD2565"/>
    <w:rsid w:val="00CD31B0"/>
    <w:rsid w:val="00CD32E1"/>
    <w:rsid w:val="00CD515D"/>
    <w:rsid w:val="00CD6297"/>
    <w:rsid w:val="00CD7EE2"/>
    <w:rsid w:val="00CE00AA"/>
    <w:rsid w:val="00CE13DE"/>
    <w:rsid w:val="00CE1F5A"/>
    <w:rsid w:val="00CE2528"/>
    <w:rsid w:val="00CE2A9A"/>
    <w:rsid w:val="00CE3FF7"/>
    <w:rsid w:val="00CE4FEA"/>
    <w:rsid w:val="00CE718E"/>
    <w:rsid w:val="00CE780D"/>
    <w:rsid w:val="00CF08D4"/>
    <w:rsid w:val="00CF1D1D"/>
    <w:rsid w:val="00CF2671"/>
    <w:rsid w:val="00CF529D"/>
    <w:rsid w:val="00CF5503"/>
    <w:rsid w:val="00D01571"/>
    <w:rsid w:val="00D01618"/>
    <w:rsid w:val="00D03065"/>
    <w:rsid w:val="00D05BAE"/>
    <w:rsid w:val="00D0665C"/>
    <w:rsid w:val="00D0792E"/>
    <w:rsid w:val="00D07C4B"/>
    <w:rsid w:val="00D10757"/>
    <w:rsid w:val="00D12C4D"/>
    <w:rsid w:val="00D15807"/>
    <w:rsid w:val="00D165E6"/>
    <w:rsid w:val="00D16ECB"/>
    <w:rsid w:val="00D17335"/>
    <w:rsid w:val="00D17A54"/>
    <w:rsid w:val="00D17C87"/>
    <w:rsid w:val="00D205DE"/>
    <w:rsid w:val="00D2198C"/>
    <w:rsid w:val="00D2200D"/>
    <w:rsid w:val="00D23482"/>
    <w:rsid w:val="00D234BE"/>
    <w:rsid w:val="00D23972"/>
    <w:rsid w:val="00D245EE"/>
    <w:rsid w:val="00D25777"/>
    <w:rsid w:val="00D26565"/>
    <w:rsid w:val="00D267BB"/>
    <w:rsid w:val="00D26AB5"/>
    <w:rsid w:val="00D2761A"/>
    <w:rsid w:val="00D30B0D"/>
    <w:rsid w:val="00D33EA9"/>
    <w:rsid w:val="00D34671"/>
    <w:rsid w:val="00D35D8F"/>
    <w:rsid w:val="00D37A46"/>
    <w:rsid w:val="00D37C01"/>
    <w:rsid w:val="00D420B7"/>
    <w:rsid w:val="00D42D4C"/>
    <w:rsid w:val="00D430F2"/>
    <w:rsid w:val="00D44458"/>
    <w:rsid w:val="00D50C70"/>
    <w:rsid w:val="00D50EC3"/>
    <w:rsid w:val="00D514BC"/>
    <w:rsid w:val="00D53033"/>
    <w:rsid w:val="00D53FF3"/>
    <w:rsid w:val="00D54F15"/>
    <w:rsid w:val="00D57C3F"/>
    <w:rsid w:val="00D627E3"/>
    <w:rsid w:val="00D64DBE"/>
    <w:rsid w:val="00D666A4"/>
    <w:rsid w:val="00D67490"/>
    <w:rsid w:val="00D740AF"/>
    <w:rsid w:val="00D80F1D"/>
    <w:rsid w:val="00D80FAC"/>
    <w:rsid w:val="00D81701"/>
    <w:rsid w:val="00D83A76"/>
    <w:rsid w:val="00D85BB5"/>
    <w:rsid w:val="00D86132"/>
    <w:rsid w:val="00D861E1"/>
    <w:rsid w:val="00D86BCE"/>
    <w:rsid w:val="00D96DEE"/>
    <w:rsid w:val="00DA12CE"/>
    <w:rsid w:val="00DA3A12"/>
    <w:rsid w:val="00DA4382"/>
    <w:rsid w:val="00DA4D71"/>
    <w:rsid w:val="00DA5FED"/>
    <w:rsid w:val="00DA79C6"/>
    <w:rsid w:val="00DB052F"/>
    <w:rsid w:val="00DB1232"/>
    <w:rsid w:val="00DB1A79"/>
    <w:rsid w:val="00DB1C70"/>
    <w:rsid w:val="00DB4DBB"/>
    <w:rsid w:val="00DB6F61"/>
    <w:rsid w:val="00DB720A"/>
    <w:rsid w:val="00DC12A6"/>
    <w:rsid w:val="00DC2B34"/>
    <w:rsid w:val="00DC3AB6"/>
    <w:rsid w:val="00DC40EA"/>
    <w:rsid w:val="00DC4FD9"/>
    <w:rsid w:val="00DD19BF"/>
    <w:rsid w:val="00DD1A97"/>
    <w:rsid w:val="00DD2694"/>
    <w:rsid w:val="00DD6558"/>
    <w:rsid w:val="00DD7C48"/>
    <w:rsid w:val="00DE022C"/>
    <w:rsid w:val="00DE077E"/>
    <w:rsid w:val="00DE0DA9"/>
    <w:rsid w:val="00DE10B0"/>
    <w:rsid w:val="00DE1381"/>
    <w:rsid w:val="00DE294F"/>
    <w:rsid w:val="00DE430A"/>
    <w:rsid w:val="00DE4E2E"/>
    <w:rsid w:val="00DE5F47"/>
    <w:rsid w:val="00DE6462"/>
    <w:rsid w:val="00DE6DEB"/>
    <w:rsid w:val="00DE7388"/>
    <w:rsid w:val="00DF01E0"/>
    <w:rsid w:val="00DF0B2D"/>
    <w:rsid w:val="00DF11C4"/>
    <w:rsid w:val="00DF44BF"/>
    <w:rsid w:val="00DF4AD1"/>
    <w:rsid w:val="00DF4EB4"/>
    <w:rsid w:val="00DF50F7"/>
    <w:rsid w:val="00DF59EA"/>
    <w:rsid w:val="00DF5B96"/>
    <w:rsid w:val="00DF6BF5"/>
    <w:rsid w:val="00E006BB"/>
    <w:rsid w:val="00E00BDD"/>
    <w:rsid w:val="00E016DD"/>
    <w:rsid w:val="00E036D7"/>
    <w:rsid w:val="00E03F13"/>
    <w:rsid w:val="00E05BF5"/>
    <w:rsid w:val="00E07AB9"/>
    <w:rsid w:val="00E10548"/>
    <w:rsid w:val="00E129AE"/>
    <w:rsid w:val="00E13490"/>
    <w:rsid w:val="00E13A5B"/>
    <w:rsid w:val="00E1495A"/>
    <w:rsid w:val="00E14E80"/>
    <w:rsid w:val="00E1694B"/>
    <w:rsid w:val="00E213E7"/>
    <w:rsid w:val="00E21494"/>
    <w:rsid w:val="00E22D93"/>
    <w:rsid w:val="00E238C9"/>
    <w:rsid w:val="00E24AAC"/>
    <w:rsid w:val="00E30E85"/>
    <w:rsid w:val="00E33ECB"/>
    <w:rsid w:val="00E34DE1"/>
    <w:rsid w:val="00E3609D"/>
    <w:rsid w:val="00E37256"/>
    <w:rsid w:val="00E43959"/>
    <w:rsid w:val="00E44D28"/>
    <w:rsid w:val="00E45AF1"/>
    <w:rsid w:val="00E46B32"/>
    <w:rsid w:val="00E503CB"/>
    <w:rsid w:val="00E52C3B"/>
    <w:rsid w:val="00E53929"/>
    <w:rsid w:val="00E56B94"/>
    <w:rsid w:val="00E575EC"/>
    <w:rsid w:val="00E6091C"/>
    <w:rsid w:val="00E60AB9"/>
    <w:rsid w:val="00E60EF6"/>
    <w:rsid w:val="00E64050"/>
    <w:rsid w:val="00E64309"/>
    <w:rsid w:val="00E6550B"/>
    <w:rsid w:val="00E6593D"/>
    <w:rsid w:val="00E65E3A"/>
    <w:rsid w:val="00E66DFA"/>
    <w:rsid w:val="00E708A9"/>
    <w:rsid w:val="00E70D8D"/>
    <w:rsid w:val="00E7218C"/>
    <w:rsid w:val="00E769AC"/>
    <w:rsid w:val="00E774AF"/>
    <w:rsid w:val="00E775D7"/>
    <w:rsid w:val="00E7783F"/>
    <w:rsid w:val="00E8131D"/>
    <w:rsid w:val="00E81B4A"/>
    <w:rsid w:val="00E83EBD"/>
    <w:rsid w:val="00E84F1D"/>
    <w:rsid w:val="00E85F1F"/>
    <w:rsid w:val="00E86A04"/>
    <w:rsid w:val="00E871DD"/>
    <w:rsid w:val="00E90206"/>
    <w:rsid w:val="00E90332"/>
    <w:rsid w:val="00E90700"/>
    <w:rsid w:val="00E90C2B"/>
    <w:rsid w:val="00E9275C"/>
    <w:rsid w:val="00E9714B"/>
    <w:rsid w:val="00EB1268"/>
    <w:rsid w:val="00EB23AE"/>
    <w:rsid w:val="00EB350E"/>
    <w:rsid w:val="00EB3587"/>
    <w:rsid w:val="00EB4A6D"/>
    <w:rsid w:val="00EB57B8"/>
    <w:rsid w:val="00EB5A5C"/>
    <w:rsid w:val="00EB5E37"/>
    <w:rsid w:val="00EC006E"/>
    <w:rsid w:val="00EC0613"/>
    <w:rsid w:val="00EC2279"/>
    <w:rsid w:val="00EC24C0"/>
    <w:rsid w:val="00EC7731"/>
    <w:rsid w:val="00ED2C21"/>
    <w:rsid w:val="00ED4A3F"/>
    <w:rsid w:val="00ED538B"/>
    <w:rsid w:val="00ED54BB"/>
    <w:rsid w:val="00ED6213"/>
    <w:rsid w:val="00ED6A91"/>
    <w:rsid w:val="00EE0891"/>
    <w:rsid w:val="00EE2126"/>
    <w:rsid w:val="00EE3729"/>
    <w:rsid w:val="00EE4BD5"/>
    <w:rsid w:val="00EE53A2"/>
    <w:rsid w:val="00EE6002"/>
    <w:rsid w:val="00EF002B"/>
    <w:rsid w:val="00EF06DD"/>
    <w:rsid w:val="00EF0BE3"/>
    <w:rsid w:val="00EF1741"/>
    <w:rsid w:val="00EF1C24"/>
    <w:rsid w:val="00EF2278"/>
    <w:rsid w:val="00EF3F23"/>
    <w:rsid w:val="00EF4074"/>
    <w:rsid w:val="00EF6991"/>
    <w:rsid w:val="00F00A77"/>
    <w:rsid w:val="00F03D5B"/>
    <w:rsid w:val="00F03E1C"/>
    <w:rsid w:val="00F06C43"/>
    <w:rsid w:val="00F100BB"/>
    <w:rsid w:val="00F10BB4"/>
    <w:rsid w:val="00F1386C"/>
    <w:rsid w:val="00F1433F"/>
    <w:rsid w:val="00F20BBF"/>
    <w:rsid w:val="00F24F77"/>
    <w:rsid w:val="00F26FA2"/>
    <w:rsid w:val="00F31E51"/>
    <w:rsid w:val="00F32419"/>
    <w:rsid w:val="00F339EE"/>
    <w:rsid w:val="00F36039"/>
    <w:rsid w:val="00F37562"/>
    <w:rsid w:val="00F40EC3"/>
    <w:rsid w:val="00F41270"/>
    <w:rsid w:val="00F43066"/>
    <w:rsid w:val="00F431D4"/>
    <w:rsid w:val="00F4359A"/>
    <w:rsid w:val="00F44991"/>
    <w:rsid w:val="00F47C3C"/>
    <w:rsid w:val="00F50BB1"/>
    <w:rsid w:val="00F50BD5"/>
    <w:rsid w:val="00F512FA"/>
    <w:rsid w:val="00F553A3"/>
    <w:rsid w:val="00F60C76"/>
    <w:rsid w:val="00F61843"/>
    <w:rsid w:val="00F61AC0"/>
    <w:rsid w:val="00F61DAD"/>
    <w:rsid w:val="00F61ECB"/>
    <w:rsid w:val="00F6252E"/>
    <w:rsid w:val="00F62F2A"/>
    <w:rsid w:val="00F64C69"/>
    <w:rsid w:val="00F64E22"/>
    <w:rsid w:val="00F667A9"/>
    <w:rsid w:val="00F66E69"/>
    <w:rsid w:val="00F67FB8"/>
    <w:rsid w:val="00F72AE6"/>
    <w:rsid w:val="00F765F8"/>
    <w:rsid w:val="00F80DC6"/>
    <w:rsid w:val="00F8523B"/>
    <w:rsid w:val="00F8659D"/>
    <w:rsid w:val="00F86680"/>
    <w:rsid w:val="00F87842"/>
    <w:rsid w:val="00F90344"/>
    <w:rsid w:val="00F913DB"/>
    <w:rsid w:val="00F9193B"/>
    <w:rsid w:val="00F91EBC"/>
    <w:rsid w:val="00F952DE"/>
    <w:rsid w:val="00F95D84"/>
    <w:rsid w:val="00F96D1F"/>
    <w:rsid w:val="00F9757F"/>
    <w:rsid w:val="00FA403C"/>
    <w:rsid w:val="00FA47B0"/>
    <w:rsid w:val="00FA4D9F"/>
    <w:rsid w:val="00FA4ECE"/>
    <w:rsid w:val="00FA516F"/>
    <w:rsid w:val="00FA555B"/>
    <w:rsid w:val="00FA5797"/>
    <w:rsid w:val="00FA5C5A"/>
    <w:rsid w:val="00FA77E5"/>
    <w:rsid w:val="00FA79D8"/>
    <w:rsid w:val="00FB03C7"/>
    <w:rsid w:val="00FB4A44"/>
    <w:rsid w:val="00FB52D9"/>
    <w:rsid w:val="00FB6A51"/>
    <w:rsid w:val="00FC05B3"/>
    <w:rsid w:val="00FC0630"/>
    <w:rsid w:val="00FC2D7B"/>
    <w:rsid w:val="00FC3118"/>
    <w:rsid w:val="00FC5B20"/>
    <w:rsid w:val="00FC7ED5"/>
    <w:rsid w:val="00FD06B5"/>
    <w:rsid w:val="00FD2BAD"/>
    <w:rsid w:val="00FD2EFA"/>
    <w:rsid w:val="00FD61FF"/>
    <w:rsid w:val="00FD7AA4"/>
    <w:rsid w:val="00FD7D16"/>
    <w:rsid w:val="00FE083F"/>
    <w:rsid w:val="00FE4099"/>
    <w:rsid w:val="00FE5E08"/>
    <w:rsid w:val="00FE7296"/>
    <w:rsid w:val="00FF0003"/>
    <w:rsid w:val="00FF134A"/>
    <w:rsid w:val="00FF194F"/>
    <w:rsid w:val="00FF1C7F"/>
    <w:rsid w:val="00FF1DB3"/>
    <w:rsid w:val="00FF294C"/>
    <w:rsid w:val="00FF3496"/>
    <w:rsid w:val="00FF7839"/>
    <w:rsid w:val="00FF7C20"/>
    <w:rsid w:val="011B59C7"/>
    <w:rsid w:val="02CF3F9C"/>
    <w:rsid w:val="04A3D8AF"/>
    <w:rsid w:val="062BEF96"/>
    <w:rsid w:val="06B950C0"/>
    <w:rsid w:val="093024D7"/>
    <w:rsid w:val="09FE9A09"/>
    <w:rsid w:val="0A97673C"/>
    <w:rsid w:val="0ADEC901"/>
    <w:rsid w:val="0BB76DB7"/>
    <w:rsid w:val="0E673321"/>
    <w:rsid w:val="0E7D0A58"/>
    <w:rsid w:val="102DAC59"/>
    <w:rsid w:val="12999F2C"/>
    <w:rsid w:val="1328A859"/>
    <w:rsid w:val="15393171"/>
    <w:rsid w:val="15B4C766"/>
    <w:rsid w:val="16807138"/>
    <w:rsid w:val="180761C5"/>
    <w:rsid w:val="1A1E98A3"/>
    <w:rsid w:val="1C9D7C66"/>
    <w:rsid w:val="1E763EA2"/>
    <w:rsid w:val="1FC46ED5"/>
    <w:rsid w:val="1FDFBD85"/>
    <w:rsid w:val="22972951"/>
    <w:rsid w:val="2350A90A"/>
    <w:rsid w:val="23A77760"/>
    <w:rsid w:val="24A948E4"/>
    <w:rsid w:val="26B87A0F"/>
    <w:rsid w:val="27D9D5BD"/>
    <w:rsid w:val="287F76F2"/>
    <w:rsid w:val="29AC7554"/>
    <w:rsid w:val="2BBEDD01"/>
    <w:rsid w:val="2C87A51B"/>
    <w:rsid w:val="2CAA33DB"/>
    <w:rsid w:val="2D6FBD0A"/>
    <w:rsid w:val="2F3DAD13"/>
    <w:rsid w:val="2FC6ECF2"/>
    <w:rsid w:val="32A227DA"/>
    <w:rsid w:val="34FE9D65"/>
    <w:rsid w:val="35FD5A95"/>
    <w:rsid w:val="36602170"/>
    <w:rsid w:val="386B71A0"/>
    <w:rsid w:val="3960DF48"/>
    <w:rsid w:val="3ACF0B9E"/>
    <w:rsid w:val="3AF4C31E"/>
    <w:rsid w:val="3C6694F2"/>
    <w:rsid w:val="3CB950B2"/>
    <w:rsid w:val="3D541FB4"/>
    <w:rsid w:val="40636BAB"/>
    <w:rsid w:val="40DB5D42"/>
    <w:rsid w:val="4533BE79"/>
    <w:rsid w:val="458FF43C"/>
    <w:rsid w:val="459333F3"/>
    <w:rsid w:val="46527244"/>
    <w:rsid w:val="4810655E"/>
    <w:rsid w:val="49AAF5BC"/>
    <w:rsid w:val="4B3F9C65"/>
    <w:rsid w:val="4C373846"/>
    <w:rsid w:val="4C7A418F"/>
    <w:rsid w:val="4D3D8E9C"/>
    <w:rsid w:val="4E2B0B6D"/>
    <w:rsid w:val="50D6C359"/>
    <w:rsid w:val="50E2E4FC"/>
    <w:rsid w:val="523F6224"/>
    <w:rsid w:val="556A98FF"/>
    <w:rsid w:val="5767BCD0"/>
    <w:rsid w:val="5841E9E6"/>
    <w:rsid w:val="59EA0B78"/>
    <w:rsid w:val="5A71E49F"/>
    <w:rsid w:val="5A76B969"/>
    <w:rsid w:val="5CE8DCA3"/>
    <w:rsid w:val="5D1BA965"/>
    <w:rsid w:val="5E58F414"/>
    <w:rsid w:val="5F19E91D"/>
    <w:rsid w:val="5FC49ECA"/>
    <w:rsid w:val="60A8AF46"/>
    <w:rsid w:val="61020C57"/>
    <w:rsid w:val="62E9B370"/>
    <w:rsid w:val="64F546E7"/>
    <w:rsid w:val="65104C9B"/>
    <w:rsid w:val="66B166A3"/>
    <w:rsid w:val="6801F632"/>
    <w:rsid w:val="68D45724"/>
    <w:rsid w:val="699246BD"/>
    <w:rsid w:val="6EBC625D"/>
    <w:rsid w:val="6FEB7E7C"/>
    <w:rsid w:val="7067CC69"/>
    <w:rsid w:val="706BD151"/>
    <w:rsid w:val="70BAEF8A"/>
    <w:rsid w:val="7152B14A"/>
    <w:rsid w:val="72770A8A"/>
    <w:rsid w:val="76575AF9"/>
    <w:rsid w:val="7A277B3E"/>
    <w:rsid w:val="7C46994C"/>
    <w:rsid w:val="7CC0A281"/>
    <w:rsid w:val="7D60B3B4"/>
    <w:rsid w:val="7F602516"/>
    <w:rsid w:val="7F9E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7966F"/>
  <w15:chartTrackingRefBased/>
  <w15:docId w15:val="{F0FDE8CC-7190-40ED-A069-E274BFFF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86"/>
  </w:style>
  <w:style w:type="paragraph" w:styleId="Heading1">
    <w:name w:val="heading 1"/>
    <w:basedOn w:val="Normal"/>
    <w:next w:val="Normal"/>
    <w:link w:val="Heading1Char"/>
    <w:uiPriority w:val="9"/>
    <w:qFormat/>
    <w:rsid w:val="00151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C7"/>
  </w:style>
  <w:style w:type="paragraph" w:styleId="Footer">
    <w:name w:val="footer"/>
    <w:basedOn w:val="Normal"/>
    <w:link w:val="FooterChar"/>
    <w:uiPriority w:val="99"/>
    <w:unhideWhenUsed/>
    <w:rsid w:val="00C9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C7"/>
  </w:style>
  <w:style w:type="table" w:styleId="TableGrid">
    <w:name w:val="Table Grid"/>
    <w:basedOn w:val="TableNormal"/>
    <w:uiPriority w:val="39"/>
    <w:rsid w:val="00C9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548"/>
    <w:pPr>
      <w:ind w:left="720"/>
      <w:contextualSpacing/>
    </w:pPr>
  </w:style>
  <w:style w:type="paragraph" w:customStyle="1" w:styleId="Default">
    <w:name w:val="Default"/>
    <w:rsid w:val="00FD6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60E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273120"/>
    <w:rPr>
      <w:b/>
      <w:bCs/>
    </w:rPr>
  </w:style>
  <w:style w:type="paragraph" w:styleId="NoSpacing">
    <w:name w:val="No Spacing"/>
    <w:uiPriority w:val="1"/>
    <w:qFormat/>
    <w:rsid w:val="00FB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FEF7D550BE4585A3E01B7C1C1C72" ma:contentTypeVersion="4" ma:contentTypeDescription="Create a new document." ma:contentTypeScope="" ma:versionID="1ec0d6332df9e65c781d8d78660e9359">
  <xsd:schema xmlns:xsd="http://www.w3.org/2001/XMLSchema" xmlns:xs="http://www.w3.org/2001/XMLSchema" xmlns:p="http://schemas.microsoft.com/office/2006/metadata/properties" xmlns:ns2="3cee979d-9bfa-4bde-80b4-46576a13a887" xmlns:ns3="de7088f5-2677-4700-adfd-634a18654c18" targetNamespace="http://schemas.microsoft.com/office/2006/metadata/properties" ma:root="true" ma:fieldsID="d8502f643cf6c48c54bbcacacf6912fb" ns2:_="" ns3:_="">
    <xsd:import namespace="3cee979d-9bfa-4bde-80b4-46576a13a887"/>
    <xsd:import namespace="de7088f5-2677-4700-adfd-634a18654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979d-9bfa-4bde-80b4-46576a13a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88f5-2677-4700-adfd-634a18654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7DA12-F12C-40D0-B291-3C7C5FD9D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e979d-9bfa-4bde-80b4-46576a13a887"/>
    <ds:schemaRef ds:uri="de7088f5-2677-4700-adfd-634a1865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F0045-D4DB-4F69-AD18-73B4C605D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7992B-F344-40C8-BB88-E7B70F0F96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Drakes (HF)</dc:creator>
  <cp:keywords/>
  <dc:description/>
  <cp:lastModifiedBy>Kirchin L, Ms</cp:lastModifiedBy>
  <cp:revision>2</cp:revision>
  <cp:lastPrinted>2019-11-20T12:33:00Z</cp:lastPrinted>
  <dcterms:created xsi:type="dcterms:W3CDTF">2024-10-04T11:08:00Z</dcterms:created>
  <dcterms:modified xsi:type="dcterms:W3CDTF">2024-10-04T11:08:00Z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0x0101007ED8FEF7D550BE4585A3E01B7C1C1C72</vt:lpwstr>
  </property>
</Properties>
</file>