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06FD" w14:textId="7941DB27" w:rsidR="007233A3" w:rsidRPr="0071492E" w:rsidRDefault="009A5891" w:rsidP="00151D2D">
      <w:pPr>
        <w:pStyle w:val="Heading1"/>
        <w:rPr>
          <w:rFonts w:ascii="Arial" w:hAnsi="Arial" w:cs="Arial"/>
          <w:b/>
        </w:rPr>
      </w:pPr>
      <w:r w:rsidRPr="0071492E">
        <w:rPr>
          <w:rFonts w:ascii="Arial" w:hAnsi="Arial" w:cs="Arial"/>
          <w:b/>
        </w:rPr>
        <w:t xml:space="preserve">Year </w:t>
      </w:r>
      <w:r w:rsidR="000D3BBD">
        <w:rPr>
          <w:rFonts w:ascii="Arial" w:hAnsi="Arial" w:cs="Arial"/>
          <w:b/>
        </w:rPr>
        <w:t>2</w:t>
      </w:r>
      <w:r w:rsidR="00B548C7">
        <w:rPr>
          <w:rFonts w:ascii="Arial" w:hAnsi="Arial" w:cs="Arial"/>
          <w:b/>
        </w:rPr>
        <w:t>/3</w:t>
      </w:r>
      <w:r w:rsidRPr="0071492E">
        <w:rPr>
          <w:rFonts w:ascii="Arial" w:hAnsi="Arial" w:cs="Arial"/>
          <w:b/>
        </w:rPr>
        <w:t xml:space="preserve"> Curriculum </w:t>
      </w:r>
      <w:r w:rsidR="00D33EA9" w:rsidRPr="0071492E">
        <w:rPr>
          <w:rFonts w:ascii="Arial" w:hAnsi="Arial" w:cs="Arial"/>
          <w:b/>
        </w:rPr>
        <w:t>Overview</w:t>
      </w:r>
      <w:r w:rsidR="00894D7E">
        <w:rPr>
          <w:rFonts w:ascii="Arial" w:hAnsi="Arial" w:cs="Arial"/>
          <w:b/>
        </w:rPr>
        <w:t xml:space="preserve"> 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99"/>
        <w:gridCol w:w="2257"/>
        <w:gridCol w:w="8505"/>
        <w:gridCol w:w="8930"/>
      </w:tblGrid>
      <w:tr w:rsidR="00132022" w:rsidRPr="0071492E" w14:paraId="303DCB27" w14:textId="77777777" w:rsidTr="000875BA">
        <w:trPr>
          <w:trHeight w:val="5173"/>
        </w:trPr>
        <w:tc>
          <w:tcPr>
            <w:tcW w:w="3256" w:type="dxa"/>
            <w:gridSpan w:val="2"/>
          </w:tcPr>
          <w:p w14:paraId="2E87D4C8" w14:textId="4FF97E1A" w:rsidR="00132022" w:rsidRPr="00E575EC" w:rsidRDefault="00132022" w:rsidP="0013202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NC Reading (Y2</w:t>
            </w:r>
            <w:r w:rsidR="005D336E">
              <w:rPr>
                <w:rFonts w:ascii="Arial" w:hAnsi="Arial" w:cs="Arial"/>
                <w:b/>
                <w:sz w:val="28"/>
              </w:rPr>
              <w:t>/3</w:t>
            </w:r>
            <w:r>
              <w:rPr>
                <w:rFonts w:ascii="Arial" w:hAnsi="Arial" w:cs="Arial"/>
                <w:b/>
                <w:sz w:val="28"/>
              </w:rPr>
              <w:t>)</w:t>
            </w:r>
          </w:p>
        </w:tc>
        <w:tc>
          <w:tcPr>
            <w:tcW w:w="17435" w:type="dxa"/>
            <w:gridSpan w:val="2"/>
            <w:tcBorders>
              <w:right w:val="single" w:sz="4" w:space="0" w:color="auto"/>
            </w:tcBorders>
          </w:tcPr>
          <w:p w14:paraId="25F34A70" w14:textId="072F4AF8" w:rsidR="004A0BB4" w:rsidRDefault="004A0BB4" w:rsidP="00132022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KS1</w:t>
            </w:r>
          </w:p>
          <w:p w14:paraId="0157EEE2" w14:textId="017B5EEB" w:rsidR="00132022" w:rsidRPr="000B0D1E" w:rsidRDefault="00132022" w:rsidP="00132022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0D1E">
              <w:rPr>
                <w:rFonts w:ascii="Arial" w:hAnsi="Arial" w:cs="Arial"/>
                <w:b/>
                <w:bCs/>
                <w:sz w:val="16"/>
                <w:szCs w:val="16"/>
              </w:rPr>
              <w:t>Reading – Word Reading</w:t>
            </w:r>
          </w:p>
          <w:p w14:paraId="6D316302" w14:textId="77777777" w:rsidR="00132022" w:rsidRPr="000B0D1E" w:rsidRDefault="00132022" w:rsidP="00132022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 xml:space="preserve">Pupils should be taught to: </w:t>
            </w:r>
          </w:p>
          <w:p w14:paraId="1AB0385B" w14:textId="77777777" w:rsidR="00132022" w:rsidRDefault="00132022" w:rsidP="00BE1BD6">
            <w:pPr>
              <w:pStyle w:val="NormalWeb"/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continue to apply phonic knowledge and skills as the route to decode words until automatic decoding has become embedded and reading is fluent</w:t>
            </w:r>
          </w:p>
          <w:p w14:paraId="756EB739" w14:textId="77777777" w:rsidR="00132022" w:rsidRPr="000B0D1E" w:rsidRDefault="00132022" w:rsidP="00BE1BD6">
            <w:pPr>
              <w:pStyle w:val="NormalWeb"/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 xml:space="preserve">read accurately by blending the sounds in words that contain the graphemes taught so far, especially recognising alternative sounds for graphemes </w:t>
            </w:r>
          </w:p>
          <w:p w14:paraId="33780071" w14:textId="77777777" w:rsidR="00132022" w:rsidRDefault="00132022" w:rsidP="00BE1BD6">
            <w:pPr>
              <w:pStyle w:val="NormalWeb"/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read accurately words of two or more syllables that contain the same graphemes as above read words containing common suffixes</w:t>
            </w:r>
          </w:p>
          <w:p w14:paraId="1DB5B6E9" w14:textId="77777777" w:rsidR="00132022" w:rsidRPr="000B0D1E" w:rsidRDefault="00132022" w:rsidP="00BE1BD6">
            <w:pPr>
              <w:pStyle w:val="NormalWeb"/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 xml:space="preserve">read further common exception words, noting unusual correspondences between spelling and sound and where these occur in the word </w:t>
            </w:r>
          </w:p>
          <w:p w14:paraId="5F36C389" w14:textId="77777777" w:rsidR="00132022" w:rsidRDefault="00132022" w:rsidP="00BE1BD6">
            <w:pPr>
              <w:pStyle w:val="NormalWeb"/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read most words quickly and accurately, without overt sounding and blending, when they have been frequently encountered</w:t>
            </w:r>
          </w:p>
          <w:p w14:paraId="52F85621" w14:textId="77777777" w:rsidR="00132022" w:rsidRPr="000B0D1E" w:rsidRDefault="00132022" w:rsidP="00BE1BD6">
            <w:pPr>
              <w:pStyle w:val="NormalWeb"/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 xml:space="preserve">read aloud books closely matched to their improving phonic knowledge, sounding out unfamiliar words accurately, automatically and without undue hesitation </w:t>
            </w:r>
          </w:p>
          <w:p w14:paraId="1C0D1764" w14:textId="77777777" w:rsidR="00132022" w:rsidRPr="000B0D1E" w:rsidRDefault="00132022" w:rsidP="00BE1BD6">
            <w:pPr>
              <w:pStyle w:val="NormalWeb"/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 xml:space="preserve">reread these books to build up their fluency and confidence in word reading </w:t>
            </w:r>
          </w:p>
          <w:p w14:paraId="3D472448" w14:textId="77777777" w:rsidR="00132022" w:rsidRDefault="00132022" w:rsidP="00132022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47A689" w14:textId="77777777" w:rsidR="00132022" w:rsidRPr="000B0D1E" w:rsidRDefault="00132022" w:rsidP="00132022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0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Reading – Comprehension </w:t>
            </w:r>
          </w:p>
          <w:p w14:paraId="7A25E6A3" w14:textId="77777777" w:rsidR="00132022" w:rsidRPr="000B0D1E" w:rsidRDefault="00132022" w:rsidP="00132022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 xml:space="preserve">Pupils should be taught to: </w:t>
            </w:r>
          </w:p>
          <w:p w14:paraId="1B0DEC49" w14:textId="77777777" w:rsidR="00132022" w:rsidRPr="000B0D1E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develop pleasure in reading, motivation to read, vocabulary and understanding by:</w:t>
            </w:r>
          </w:p>
          <w:p w14:paraId="002E63BF" w14:textId="77777777" w:rsidR="00132022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listening to, discussing and expressing views about a wide range of contemporary and classic poetry, stories and non-fiction at a level beyond that at which they can read independently discussing the sequence of events in books and how items of information are related becoming increasingly familiar with and retelling a wider range of stories, fairy stories and traditional tales</w:t>
            </w:r>
          </w:p>
          <w:p w14:paraId="0EB544D8" w14:textId="77777777" w:rsidR="00132022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being introduced to non-fiction books that are structured in different ways</w:t>
            </w:r>
            <w:r w:rsidRPr="000B0D1E">
              <w:rPr>
                <w:rFonts w:ascii="Arial" w:hAnsi="Arial" w:cs="Arial"/>
                <w:sz w:val="16"/>
                <w:szCs w:val="16"/>
              </w:rPr>
              <w:br/>
              <w:t>recognising simple recurring literary language in stories and poetry</w:t>
            </w:r>
          </w:p>
          <w:p w14:paraId="5B1EDD9F" w14:textId="77777777" w:rsidR="00132022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discussing and clarifying the meanings of words, linking new meanings to known vocabulary discussing their favourite words and phrases</w:t>
            </w:r>
          </w:p>
          <w:p w14:paraId="4A290C16" w14:textId="77777777" w:rsidR="00132022" w:rsidRPr="000B0D1E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 xml:space="preserve">continuing to build up a repertoire of poems learnt by heart, appreciating these and reciting some, with appropriate intonation to make the meaning clear </w:t>
            </w:r>
          </w:p>
          <w:p w14:paraId="23C1868E" w14:textId="77777777" w:rsidR="00132022" w:rsidRPr="000B0D1E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 xml:space="preserve">understand both the books that they can already read accurately and fluently and those that they listen to by: </w:t>
            </w:r>
          </w:p>
          <w:p w14:paraId="5253B1E7" w14:textId="77777777" w:rsidR="00132022" w:rsidRPr="000B0D1E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drawing on what they already know or on background information and vocabulary provided by the teacher</w:t>
            </w:r>
            <w:r w:rsidRPr="000B0D1E">
              <w:rPr>
                <w:rFonts w:ascii="Arial" w:hAnsi="Arial" w:cs="Arial"/>
                <w:sz w:val="16"/>
                <w:szCs w:val="16"/>
              </w:rPr>
              <w:br/>
              <w:t xml:space="preserve">checking that the text makes sense to them as they read, and correcting inaccurate reading making inferences on the basis of what is being said and done </w:t>
            </w:r>
          </w:p>
          <w:p w14:paraId="6FDCCD39" w14:textId="77777777" w:rsidR="00132022" w:rsidRPr="000B0D1E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 xml:space="preserve">answering and asking questions </w:t>
            </w:r>
          </w:p>
          <w:p w14:paraId="04B9E98A" w14:textId="77777777" w:rsidR="00132022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predicting what might happen on the basis of what has been read so far</w:t>
            </w:r>
          </w:p>
          <w:p w14:paraId="61F7C217" w14:textId="77777777" w:rsidR="00132022" w:rsidRDefault="00132022" w:rsidP="00BE1BD6">
            <w:pPr>
              <w:pStyle w:val="NormalWeb"/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0D1E">
              <w:rPr>
                <w:rFonts w:ascii="Arial" w:hAnsi="Arial" w:cs="Arial"/>
                <w:sz w:val="16"/>
                <w:szCs w:val="16"/>
              </w:rPr>
              <w:t>participate in discussion about books, poems and other works that are read to them and those that they can read for themselves, taking turns and listening to what others say</w:t>
            </w:r>
            <w:r w:rsidRPr="000B0D1E">
              <w:rPr>
                <w:rFonts w:ascii="Arial" w:hAnsi="Arial" w:cs="Arial"/>
                <w:sz w:val="16"/>
                <w:szCs w:val="16"/>
              </w:rPr>
              <w:br/>
              <w:t xml:space="preserve">explain and discuss their understanding of books, poems and other material, both those that they listen to and those that they read for themselves </w:t>
            </w:r>
          </w:p>
          <w:p w14:paraId="6F84D846" w14:textId="77777777" w:rsidR="004A0BB4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663833E" w14:textId="77777777" w:rsidR="004A0BB4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6F799CC" w14:textId="71962DD8" w:rsidR="004A0BB4" w:rsidRPr="004A0BB4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B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LKS2 </w:t>
            </w:r>
          </w:p>
          <w:p w14:paraId="71794D17" w14:textId="77777777" w:rsidR="004A0BB4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75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0875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875BA">
              <w:rPr>
                <w:rFonts w:ascii="Arial" w:hAnsi="Arial" w:cs="Arial"/>
                <w:b/>
                <w:bCs/>
                <w:sz w:val="18"/>
                <w:szCs w:val="18"/>
              </w:rPr>
              <w:t>eading</w:t>
            </w:r>
          </w:p>
          <w:p w14:paraId="558F6F27" w14:textId="77777777" w:rsidR="004A0BB4" w:rsidRPr="000875BA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 xml:space="preserve">Pupils should be taught to: </w:t>
            </w:r>
          </w:p>
          <w:p w14:paraId="7AA8187C" w14:textId="77777777" w:rsidR="004A0BB4" w:rsidRPr="000875BA" w:rsidRDefault="004A0BB4" w:rsidP="004A0BB4">
            <w:pPr>
              <w:pStyle w:val="NormalWeb"/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apply their growing knowledge of root words, prefixes and suffixes (etymology and morphology) as listed in - see English appendix 1 (https://www.gov.uk/government/uploads/system/uploads/attachment_data/file/239784/English_Appendix_1_- _Spelling.pdf</w:t>
            </w:r>
            <w:proofErr w:type="gramStart"/>
            <w:r w:rsidRPr="000875BA">
              <w:rPr>
                <w:rFonts w:ascii="Arial" w:hAnsi="Arial" w:cs="Arial"/>
                <w:sz w:val="18"/>
                <w:szCs w:val="18"/>
              </w:rPr>
              <w:t>) ,</w:t>
            </w:r>
            <w:proofErr w:type="gramEnd"/>
            <w:r w:rsidRPr="000875BA">
              <w:rPr>
                <w:rFonts w:ascii="Arial" w:hAnsi="Arial" w:cs="Arial"/>
                <w:sz w:val="18"/>
                <w:szCs w:val="18"/>
              </w:rPr>
              <w:t xml:space="preserve"> both to read aloud and to understand the meaning of new words they meet </w:t>
            </w:r>
          </w:p>
          <w:p w14:paraId="1DC04DC7" w14:textId="77777777" w:rsidR="004A0BB4" w:rsidRDefault="004A0BB4" w:rsidP="004A0BB4">
            <w:pPr>
              <w:pStyle w:val="NormalWeb"/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 xml:space="preserve">read further exception words, noting the unusual correspondences between spelling and sound, and where these occur in the word </w:t>
            </w:r>
          </w:p>
          <w:p w14:paraId="75748103" w14:textId="77777777" w:rsidR="004A0BB4" w:rsidRPr="000875BA" w:rsidRDefault="004A0BB4" w:rsidP="004A0BB4">
            <w:pPr>
              <w:pStyle w:val="NormalWeb"/>
              <w:shd w:val="clear" w:color="auto" w:fill="FFFFFF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186595D" w14:textId="77777777" w:rsidR="004A0BB4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75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- comprehension </w:t>
            </w:r>
          </w:p>
          <w:p w14:paraId="6A1EEF44" w14:textId="77777777" w:rsidR="004A0BB4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 xml:space="preserve">Pupils should be taught to: </w:t>
            </w:r>
          </w:p>
          <w:p w14:paraId="3FCE0388" w14:textId="77777777" w:rsidR="004A0BB4" w:rsidRDefault="004A0BB4" w:rsidP="004A0BB4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develop positive attitudes to reading, and an understanding of what they read, by:</w:t>
            </w:r>
          </w:p>
          <w:p w14:paraId="5D6A4D99" w14:textId="77777777" w:rsidR="004A0BB4" w:rsidRDefault="004A0BB4" w:rsidP="004A0BB4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listening to and discussing a wide range of fiction, poetry, plays, non-fiction and reference books or textbooks</w:t>
            </w:r>
          </w:p>
          <w:p w14:paraId="522FD493" w14:textId="77777777" w:rsidR="004A0BB4" w:rsidRDefault="004A0BB4" w:rsidP="004A0BB4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reading books that are structured in different ways and reading for a range of purposes using dictionaries to check the meaning of words that they have read</w:t>
            </w:r>
          </w:p>
          <w:p w14:paraId="0FFAFE1F" w14:textId="77777777" w:rsidR="004A0BB4" w:rsidRDefault="004A0BB4" w:rsidP="004A0BB4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increasing their familiarity with a wide range of books, including fairy stories, myths and legends, and retelling some of these orally</w:t>
            </w:r>
          </w:p>
          <w:p w14:paraId="2AF3A243" w14:textId="77777777" w:rsidR="004A0BB4" w:rsidRDefault="004A0BB4" w:rsidP="004A0BB4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identifying themes and conventions in a wide range of books</w:t>
            </w:r>
          </w:p>
          <w:p w14:paraId="5FA4A441" w14:textId="77777777" w:rsidR="004A0BB4" w:rsidRDefault="004A0BB4" w:rsidP="004A0BB4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preparing poems and play scripts to read aloud and to perform, showing understanding through intonation, tone, volume and action</w:t>
            </w:r>
          </w:p>
          <w:p w14:paraId="4A3E2921" w14:textId="77777777" w:rsidR="004A0BB4" w:rsidRPr="000875BA" w:rsidRDefault="004A0BB4" w:rsidP="004A0BB4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discussing words and phrases that capture the reader’s interest and imagination recognising some different forms of poetry [for example, free verse, narrative poetry]</w:t>
            </w:r>
          </w:p>
          <w:p w14:paraId="4DBCB6D2" w14:textId="77777777" w:rsidR="004A0BB4" w:rsidRDefault="004A0BB4" w:rsidP="004A0BB4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understand what they read, in books they can read independently, by:</w:t>
            </w:r>
          </w:p>
          <w:p w14:paraId="5BBE7C57" w14:textId="77777777" w:rsidR="004A0BB4" w:rsidRDefault="004A0BB4" w:rsidP="004A0BB4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checking that the text makes sense to them, discussing their understanding, and explaining the meaning of words in context</w:t>
            </w:r>
          </w:p>
          <w:p w14:paraId="35B4FE95" w14:textId="77777777" w:rsidR="004A0BB4" w:rsidRDefault="004A0BB4" w:rsidP="004A0BB4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asking questions to improve their understanding of a text</w:t>
            </w:r>
          </w:p>
          <w:p w14:paraId="7B975FF5" w14:textId="77777777" w:rsidR="004A0BB4" w:rsidRDefault="004A0BB4" w:rsidP="004A0BB4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14:paraId="7949454B" w14:textId="77777777" w:rsidR="004A0BB4" w:rsidRDefault="004A0BB4" w:rsidP="004A0BB4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predicting what might happen from details stated and implied</w:t>
            </w:r>
          </w:p>
          <w:p w14:paraId="0AF441DD" w14:textId="77777777" w:rsidR="004A0BB4" w:rsidRDefault="004A0BB4" w:rsidP="004A0BB4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 xml:space="preserve">identifying main ideas drawn from more than 1 paragraph and summarising these identifying how language, structure, and presentation contribute to meaning </w:t>
            </w:r>
          </w:p>
          <w:p w14:paraId="578F7940" w14:textId="77777777" w:rsidR="004A0BB4" w:rsidRDefault="004A0BB4" w:rsidP="004A0BB4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retrieve and record information from non-fiction</w:t>
            </w:r>
          </w:p>
          <w:p w14:paraId="362B6E68" w14:textId="77777777" w:rsidR="004A0BB4" w:rsidRPr="000875BA" w:rsidRDefault="004A0BB4" w:rsidP="004A0BB4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 xml:space="preserve">participate in discussion about both books that are read to them and those they can read for themselves, taking turns and listening to what others say </w:t>
            </w:r>
          </w:p>
          <w:p w14:paraId="39F4037A" w14:textId="77777777" w:rsidR="004A0BB4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7CB909B" w14:textId="77777777" w:rsidR="004A0BB4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10F297F" w14:textId="77777777" w:rsidR="004A0BB4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C213011" w14:textId="12FB55F6" w:rsidR="004A0BB4" w:rsidRPr="00132022" w:rsidRDefault="004A0BB4" w:rsidP="004A0BB4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548" w:rsidRPr="0071492E" w14:paraId="7DF42349" w14:textId="77777777" w:rsidTr="00335AC6">
        <w:trPr>
          <w:trHeight w:val="482"/>
        </w:trPr>
        <w:tc>
          <w:tcPr>
            <w:tcW w:w="999" w:type="dxa"/>
          </w:tcPr>
          <w:p w14:paraId="0CEB4B25" w14:textId="77777777" w:rsidR="00E10548" w:rsidRPr="00E575EC" w:rsidRDefault="00E10548" w:rsidP="00C969C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lastRenderedPageBreak/>
              <w:t>Term</w:t>
            </w:r>
          </w:p>
        </w:tc>
        <w:tc>
          <w:tcPr>
            <w:tcW w:w="2257" w:type="dxa"/>
          </w:tcPr>
          <w:p w14:paraId="291E35A2" w14:textId="5FE02C30" w:rsidR="00E10548" w:rsidRPr="00E575EC" w:rsidRDefault="00E10548" w:rsidP="0013202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Content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14:paraId="0E473B1E" w14:textId="360C2207" w:rsidR="00E10548" w:rsidRPr="00E575EC" w:rsidRDefault="00E10548" w:rsidP="0013202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1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14:paraId="1B9CAD23" w14:textId="77777777" w:rsidR="00E10548" w:rsidRPr="00E575EC" w:rsidRDefault="00E10548" w:rsidP="00C969C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Half-Term </w:t>
            </w:r>
            <w:r w:rsidR="004E1813" w:rsidRPr="00E575EC"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</w:tc>
      </w:tr>
      <w:tr w:rsidR="00147B06" w:rsidRPr="0071492E" w14:paraId="2E6DE68F" w14:textId="77777777" w:rsidTr="00145823">
        <w:trPr>
          <w:trHeight w:val="430"/>
        </w:trPr>
        <w:tc>
          <w:tcPr>
            <w:tcW w:w="999" w:type="dxa"/>
            <w:vMerge w:val="restart"/>
          </w:tcPr>
          <w:p w14:paraId="799BE3C0" w14:textId="7C3E9A35" w:rsidR="00147B06" w:rsidRPr="00E575EC" w:rsidRDefault="00147B06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Aut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</w:tcPr>
          <w:p w14:paraId="6C7D2652" w14:textId="30BD79DF" w:rsidR="00147B06" w:rsidRPr="00F64C69" w:rsidRDefault="009E0FEE" w:rsidP="00F64C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Linked P</w:t>
            </w:r>
            <w:r w:rsidR="00147B06">
              <w:rPr>
                <w:rFonts w:ascii="Arial" w:hAnsi="Arial" w:cs="Arial"/>
                <w:b/>
                <w:sz w:val="16"/>
                <w:szCs w:val="16"/>
              </w:rPr>
              <w:t>lanning Sequence*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127816B" w14:textId="7C308B2D" w:rsidR="00147B06" w:rsidRPr="00335AC6" w:rsidRDefault="00147B06" w:rsidP="005017D1">
            <w:pPr>
              <w:pStyle w:val="NormalWeb"/>
              <w:jc w:val="center"/>
              <w:rPr>
                <w:bCs/>
                <w:color w:val="FF0000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39CB8E5" w14:textId="27C94BAB" w:rsidR="00147B06" w:rsidRPr="00335AC6" w:rsidRDefault="00147B06" w:rsidP="00335AC6">
            <w:pPr>
              <w:pStyle w:val="NormalWeb"/>
              <w:jc w:val="center"/>
              <w:rPr>
                <w:color w:val="000000" w:themeColor="text1"/>
              </w:rPr>
            </w:pPr>
          </w:p>
        </w:tc>
      </w:tr>
      <w:tr w:rsidR="00147B06" w:rsidRPr="0071492E" w14:paraId="2B2A6BC9" w14:textId="77777777" w:rsidTr="00F2187C">
        <w:trPr>
          <w:trHeight w:val="408"/>
        </w:trPr>
        <w:tc>
          <w:tcPr>
            <w:tcW w:w="999" w:type="dxa"/>
            <w:vMerge/>
          </w:tcPr>
          <w:p w14:paraId="3D6A88AC" w14:textId="700B4AB9" w:rsidR="00147B06" w:rsidRPr="00E575EC" w:rsidRDefault="00147B06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5C5FF0FE" w14:textId="77777777" w:rsidR="00147B06" w:rsidRDefault="00147B06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  <w:p w14:paraId="457876FA" w14:textId="5A87821A" w:rsidR="00147B06" w:rsidRPr="0071492E" w:rsidRDefault="00147B06" w:rsidP="000D3BBD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72A6659" w14:textId="2CC1855C" w:rsidR="00147B06" w:rsidRPr="003C49EC" w:rsidRDefault="00147B06" w:rsidP="003C49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EE467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 xml:space="preserve">Dixie </w:t>
            </w:r>
            <w:proofErr w:type="spellStart"/>
            <w:r w:rsidRPr="00EE467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O’Day</w:t>
            </w:r>
            <w:proofErr w:type="spellEnd"/>
            <w:r w:rsidRPr="00EE467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: In the Fast Lane</w:t>
            </w:r>
            <w:r w:rsidRPr="003C49EC"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  <w:t xml:space="preserve"> </w:t>
            </w:r>
            <w:r w:rsidRPr="003C49EC">
              <w:rPr>
                <w:rFonts w:ascii="Arial" w:hAnsi="Arial" w:cs="Arial"/>
                <w:color w:val="141413"/>
                <w:sz w:val="18"/>
                <w:szCs w:val="18"/>
              </w:rPr>
              <w:t xml:space="preserve">by Shirley Hughes &amp; Clara </w:t>
            </w:r>
            <w:proofErr w:type="spellStart"/>
            <w:r w:rsidRPr="003C49EC">
              <w:rPr>
                <w:rFonts w:ascii="Arial" w:hAnsi="Arial" w:cs="Arial"/>
                <w:color w:val="141413"/>
                <w:sz w:val="18"/>
                <w:szCs w:val="18"/>
              </w:rPr>
              <w:t>Valliumy</w:t>
            </w:r>
            <w:proofErr w:type="spellEnd"/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A37501D" w14:textId="1A2EC52A" w:rsidR="00147B06" w:rsidRPr="003C49EC" w:rsidRDefault="003C49EC" w:rsidP="003C49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EE467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cyan"/>
              </w:rPr>
              <w:t>Old Possum’s Book of Practical Cats</w:t>
            </w:r>
            <w:r w:rsidRPr="003C49EC">
              <w:rPr>
                <w:rFonts w:ascii="Arial" w:hAnsi="Arial" w:cs="Arial"/>
                <w:color w:val="1414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by </w:t>
            </w:r>
            <w:r w:rsidRPr="003C49EC">
              <w:rPr>
                <w:rFonts w:ascii="Arial" w:hAnsi="Arial" w:cs="Arial"/>
                <w:color w:val="141413"/>
                <w:sz w:val="18"/>
                <w:szCs w:val="18"/>
              </w:rPr>
              <w:t>T. S. Eliot</w:t>
            </w:r>
          </w:p>
        </w:tc>
      </w:tr>
      <w:tr w:rsidR="00132022" w:rsidRPr="0071492E" w14:paraId="67806A09" w14:textId="77777777" w:rsidTr="00132022">
        <w:trPr>
          <w:trHeight w:val="739"/>
        </w:trPr>
        <w:tc>
          <w:tcPr>
            <w:tcW w:w="999" w:type="dxa"/>
            <w:vMerge/>
          </w:tcPr>
          <w:p w14:paraId="5DAB6C7B" w14:textId="77777777" w:rsidR="00132022" w:rsidRPr="00E575EC" w:rsidRDefault="00132022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64DFE87A" w14:textId="3B13B87C" w:rsidR="00132022" w:rsidRDefault="00132022" w:rsidP="00132022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and Content Domain Coverage</w:t>
            </w:r>
          </w:p>
          <w:p w14:paraId="5E2F821D" w14:textId="7FC858FD" w:rsidR="00132022" w:rsidRPr="000D3BBD" w:rsidRDefault="00132022" w:rsidP="000D3BB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435" w:type="dxa"/>
            <w:gridSpan w:val="2"/>
            <w:tcBorders>
              <w:right w:val="single" w:sz="18" w:space="0" w:color="auto"/>
            </w:tcBorders>
          </w:tcPr>
          <w:p w14:paraId="6A05A809" w14:textId="6FC41E0F" w:rsidR="00132022" w:rsidRPr="00132022" w:rsidRDefault="00132022" w:rsidP="00132022">
            <w:pPr>
              <w:tabs>
                <w:tab w:val="left" w:pos="971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>See cover of Litera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ry 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Leaves </w:t>
            </w:r>
            <w:r w:rsidR="00007D29">
              <w:rPr>
                <w:rFonts w:ascii="Arial" w:hAnsi="Arial" w:cs="Arial"/>
                <w:sz w:val="18"/>
                <w:szCs w:val="18"/>
                <w:lang w:eastAsia="en-GB"/>
              </w:rPr>
              <w:t>and Class Teacher Planning f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or specific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skills 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coverage of each text </w:t>
            </w:r>
          </w:p>
        </w:tc>
      </w:tr>
      <w:tr w:rsidR="001C210B" w:rsidRPr="0071492E" w14:paraId="15102D1F" w14:textId="77777777" w:rsidTr="004F292A">
        <w:trPr>
          <w:trHeight w:val="382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5E9CC26A" w14:textId="77777777" w:rsidR="001C210B" w:rsidRPr="00E575EC" w:rsidRDefault="001C210B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Spr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441F7335" w14:textId="77777777" w:rsidR="0089141F" w:rsidRDefault="001C210B" w:rsidP="00F64C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Linked Planning </w:t>
            </w:r>
          </w:p>
          <w:p w14:paraId="2505F4F1" w14:textId="3F0529C0" w:rsidR="001C210B" w:rsidRPr="0071492E" w:rsidRDefault="001C210B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Sequence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0B940D" w14:textId="58F055E3" w:rsidR="001C210B" w:rsidRPr="004A0BB4" w:rsidRDefault="001C210B" w:rsidP="004A0B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E27B00A" w14:textId="782628B6" w:rsidR="001C210B" w:rsidRPr="003A4C7D" w:rsidRDefault="001C210B" w:rsidP="003A4C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A0BB4" w:rsidRPr="0071492E" w14:paraId="131FD19F" w14:textId="77777777" w:rsidTr="00247313">
        <w:trPr>
          <w:trHeight w:val="231"/>
        </w:trPr>
        <w:tc>
          <w:tcPr>
            <w:tcW w:w="999" w:type="dxa"/>
            <w:vMerge/>
          </w:tcPr>
          <w:p w14:paraId="3032306D" w14:textId="77777777" w:rsidR="004A0BB4" w:rsidRPr="00E575EC" w:rsidRDefault="004A0BB4" w:rsidP="00F64C6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416231FD" w14:textId="77777777" w:rsidR="004A0BB4" w:rsidRDefault="004A0BB4" w:rsidP="00F64C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  <w:p w14:paraId="107896D3" w14:textId="6F0E67F0" w:rsidR="004A0BB4" w:rsidRPr="0071492E" w:rsidRDefault="004A0BB4" w:rsidP="00335AC6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D3ECC3A" w14:textId="24F8D8C4" w:rsidR="004A0BB4" w:rsidRPr="00C84BEB" w:rsidRDefault="001C210B" w:rsidP="005517F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E467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The White Fox</w:t>
            </w:r>
            <w:r w:rsidRPr="004A0BB4">
              <w:rPr>
                <w:rFonts w:ascii="Arial" w:hAnsi="Arial" w:cs="Arial"/>
                <w:color w:val="141413"/>
                <w:sz w:val="18"/>
                <w:szCs w:val="18"/>
              </w:rPr>
              <w:t xml:space="preserve"> by Jackie Morris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D2DDA62" w14:textId="7F2604A2" w:rsidR="004A0BB4" w:rsidRPr="001C210B" w:rsidRDefault="001C210B" w:rsidP="001C21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EE467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Africa, Amazing Africa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by </w:t>
            </w:r>
            <w:proofErr w:type="spellStart"/>
            <w:r w:rsidRPr="001C210B">
              <w:rPr>
                <w:rFonts w:ascii="Arial" w:hAnsi="Arial" w:cs="Arial"/>
                <w:color w:val="141413"/>
                <w:sz w:val="18"/>
                <w:szCs w:val="18"/>
              </w:rPr>
              <w:t>Atinuke</w:t>
            </w:r>
            <w:proofErr w:type="spellEnd"/>
          </w:p>
        </w:tc>
      </w:tr>
      <w:tr w:rsidR="00007D29" w:rsidRPr="0071492E" w14:paraId="055CB71C" w14:textId="77777777" w:rsidTr="00132022">
        <w:trPr>
          <w:trHeight w:val="793"/>
        </w:trPr>
        <w:tc>
          <w:tcPr>
            <w:tcW w:w="999" w:type="dxa"/>
            <w:vMerge/>
          </w:tcPr>
          <w:p w14:paraId="3DEEC669" w14:textId="77777777" w:rsidR="00007D29" w:rsidRPr="00E575EC" w:rsidRDefault="00007D29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3C970A99" w14:textId="77777777" w:rsidR="00007D29" w:rsidRDefault="00007D29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and Content Domain Coverage</w:t>
            </w:r>
          </w:p>
          <w:p w14:paraId="2D55E704" w14:textId="016B728D" w:rsidR="00007D29" w:rsidRPr="0071492E" w:rsidRDefault="00007D29" w:rsidP="00007D29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7435" w:type="dxa"/>
            <w:gridSpan w:val="2"/>
            <w:tcBorders>
              <w:right w:val="single" w:sz="18" w:space="0" w:color="auto"/>
            </w:tcBorders>
          </w:tcPr>
          <w:p w14:paraId="45FB0818" w14:textId="31288636" w:rsidR="00007D29" w:rsidRPr="000B0D1E" w:rsidRDefault="00007D29" w:rsidP="00007D29">
            <w:pPr>
              <w:pStyle w:val="NormalWeb"/>
              <w:contextualSpacing/>
              <w:rPr>
                <w:rFonts w:ascii="SymbolMT" w:hAnsi="SymbolMT"/>
                <w:sz w:val="16"/>
                <w:szCs w:val="16"/>
              </w:rPr>
            </w:pPr>
            <w:r w:rsidRPr="00132022">
              <w:rPr>
                <w:rFonts w:ascii="Arial" w:hAnsi="Arial" w:cs="Arial"/>
                <w:sz w:val="18"/>
                <w:szCs w:val="18"/>
              </w:rPr>
              <w:t>See cover of Litera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Leaves </w:t>
            </w:r>
            <w:r>
              <w:rPr>
                <w:rFonts w:ascii="Arial" w:hAnsi="Arial" w:cs="Arial"/>
                <w:sz w:val="18"/>
                <w:szCs w:val="18"/>
              </w:rPr>
              <w:t>and Class Teacher Planning f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or specific </w:t>
            </w:r>
            <w:r>
              <w:rPr>
                <w:rFonts w:ascii="Arial" w:hAnsi="Arial" w:cs="Arial"/>
                <w:sz w:val="18"/>
                <w:szCs w:val="18"/>
              </w:rPr>
              <w:t xml:space="preserve">skills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coverage of each text </w:t>
            </w:r>
          </w:p>
        </w:tc>
      </w:tr>
      <w:tr w:rsidR="009E0FEE" w:rsidRPr="0071492E" w14:paraId="0CD1E153" w14:textId="77777777" w:rsidTr="0016357D">
        <w:trPr>
          <w:trHeight w:val="279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5391AF87" w14:textId="77777777" w:rsidR="009E0FEE" w:rsidRDefault="009E0FEE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Sum</w:t>
            </w:r>
          </w:p>
          <w:p w14:paraId="1E94BA30" w14:textId="77777777" w:rsidR="009E0FEE" w:rsidRPr="00132022" w:rsidRDefault="009E0FEE" w:rsidP="00007D29">
            <w:pPr>
              <w:rPr>
                <w:rFonts w:ascii="Arial" w:hAnsi="Arial" w:cs="Arial"/>
                <w:sz w:val="28"/>
                <w:szCs w:val="20"/>
              </w:rPr>
            </w:pPr>
          </w:p>
          <w:p w14:paraId="7AE1061C" w14:textId="77777777" w:rsidR="009E0FEE" w:rsidRPr="00132022" w:rsidRDefault="009E0FEE" w:rsidP="00007D29">
            <w:pPr>
              <w:rPr>
                <w:rFonts w:ascii="Arial" w:hAnsi="Arial" w:cs="Arial"/>
                <w:sz w:val="28"/>
                <w:szCs w:val="20"/>
              </w:rPr>
            </w:pPr>
          </w:p>
          <w:p w14:paraId="110235BB" w14:textId="77777777" w:rsidR="009E0FEE" w:rsidRPr="00132022" w:rsidRDefault="009E0FEE" w:rsidP="00007D29">
            <w:pPr>
              <w:rPr>
                <w:rFonts w:ascii="Arial" w:hAnsi="Arial" w:cs="Arial"/>
                <w:sz w:val="28"/>
                <w:szCs w:val="20"/>
              </w:rPr>
            </w:pPr>
          </w:p>
          <w:p w14:paraId="379FCE85" w14:textId="19D28ED1" w:rsidR="009E0FEE" w:rsidRPr="00132022" w:rsidRDefault="009E0FEE" w:rsidP="00007D29">
            <w:pPr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07502BCD" w14:textId="77777777" w:rsidR="0089141F" w:rsidRDefault="009E0FEE" w:rsidP="0089141F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Linked Planning </w:t>
            </w:r>
          </w:p>
          <w:p w14:paraId="155F05E6" w14:textId="05938489" w:rsidR="009E0FEE" w:rsidRPr="0071492E" w:rsidRDefault="009E0FEE" w:rsidP="008914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Sequence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AD70CE" w14:textId="77777777" w:rsidR="009E0FEE" w:rsidRDefault="009E0FEE" w:rsidP="0089141F">
            <w:pPr>
              <w:pStyle w:val="NormalWeb"/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9F31CB" w14:textId="20DF579F" w:rsidR="009E0FEE" w:rsidRPr="003A4C7D" w:rsidRDefault="009E0FEE" w:rsidP="0089141F">
            <w:pPr>
              <w:pStyle w:val="NormalWeb"/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3128261" w14:textId="357736B3" w:rsidR="009E0FEE" w:rsidRPr="003A4C7D" w:rsidRDefault="009E0FEE" w:rsidP="0089141F">
            <w:pPr>
              <w:contextualSpacing/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4A0BB4" w:rsidRPr="0071492E" w14:paraId="4B4DD46F" w14:textId="77777777" w:rsidTr="00777872">
        <w:trPr>
          <w:trHeight w:val="385"/>
        </w:trPr>
        <w:tc>
          <w:tcPr>
            <w:tcW w:w="999" w:type="dxa"/>
            <w:vMerge/>
          </w:tcPr>
          <w:p w14:paraId="380153B9" w14:textId="77777777" w:rsidR="004A0BB4" w:rsidRPr="00E575EC" w:rsidRDefault="004A0BB4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39A4430A" w14:textId="77777777" w:rsidR="004A0BB4" w:rsidRDefault="004A0BB4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  <w:p w14:paraId="25F59EED" w14:textId="451ECCA8" w:rsidR="004A0BB4" w:rsidRPr="0071492E" w:rsidRDefault="004A0BB4" w:rsidP="00007D29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ADE9ED9" w14:textId="3BAB0434" w:rsidR="004A0BB4" w:rsidRPr="009E0FEE" w:rsidRDefault="009E0FEE" w:rsidP="009E0F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EE467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Mr Penguin and the Lost Treasure</w:t>
            </w:r>
            <w:r w:rsidRPr="009E0FEE">
              <w:rPr>
                <w:rFonts w:ascii="Arial" w:hAnsi="Arial" w:cs="Arial"/>
                <w:color w:val="141413"/>
                <w:sz w:val="18"/>
                <w:szCs w:val="18"/>
              </w:rPr>
              <w:t xml:space="preserve"> by Alex T. Smith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980BFE1" w14:textId="06D602F0" w:rsidR="004A0BB4" w:rsidRPr="0089141F" w:rsidRDefault="0089141F" w:rsidP="008914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EE4674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The Magic and Mystery of Trees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by</w:t>
            </w:r>
            <w:r w:rsidRPr="0089141F">
              <w:rPr>
                <w:rFonts w:ascii="Arial" w:hAnsi="Arial" w:cs="Arial"/>
                <w:color w:val="141413"/>
                <w:sz w:val="18"/>
                <w:szCs w:val="18"/>
              </w:rPr>
              <w:t xml:space="preserve"> Jen Green</w:t>
            </w:r>
          </w:p>
        </w:tc>
      </w:tr>
      <w:tr w:rsidR="00007D29" w:rsidRPr="0071492E" w14:paraId="118A003C" w14:textId="77777777" w:rsidTr="00132022">
        <w:trPr>
          <w:trHeight w:val="877"/>
        </w:trPr>
        <w:tc>
          <w:tcPr>
            <w:tcW w:w="999" w:type="dxa"/>
            <w:vMerge/>
          </w:tcPr>
          <w:p w14:paraId="62486C05" w14:textId="77777777" w:rsidR="00007D29" w:rsidRPr="0071492E" w:rsidRDefault="00007D29" w:rsidP="00007D29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00263AC4" w14:textId="77777777" w:rsidR="00007D29" w:rsidRDefault="00007D29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and Content Domain Coverage</w:t>
            </w:r>
          </w:p>
          <w:p w14:paraId="00F9B76E" w14:textId="4B349B0E" w:rsidR="00007D29" w:rsidRPr="0071492E" w:rsidRDefault="00007D29" w:rsidP="00007D29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7435" w:type="dxa"/>
            <w:gridSpan w:val="2"/>
            <w:tcBorders>
              <w:right w:val="single" w:sz="18" w:space="0" w:color="auto"/>
            </w:tcBorders>
          </w:tcPr>
          <w:p w14:paraId="4B99056E" w14:textId="5673D412" w:rsidR="00007D29" w:rsidRPr="00132022" w:rsidRDefault="00007D29" w:rsidP="00007D29">
            <w:pPr>
              <w:tabs>
                <w:tab w:val="left" w:pos="4487"/>
              </w:tabs>
              <w:rPr>
                <w:lang w:eastAsia="en-GB"/>
              </w:rPr>
            </w:pP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>See cover of Litera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ry 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Leaves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and Class Teacher Planning f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or specific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skills 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coverage of each text </w:t>
            </w:r>
          </w:p>
        </w:tc>
      </w:tr>
    </w:tbl>
    <w:p w14:paraId="5609ABA4" w14:textId="50C95DD2" w:rsidR="0046003E" w:rsidRDefault="0046003E" w:rsidP="0046003E">
      <w:pPr>
        <w:pStyle w:val="Heading1"/>
        <w:rPr>
          <w:rFonts w:ascii="Arial" w:hAnsi="Arial" w:cs="Arial"/>
        </w:rPr>
      </w:pPr>
    </w:p>
    <w:p w14:paraId="347CF9A1" w14:textId="77777777" w:rsidR="005D336E" w:rsidRDefault="005D336E" w:rsidP="0018774E">
      <w:pPr>
        <w:pStyle w:val="Heading1"/>
        <w:rPr>
          <w:rFonts w:ascii="Arial" w:hAnsi="Arial" w:cs="Arial"/>
          <w:b/>
        </w:rPr>
      </w:pPr>
    </w:p>
    <w:p w14:paraId="655FF6A8" w14:textId="77777777" w:rsidR="001D75AE" w:rsidRDefault="001D75AE" w:rsidP="001D75AE"/>
    <w:p w14:paraId="1C9B59DA" w14:textId="77777777" w:rsidR="001D75AE" w:rsidRDefault="001D75AE" w:rsidP="001D75AE"/>
    <w:p w14:paraId="46CD41EE" w14:textId="77777777" w:rsidR="001D75AE" w:rsidRDefault="001D75AE" w:rsidP="001D75AE"/>
    <w:p w14:paraId="4CCBEBC9" w14:textId="77777777" w:rsidR="001D75AE" w:rsidRDefault="001D75AE" w:rsidP="001D75AE"/>
    <w:p w14:paraId="078DAC19" w14:textId="77777777" w:rsidR="001D75AE" w:rsidRDefault="001D75AE" w:rsidP="001D75AE"/>
    <w:p w14:paraId="3C81A723" w14:textId="77777777" w:rsidR="001D75AE" w:rsidRDefault="001D75AE" w:rsidP="001D75AE"/>
    <w:p w14:paraId="731CB31A" w14:textId="77777777" w:rsidR="001D75AE" w:rsidRDefault="001D75AE" w:rsidP="001D75AE"/>
    <w:p w14:paraId="0D3C18FE" w14:textId="77777777" w:rsidR="001D75AE" w:rsidRPr="001D75AE" w:rsidRDefault="001D75AE" w:rsidP="001D75AE"/>
    <w:p w14:paraId="76AD4C38" w14:textId="77777777" w:rsidR="005D336E" w:rsidRPr="005D336E" w:rsidRDefault="005D336E" w:rsidP="005D336E"/>
    <w:p w14:paraId="490CCCC5" w14:textId="62A6CFC1" w:rsidR="0018774E" w:rsidRPr="008844E5" w:rsidRDefault="0018774E" w:rsidP="0018774E">
      <w:pPr>
        <w:pStyle w:val="Heading1"/>
        <w:rPr>
          <w:rFonts w:ascii="Arial" w:hAnsi="Arial" w:cs="Arial"/>
          <w:b/>
        </w:rPr>
      </w:pPr>
      <w:r w:rsidRPr="0071492E">
        <w:rPr>
          <w:rFonts w:ascii="Arial" w:hAnsi="Arial" w:cs="Arial"/>
          <w:b/>
        </w:rPr>
        <w:lastRenderedPageBreak/>
        <w:t xml:space="preserve">Year </w:t>
      </w:r>
      <w:r w:rsidR="005D336E">
        <w:rPr>
          <w:rFonts w:ascii="Arial" w:hAnsi="Arial" w:cs="Arial"/>
          <w:b/>
        </w:rPr>
        <w:t>4/</w:t>
      </w:r>
      <w:r>
        <w:rPr>
          <w:rFonts w:ascii="Arial" w:hAnsi="Arial" w:cs="Arial"/>
          <w:b/>
        </w:rPr>
        <w:t>5</w:t>
      </w:r>
      <w:r w:rsidRPr="0071492E">
        <w:rPr>
          <w:rFonts w:ascii="Arial" w:hAnsi="Arial" w:cs="Arial"/>
          <w:b/>
        </w:rPr>
        <w:t xml:space="preserve"> Curriculum Overview</w:t>
      </w: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99"/>
        <w:gridCol w:w="2257"/>
        <w:gridCol w:w="8505"/>
        <w:gridCol w:w="8930"/>
      </w:tblGrid>
      <w:tr w:rsidR="0018774E" w:rsidRPr="0071492E" w14:paraId="2CB7A112" w14:textId="77777777" w:rsidTr="00F053C9">
        <w:trPr>
          <w:trHeight w:val="1125"/>
        </w:trPr>
        <w:tc>
          <w:tcPr>
            <w:tcW w:w="3256" w:type="dxa"/>
            <w:gridSpan w:val="2"/>
          </w:tcPr>
          <w:p w14:paraId="0B1876C3" w14:textId="068BD4DD" w:rsidR="0018774E" w:rsidRPr="00E575EC" w:rsidRDefault="0018774E" w:rsidP="00245F5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NC Reading (Y</w:t>
            </w:r>
            <w:r w:rsidR="005D336E">
              <w:rPr>
                <w:rFonts w:ascii="Arial" w:hAnsi="Arial" w:cs="Arial"/>
                <w:b/>
                <w:sz w:val="28"/>
              </w:rPr>
              <w:t>4/5</w:t>
            </w:r>
            <w:r>
              <w:rPr>
                <w:rFonts w:ascii="Arial" w:hAnsi="Arial" w:cs="Arial"/>
                <w:b/>
                <w:sz w:val="28"/>
              </w:rPr>
              <w:t>)</w:t>
            </w:r>
          </w:p>
        </w:tc>
        <w:tc>
          <w:tcPr>
            <w:tcW w:w="17435" w:type="dxa"/>
            <w:gridSpan w:val="2"/>
            <w:tcBorders>
              <w:right w:val="single" w:sz="4" w:space="0" w:color="auto"/>
            </w:tcBorders>
          </w:tcPr>
          <w:p w14:paraId="3F99DAB2" w14:textId="12E57E9E" w:rsidR="005D336E" w:rsidRDefault="005D336E" w:rsidP="00CD596F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LKS2</w:t>
            </w:r>
          </w:p>
          <w:p w14:paraId="07CE6DBA" w14:textId="0C65FCA4" w:rsidR="00CD596F" w:rsidRPr="00CD596F" w:rsidRDefault="00CD596F" w:rsidP="00CD596F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b/>
                <w:bCs/>
                <w:sz w:val="18"/>
                <w:szCs w:val="18"/>
              </w:rPr>
              <w:t>Reading - word reading</w:t>
            </w:r>
            <w:r w:rsidRPr="00CD596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D596F">
              <w:rPr>
                <w:rFonts w:ascii="Arial" w:hAnsi="Arial" w:cs="Arial"/>
                <w:sz w:val="18"/>
                <w:szCs w:val="18"/>
              </w:rPr>
              <w:t xml:space="preserve">Pupils should be taught to: </w:t>
            </w:r>
          </w:p>
          <w:p w14:paraId="15542FF2" w14:textId="77777777" w:rsidR="00CD596F" w:rsidRP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apply their growing knowledge of root words, prefixes and suffixes (morphology and etymology), as listed in English appendix 1 (https://www.gov.uk/government/uploads/system/uploads/attachment_data/file/239784/English_Appendix_1_- _Spelling.pdf), both to read aloud and to understand the meaning of new words that they meet </w:t>
            </w:r>
          </w:p>
          <w:p w14:paraId="7E365ADD" w14:textId="77777777" w:rsidR="00CD596F" w:rsidRDefault="00CD596F" w:rsidP="00CD596F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AF21EB" w14:textId="50C05980" w:rsidR="00CD596F" w:rsidRPr="00CD596F" w:rsidRDefault="00CD596F" w:rsidP="00CD596F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- comprehension </w:t>
            </w:r>
          </w:p>
          <w:p w14:paraId="38B5255D" w14:textId="77777777" w:rsidR="00CD596F" w:rsidRPr="00CD596F" w:rsidRDefault="00CD596F" w:rsidP="00CD596F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Pupils should be taught to: </w:t>
            </w:r>
          </w:p>
          <w:p w14:paraId="24CCE165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maintain positive attitudes to reading and an understanding of what they read by:</w:t>
            </w:r>
          </w:p>
          <w:p w14:paraId="3CF980F6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continuing to read and discuss an increasingly wide range of fiction, poetry, plays, non-fiction and reference books or textbooks</w:t>
            </w:r>
          </w:p>
          <w:p w14:paraId="6C92ED37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reading books that are structured in different ways and reading for a range of purposes increasing their familiarity with a wide range of books, including myths, legends and traditional stories, modern fiction, fiction from our literary heritage, and books from other cultures and traditions</w:t>
            </w:r>
          </w:p>
          <w:p w14:paraId="5B167A7D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recommending books that they have read to their peers, giving reasons for their choices</w:t>
            </w:r>
          </w:p>
          <w:p w14:paraId="2F57EAEC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identifying and discussing themes and conventions in and across a wide range of writing </w:t>
            </w:r>
          </w:p>
          <w:p w14:paraId="2C389CF6" w14:textId="4884F280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making comparisons within and across books</w:t>
            </w:r>
          </w:p>
          <w:p w14:paraId="7A61E401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learning a wider range of poetry by heart</w:t>
            </w:r>
          </w:p>
          <w:p w14:paraId="18673754" w14:textId="41E49CD8" w:rsidR="00CD596F" w:rsidRP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preparing poems and plays to read aloud and to perform, showing understanding through intonation, tone and volume so that the meaning is clear to an audience </w:t>
            </w:r>
          </w:p>
          <w:p w14:paraId="036AEB3B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understand what they read by:</w:t>
            </w:r>
          </w:p>
          <w:p w14:paraId="627D1373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checking that the book makes sense to them, discussing their understanding and exploring the meaning of words in context</w:t>
            </w:r>
          </w:p>
          <w:p w14:paraId="2FF03E18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asking questions to improve their understanding</w:t>
            </w:r>
          </w:p>
          <w:p w14:paraId="09A51AE0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14:paraId="175E30A9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predicting what might happen from details stated and implied</w:t>
            </w:r>
          </w:p>
          <w:p w14:paraId="43759B0C" w14:textId="77777777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summarising the main ideas drawn from more than 1 paragraph, identifying key details that support the main ideas</w:t>
            </w:r>
          </w:p>
          <w:p w14:paraId="4AC2637D" w14:textId="507F6C96" w:rsidR="00CD596F" w:rsidRP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identifying how language, structure and presentation contribute to meaning </w:t>
            </w:r>
          </w:p>
          <w:p w14:paraId="025D3EBA" w14:textId="77777777" w:rsidR="00B51264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discuss and evaluate how authors use language, including figurative language, considering the impact on the reader</w:t>
            </w:r>
          </w:p>
          <w:p w14:paraId="65F6FBBD" w14:textId="77777777" w:rsidR="00B51264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distinguish between statements of fact and opinion</w:t>
            </w:r>
          </w:p>
          <w:p w14:paraId="1E6F8150" w14:textId="73462B45" w:rsidR="00CD596F" w:rsidRP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retrieve, record and present information from non-fiction </w:t>
            </w:r>
          </w:p>
          <w:p w14:paraId="6C07D1BF" w14:textId="77777777" w:rsidR="00B51264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2CE7B30E" w14:textId="77777777" w:rsidR="00B51264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explain and discuss their understanding of what they have read, including through formal presentations and debates, maintaining a focus on the topic and using notes where necessary </w:t>
            </w:r>
          </w:p>
          <w:p w14:paraId="36C097CE" w14:textId="030689F8" w:rsidR="00CD596F" w:rsidRDefault="00CD596F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provide reasoned justifications for their views </w:t>
            </w:r>
          </w:p>
          <w:p w14:paraId="0BE1C62E" w14:textId="77777777" w:rsidR="005D336E" w:rsidRDefault="005D336E" w:rsidP="005D336E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F8698CA" w14:textId="77777777" w:rsidR="005D336E" w:rsidRDefault="005D336E" w:rsidP="005D336E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UKS2</w:t>
            </w:r>
          </w:p>
          <w:p w14:paraId="79A04D07" w14:textId="77777777" w:rsidR="005D336E" w:rsidRDefault="005D336E" w:rsidP="005D336E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75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0875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875BA">
              <w:rPr>
                <w:rFonts w:ascii="Arial" w:hAnsi="Arial" w:cs="Arial"/>
                <w:b/>
                <w:bCs/>
                <w:sz w:val="18"/>
                <w:szCs w:val="18"/>
              </w:rPr>
              <w:t>eading</w:t>
            </w:r>
          </w:p>
          <w:p w14:paraId="15B808F8" w14:textId="77777777" w:rsidR="005D336E" w:rsidRPr="000875BA" w:rsidRDefault="005D336E" w:rsidP="005D336E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 xml:space="preserve">Pupils should be taught to: </w:t>
            </w:r>
          </w:p>
          <w:p w14:paraId="503CDC7F" w14:textId="77777777" w:rsidR="005D336E" w:rsidRPr="000875BA" w:rsidRDefault="005D336E" w:rsidP="005D336E">
            <w:pPr>
              <w:pStyle w:val="NormalWeb"/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apply their growing knowledge of root words, prefixes and suffixes (etymology and morphology) as listed in - see English appendix 1 (https://www.gov.uk/government/uploads/system/uploads/attachment_data/file/239784/English_Appendix_1_- _Spelling.pdf</w:t>
            </w:r>
            <w:proofErr w:type="gramStart"/>
            <w:r w:rsidRPr="000875BA">
              <w:rPr>
                <w:rFonts w:ascii="Arial" w:hAnsi="Arial" w:cs="Arial"/>
                <w:sz w:val="18"/>
                <w:szCs w:val="18"/>
              </w:rPr>
              <w:t>) ,</w:t>
            </w:r>
            <w:proofErr w:type="gramEnd"/>
            <w:r w:rsidRPr="000875BA">
              <w:rPr>
                <w:rFonts w:ascii="Arial" w:hAnsi="Arial" w:cs="Arial"/>
                <w:sz w:val="18"/>
                <w:szCs w:val="18"/>
              </w:rPr>
              <w:t xml:space="preserve"> both to read aloud and to understand the meaning of new words they meet </w:t>
            </w:r>
          </w:p>
          <w:p w14:paraId="49E3DC23" w14:textId="77777777" w:rsidR="005D336E" w:rsidRDefault="005D336E" w:rsidP="005D336E">
            <w:pPr>
              <w:pStyle w:val="NormalWeb"/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 xml:space="preserve">read further exception words, noting the unusual correspondences between spelling and sound, and where these occur in the word </w:t>
            </w:r>
          </w:p>
          <w:p w14:paraId="4581090D" w14:textId="77777777" w:rsidR="005D336E" w:rsidRPr="000875BA" w:rsidRDefault="005D336E" w:rsidP="005D336E">
            <w:pPr>
              <w:pStyle w:val="NormalWeb"/>
              <w:shd w:val="clear" w:color="auto" w:fill="FFFFFF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2450581" w14:textId="77777777" w:rsidR="005D336E" w:rsidRDefault="005D336E" w:rsidP="005D336E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75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- comprehension </w:t>
            </w:r>
          </w:p>
          <w:p w14:paraId="2CF0C7CF" w14:textId="77777777" w:rsidR="005D336E" w:rsidRDefault="005D336E" w:rsidP="005D336E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 xml:space="preserve">Pupils should be taught to: </w:t>
            </w:r>
          </w:p>
          <w:p w14:paraId="2C2E0E8B" w14:textId="77777777" w:rsidR="005D336E" w:rsidRDefault="005D336E" w:rsidP="005D336E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develop positive attitudes to reading, and an understanding of what they read, by:</w:t>
            </w:r>
          </w:p>
          <w:p w14:paraId="7DF0B9C4" w14:textId="77777777" w:rsidR="005D336E" w:rsidRDefault="005D336E" w:rsidP="005D336E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listening to and discussing a wide range of fiction, poetry, plays, non-fiction and reference books or textbooks</w:t>
            </w:r>
          </w:p>
          <w:p w14:paraId="17139B27" w14:textId="77777777" w:rsidR="005D336E" w:rsidRDefault="005D336E" w:rsidP="005D336E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reading books that are structured in different ways and reading for a range of purposes using dictionaries to check the meaning of words that they have read</w:t>
            </w:r>
          </w:p>
          <w:p w14:paraId="6633DFE3" w14:textId="77777777" w:rsidR="005D336E" w:rsidRDefault="005D336E" w:rsidP="005D336E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increasing their familiarity with a wide range of books, including fairy stories, myths and legends, and retelling some of these orally</w:t>
            </w:r>
          </w:p>
          <w:p w14:paraId="6F20F48F" w14:textId="77777777" w:rsidR="005D336E" w:rsidRDefault="005D336E" w:rsidP="005D336E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identifying themes and conventions in a wide range of books</w:t>
            </w:r>
          </w:p>
          <w:p w14:paraId="5E52FDC5" w14:textId="77777777" w:rsidR="005D336E" w:rsidRDefault="005D336E" w:rsidP="005D336E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preparing poems and play scripts to read aloud and to perform, showing understanding through intonation, tone, volume and action</w:t>
            </w:r>
          </w:p>
          <w:p w14:paraId="30DE5718" w14:textId="77777777" w:rsidR="005D336E" w:rsidRPr="000875BA" w:rsidRDefault="005D336E" w:rsidP="005D336E">
            <w:pPr>
              <w:pStyle w:val="NormalWeb"/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discussing words and phrases that capture the reader’s interest and imagination recognising some different forms of poetry [for example, free verse, narrative poetry]</w:t>
            </w:r>
          </w:p>
          <w:p w14:paraId="5CBFF61B" w14:textId="77777777" w:rsidR="005D336E" w:rsidRDefault="005D336E" w:rsidP="005D336E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understand what they read, in books they can read independently, by:</w:t>
            </w:r>
          </w:p>
          <w:p w14:paraId="4B51411A" w14:textId="77777777" w:rsidR="005D336E" w:rsidRDefault="005D336E" w:rsidP="005D336E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checking that the text makes sense to them, discussing their understanding, and explaining the meaning of words in context</w:t>
            </w:r>
          </w:p>
          <w:p w14:paraId="073B4D61" w14:textId="77777777" w:rsidR="005D336E" w:rsidRDefault="005D336E" w:rsidP="005D336E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asking questions to improve their understanding of a text</w:t>
            </w:r>
          </w:p>
          <w:p w14:paraId="091427EE" w14:textId="77777777" w:rsidR="005D336E" w:rsidRDefault="005D336E" w:rsidP="005D336E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14:paraId="654C96F2" w14:textId="77777777" w:rsidR="005D336E" w:rsidRDefault="005D336E" w:rsidP="005D336E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predicting what might happen from details stated and implied</w:t>
            </w:r>
          </w:p>
          <w:p w14:paraId="4647B8AD" w14:textId="77777777" w:rsidR="005D336E" w:rsidRDefault="005D336E" w:rsidP="005D336E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 xml:space="preserve">identifying main ideas drawn from more than 1 paragraph and summarising these identifying how language, structure, and presentation contribute to meaning </w:t>
            </w:r>
          </w:p>
          <w:p w14:paraId="48849ADD" w14:textId="77777777" w:rsidR="005D336E" w:rsidRDefault="005D336E" w:rsidP="005D336E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t>retrieve and record information from non-fiction</w:t>
            </w:r>
          </w:p>
          <w:p w14:paraId="2235FE35" w14:textId="77777777" w:rsidR="005D336E" w:rsidRDefault="005D336E" w:rsidP="005D336E">
            <w:pPr>
              <w:pStyle w:val="NormalWeb"/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75BA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participate in discussion about both books that are read to them and those they can read for themselves, taking turns and listening to what others say </w:t>
            </w:r>
          </w:p>
          <w:p w14:paraId="58862148" w14:textId="77777777" w:rsidR="00F053C9" w:rsidRPr="00F053C9" w:rsidRDefault="00F053C9" w:rsidP="00F053C9">
            <w:pPr>
              <w:rPr>
                <w:lang w:eastAsia="en-GB"/>
              </w:rPr>
            </w:pPr>
          </w:p>
        </w:tc>
      </w:tr>
      <w:tr w:rsidR="0018774E" w:rsidRPr="0071492E" w14:paraId="124F87FD" w14:textId="77777777" w:rsidTr="00245F5D">
        <w:trPr>
          <w:trHeight w:val="482"/>
        </w:trPr>
        <w:tc>
          <w:tcPr>
            <w:tcW w:w="999" w:type="dxa"/>
          </w:tcPr>
          <w:p w14:paraId="1BAB082F" w14:textId="77777777" w:rsidR="0018774E" w:rsidRPr="00E575EC" w:rsidRDefault="0018774E" w:rsidP="00245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lastRenderedPageBreak/>
              <w:t>Term</w:t>
            </w:r>
          </w:p>
        </w:tc>
        <w:tc>
          <w:tcPr>
            <w:tcW w:w="2257" w:type="dxa"/>
          </w:tcPr>
          <w:p w14:paraId="0B65A1FC" w14:textId="77777777" w:rsidR="0018774E" w:rsidRPr="00E575EC" w:rsidRDefault="0018774E" w:rsidP="00245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Content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14:paraId="5503E8C8" w14:textId="77777777" w:rsidR="0018774E" w:rsidRPr="00E575EC" w:rsidRDefault="0018774E" w:rsidP="00245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1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14:paraId="12062F41" w14:textId="77777777" w:rsidR="0018774E" w:rsidRPr="00E575EC" w:rsidRDefault="0018774E" w:rsidP="00245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2</w:t>
            </w:r>
          </w:p>
        </w:tc>
      </w:tr>
      <w:tr w:rsidR="00F053C9" w:rsidRPr="0071492E" w14:paraId="4C2EA62F" w14:textId="77777777" w:rsidTr="00E23E91">
        <w:trPr>
          <w:trHeight w:val="430"/>
        </w:trPr>
        <w:tc>
          <w:tcPr>
            <w:tcW w:w="999" w:type="dxa"/>
            <w:vMerge w:val="restart"/>
          </w:tcPr>
          <w:p w14:paraId="1020B14E" w14:textId="77777777" w:rsidR="00F053C9" w:rsidRPr="00E575EC" w:rsidRDefault="00F053C9" w:rsidP="007D698E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Aut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</w:tcPr>
          <w:p w14:paraId="513EC03F" w14:textId="77777777" w:rsidR="00F053C9" w:rsidRPr="00F64C69" w:rsidRDefault="00F053C9" w:rsidP="007D69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Planning Sequence*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7025AA" w14:textId="18A91A9F" w:rsidR="00F053C9" w:rsidRPr="007D698E" w:rsidRDefault="00F053C9" w:rsidP="007D698E">
            <w:pPr>
              <w:pStyle w:val="NormalWeb"/>
              <w:jc w:val="center"/>
              <w:rPr>
                <w:color w:val="FF0000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5168666" w14:textId="65B46D96" w:rsidR="00F053C9" w:rsidRPr="007D698E" w:rsidRDefault="00F053C9" w:rsidP="007D698E">
            <w:pPr>
              <w:pStyle w:val="NormalWeb"/>
              <w:jc w:val="center"/>
              <w:rPr>
                <w:color w:val="FF0000"/>
              </w:rPr>
            </w:pPr>
          </w:p>
        </w:tc>
      </w:tr>
      <w:tr w:rsidR="00F053C9" w:rsidRPr="0071492E" w14:paraId="564D4BD2" w14:textId="77777777" w:rsidTr="002F74FD">
        <w:trPr>
          <w:trHeight w:val="408"/>
        </w:trPr>
        <w:tc>
          <w:tcPr>
            <w:tcW w:w="999" w:type="dxa"/>
            <w:vMerge/>
          </w:tcPr>
          <w:p w14:paraId="34AA3C94" w14:textId="77777777" w:rsidR="00F053C9" w:rsidRPr="00E575EC" w:rsidRDefault="00F053C9" w:rsidP="00245F5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771EA47E" w14:textId="274A4815" w:rsidR="00F053C9" w:rsidRPr="0071492E" w:rsidRDefault="00F053C9" w:rsidP="00B51264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310A357" w14:textId="788A0538" w:rsidR="00F053C9" w:rsidRPr="00986D42" w:rsidRDefault="00986D42" w:rsidP="00986D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986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  <w:t>The Poet’s Dog</w:t>
            </w:r>
            <w:r w:rsidRPr="00986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86D42">
              <w:rPr>
                <w:rFonts w:ascii="Arial" w:hAnsi="Arial" w:cs="Arial"/>
                <w:color w:val="141413"/>
                <w:sz w:val="18"/>
                <w:szCs w:val="18"/>
              </w:rPr>
              <w:t>by Patricia MacLachlan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94AD153" w14:textId="539872D3" w:rsidR="00F053C9" w:rsidRPr="008068D5" w:rsidRDefault="00986D42" w:rsidP="008068D5">
            <w:pPr>
              <w:pStyle w:val="NormalWeb"/>
              <w:jc w:val="center"/>
              <w:rPr>
                <w:b/>
                <w:bCs/>
              </w:rPr>
            </w:pPr>
            <w:r w:rsidRPr="00986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cyan"/>
              </w:rPr>
              <w:t>The Undefeated</w:t>
            </w:r>
            <w:r w:rsidRPr="00986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053C9">
              <w:rPr>
                <w:rFonts w:ascii="Arial" w:hAnsi="Arial" w:cs="Arial"/>
                <w:color w:val="141413"/>
                <w:sz w:val="18"/>
                <w:szCs w:val="18"/>
              </w:rPr>
              <w:t>by Kwame Alexander</w:t>
            </w:r>
          </w:p>
        </w:tc>
      </w:tr>
      <w:tr w:rsidR="00007D29" w:rsidRPr="0071492E" w14:paraId="63317808" w14:textId="77777777" w:rsidTr="00245F5D">
        <w:trPr>
          <w:trHeight w:val="739"/>
        </w:trPr>
        <w:tc>
          <w:tcPr>
            <w:tcW w:w="999" w:type="dxa"/>
            <w:vMerge/>
          </w:tcPr>
          <w:p w14:paraId="6E629BFD" w14:textId="77777777" w:rsidR="00007D29" w:rsidRPr="00E575EC" w:rsidRDefault="00007D29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28DED702" w14:textId="55700EBC" w:rsidR="00007D29" w:rsidRPr="00B51264" w:rsidRDefault="00007D29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and Content Domain Coverage</w:t>
            </w:r>
          </w:p>
        </w:tc>
        <w:tc>
          <w:tcPr>
            <w:tcW w:w="17435" w:type="dxa"/>
            <w:gridSpan w:val="2"/>
            <w:tcBorders>
              <w:right w:val="single" w:sz="18" w:space="0" w:color="auto"/>
            </w:tcBorders>
          </w:tcPr>
          <w:p w14:paraId="07EB2685" w14:textId="3E601BDB" w:rsidR="00007D29" w:rsidRPr="00132022" w:rsidRDefault="00007D29" w:rsidP="00007D29">
            <w:pPr>
              <w:tabs>
                <w:tab w:val="left" w:pos="971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>See cover of Litera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ry 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Leaves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and Class Teacher Planning f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or specific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skills 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coverage of each text </w:t>
            </w:r>
          </w:p>
        </w:tc>
      </w:tr>
      <w:tr w:rsidR="00986D42" w:rsidRPr="0071492E" w14:paraId="5FEDDD0F" w14:textId="77777777" w:rsidTr="0004488B">
        <w:trPr>
          <w:trHeight w:val="382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7BD6C230" w14:textId="77777777" w:rsidR="00986D42" w:rsidRPr="00E575EC" w:rsidRDefault="00986D42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Spr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78E4B23B" w14:textId="77777777" w:rsidR="00986D42" w:rsidRPr="0071492E" w:rsidRDefault="00986D42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Linked Planning Sequence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AAAAF7" w14:textId="1A0D5AFA" w:rsidR="00986D42" w:rsidRPr="007D698E" w:rsidRDefault="00986D42" w:rsidP="00007D2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3730E06" w14:textId="57E1AF5C" w:rsidR="00986D42" w:rsidRPr="007D698E" w:rsidRDefault="00986D42" w:rsidP="00007D2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986D42" w:rsidRPr="0071492E" w14:paraId="589024D0" w14:textId="77777777" w:rsidTr="009A3030">
        <w:trPr>
          <w:trHeight w:val="231"/>
        </w:trPr>
        <w:tc>
          <w:tcPr>
            <w:tcW w:w="999" w:type="dxa"/>
            <w:vMerge/>
          </w:tcPr>
          <w:p w14:paraId="43468355" w14:textId="77777777" w:rsidR="00986D42" w:rsidRPr="00E575EC" w:rsidRDefault="00986D42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5D2AC4C2" w14:textId="1D4626C6" w:rsidR="00986D42" w:rsidRPr="0071492E" w:rsidRDefault="00986D42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4892429" w14:textId="76D2EBC1" w:rsidR="00986D42" w:rsidRPr="00C64080" w:rsidRDefault="00C64080" w:rsidP="00C640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C64080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Black and British: A short, essential history</w:t>
            </w:r>
            <w:r w:rsidRPr="00C64080">
              <w:rPr>
                <w:rFonts w:ascii="Arial" w:hAnsi="Arial" w:cs="Arial"/>
                <w:color w:val="141413"/>
                <w:sz w:val="18"/>
                <w:szCs w:val="18"/>
              </w:rPr>
              <w:t xml:space="preserve"> by David </w:t>
            </w:r>
            <w:proofErr w:type="spellStart"/>
            <w:r w:rsidRPr="00C64080">
              <w:rPr>
                <w:rFonts w:ascii="Arial" w:hAnsi="Arial" w:cs="Arial"/>
                <w:color w:val="141413"/>
                <w:sz w:val="18"/>
                <w:szCs w:val="18"/>
              </w:rPr>
              <w:t>Olusoga</w:t>
            </w:r>
            <w:proofErr w:type="spellEnd"/>
          </w:p>
          <w:p w14:paraId="27A96BD8" w14:textId="27795824" w:rsidR="00C64080" w:rsidRPr="00C64080" w:rsidRDefault="00C64080" w:rsidP="00C64080"/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B30C206" w14:textId="24E7D16D" w:rsidR="00986D42" w:rsidRPr="00C64080" w:rsidRDefault="00C64080" w:rsidP="00C640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C64080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The Wild Robot</w:t>
            </w: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 by </w:t>
            </w:r>
            <w:r w:rsidRPr="00C64080">
              <w:rPr>
                <w:rFonts w:ascii="Arial" w:hAnsi="Arial" w:cs="Arial"/>
                <w:color w:val="141413"/>
                <w:sz w:val="18"/>
                <w:szCs w:val="18"/>
              </w:rPr>
              <w:t>Peter Brown</w:t>
            </w:r>
          </w:p>
        </w:tc>
      </w:tr>
      <w:tr w:rsidR="00007D29" w:rsidRPr="0071492E" w14:paraId="74D851BA" w14:textId="77777777" w:rsidTr="00066095">
        <w:trPr>
          <w:trHeight w:val="558"/>
        </w:trPr>
        <w:tc>
          <w:tcPr>
            <w:tcW w:w="999" w:type="dxa"/>
            <w:vMerge/>
          </w:tcPr>
          <w:p w14:paraId="2CE12817" w14:textId="77777777" w:rsidR="00007D29" w:rsidRPr="00E575EC" w:rsidRDefault="00007D29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27149C51" w14:textId="46F21E89" w:rsidR="00007D29" w:rsidRPr="0071492E" w:rsidRDefault="00007D29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and Content Domain Coverage</w:t>
            </w:r>
          </w:p>
        </w:tc>
        <w:tc>
          <w:tcPr>
            <w:tcW w:w="17435" w:type="dxa"/>
            <w:gridSpan w:val="2"/>
            <w:tcBorders>
              <w:right w:val="single" w:sz="18" w:space="0" w:color="auto"/>
            </w:tcBorders>
          </w:tcPr>
          <w:p w14:paraId="11B55707" w14:textId="5D1B29F3" w:rsidR="00007D29" w:rsidRPr="000B0D1E" w:rsidRDefault="00007D29" w:rsidP="00007D29">
            <w:pPr>
              <w:pStyle w:val="NormalWeb"/>
              <w:contextualSpacing/>
              <w:rPr>
                <w:rFonts w:ascii="SymbolMT" w:hAnsi="SymbolMT"/>
                <w:sz w:val="16"/>
                <w:szCs w:val="16"/>
              </w:rPr>
            </w:pPr>
            <w:r w:rsidRPr="00132022">
              <w:rPr>
                <w:rFonts w:ascii="Arial" w:hAnsi="Arial" w:cs="Arial"/>
                <w:sz w:val="18"/>
                <w:szCs w:val="18"/>
              </w:rPr>
              <w:t>See cover of Litera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Leaves </w:t>
            </w:r>
            <w:r>
              <w:rPr>
                <w:rFonts w:ascii="Arial" w:hAnsi="Arial" w:cs="Arial"/>
                <w:sz w:val="18"/>
                <w:szCs w:val="18"/>
              </w:rPr>
              <w:t>and Class Teacher Planning f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or specific </w:t>
            </w:r>
            <w:r>
              <w:rPr>
                <w:rFonts w:ascii="Arial" w:hAnsi="Arial" w:cs="Arial"/>
                <w:sz w:val="18"/>
                <w:szCs w:val="18"/>
              </w:rPr>
              <w:t xml:space="preserve">skills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coverage of each text </w:t>
            </w:r>
          </w:p>
        </w:tc>
      </w:tr>
      <w:tr w:rsidR="00C64080" w:rsidRPr="0071492E" w14:paraId="2787EF86" w14:textId="77777777" w:rsidTr="00C64080">
        <w:trPr>
          <w:trHeight w:val="425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29C43087" w14:textId="77777777" w:rsidR="00C64080" w:rsidRDefault="00C64080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Sum</w:t>
            </w:r>
          </w:p>
          <w:p w14:paraId="66866A81" w14:textId="77777777" w:rsidR="00C64080" w:rsidRPr="00132022" w:rsidRDefault="00C64080" w:rsidP="00007D29">
            <w:pPr>
              <w:rPr>
                <w:rFonts w:ascii="Arial" w:hAnsi="Arial" w:cs="Arial"/>
                <w:sz w:val="28"/>
                <w:szCs w:val="20"/>
              </w:rPr>
            </w:pPr>
          </w:p>
          <w:p w14:paraId="4DB0D14C" w14:textId="77777777" w:rsidR="00C64080" w:rsidRPr="00132022" w:rsidRDefault="00C64080" w:rsidP="00007D29">
            <w:pPr>
              <w:rPr>
                <w:rFonts w:ascii="Arial" w:hAnsi="Arial" w:cs="Arial"/>
                <w:sz w:val="28"/>
                <w:szCs w:val="20"/>
              </w:rPr>
            </w:pPr>
          </w:p>
          <w:p w14:paraId="135A22CF" w14:textId="77777777" w:rsidR="00C64080" w:rsidRPr="00132022" w:rsidRDefault="00C64080" w:rsidP="00007D29">
            <w:pPr>
              <w:rPr>
                <w:rFonts w:ascii="Arial" w:hAnsi="Arial" w:cs="Arial"/>
                <w:sz w:val="28"/>
                <w:szCs w:val="20"/>
              </w:rPr>
            </w:pPr>
          </w:p>
          <w:p w14:paraId="03F61CA5" w14:textId="77777777" w:rsidR="00C64080" w:rsidRPr="00132022" w:rsidRDefault="00C64080" w:rsidP="00007D29">
            <w:pPr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13B59752" w14:textId="77777777" w:rsidR="00C64080" w:rsidRPr="0071492E" w:rsidRDefault="00C64080" w:rsidP="006669C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Linked Planning Sequence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6D0D03" w14:textId="5E8D97CD" w:rsidR="00C64080" w:rsidRPr="006669C7" w:rsidRDefault="006669C7" w:rsidP="006669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7346A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Fortunately, the Milk</w:t>
            </w:r>
            <w:r w:rsidRPr="006669C7">
              <w:rPr>
                <w:rFonts w:ascii="Arial" w:hAnsi="Arial" w:cs="Arial"/>
                <w:color w:val="141413"/>
                <w:sz w:val="18"/>
                <w:szCs w:val="18"/>
              </w:rPr>
              <w:t xml:space="preserve"> by Neil </w:t>
            </w:r>
            <w:proofErr w:type="spellStart"/>
            <w:r w:rsidRPr="006669C7">
              <w:rPr>
                <w:rFonts w:ascii="Arial" w:hAnsi="Arial" w:cs="Arial"/>
                <w:color w:val="141413"/>
                <w:sz w:val="18"/>
                <w:szCs w:val="18"/>
              </w:rPr>
              <w:t>Gaiman</w:t>
            </w:r>
            <w:proofErr w:type="spellEnd"/>
          </w:p>
        </w:tc>
        <w:tc>
          <w:tcPr>
            <w:tcW w:w="89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808F14D" w14:textId="09BC61AD" w:rsidR="0074308A" w:rsidRPr="0074308A" w:rsidRDefault="0074308A" w:rsidP="007430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41413"/>
                <w:sz w:val="18"/>
                <w:szCs w:val="18"/>
              </w:rPr>
            </w:pPr>
            <w:r w:rsidRPr="0074308A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Real-life Mysteries: Can you explain the unexplained?</w:t>
            </w:r>
          </w:p>
          <w:p w14:paraId="03E2FBC6" w14:textId="77777777" w:rsidR="00C64080" w:rsidRDefault="0074308A" w:rsidP="007430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>
              <w:rPr>
                <w:rFonts w:ascii="Arial" w:hAnsi="Arial" w:cs="Arial"/>
                <w:color w:val="141413"/>
                <w:sz w:val="18"/>
                <w:szCs w:val="18"/>
              </w:rPr>
              <w:t xml:space="preserve">by </w:t>
            </w:r>
            <w:r w:rsidRPr="0074308A">
              <w:rPr>
                <w:rFonts w:ascii="Arial" w:hAnsi="Arial" w:cs="Arial"/>
                <w:color w:val="141413"/>
                <w:sz w:val="18"/>
                <w:szCs w:val="18"/>
              </w:rPr>
              <w:t>Susan Martineau and Vicky Barker</w:t>
            </w:r>
          </w:p>
          <w:p w14:paraId="7FB03FAE" w14:textId="31405331" w:rsidR="0074308A" w:rsidRPr="0074308A" w:rsidRDefault="0074308A" w:rsidP="007430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41413"/>
                <w:sz w:val="15"/>
                <w:szCs w:val="15"/>
              </w:rPr>
            </w:pPr>
          </w:p>
        </w:tc>
      </w:tr>
      <w:tr w:rsidR="00C64080" w:rsidRPr="0071492E" w14:paraId="0CFD449D" w14:textId="77777777" w:rsidTr="006D6267">
        <w:trPr>
          <w:trHeight w:val="385"/>
        </w:trPr>
        <w:tc>
          <w:tcPr>
            <w:tcW w:w="999" w:type="dxa"/>
            <w:vMerge/>
          </w:tcPr>
          <w:p w14:paraId="24FC9E28" w14:textId="77777777" w:rsidR="00C64080" w:rsidRPr="00E575EC" w:rsidRDefault="00C64080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248F72E9" w14:textId="3E9CB7DB" w:rsidR="00C64080" w:rsidRPr="0071492E" w:rsidRDefault="00C64080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71DB91D" w14:textId="3147865A" w:rsidR="00C64080" w:rsidRPr="00ED676D" w:rsidRDefault="00C64080" w:rsidP="006E0A1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D94B555" w14:textId="6B76E0CA" w:rsidR="00C64080" w:rsidRPr="00942F1C" w:rsidRDefault="00C64080" w:rsidP="00007D29">
            <w:pPr>
              <w:pStyle w:val="NormalWeb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07D29" w:rsidRPr="0071492E" w14:paraId="675B523B" w14:textId="77777777" w:rsidTr="00066095">
        <w:trPr>
          <w:trHeight w:val="621"/>
        </w:trPr>
        <w:tc>
          <w:tcPr>
            <w:tcW w:w="999" w:type="dxa"/>
            <w:vMerge/>
          </w:tcPr>
          <w:p w14:paraId="6B3E007E" w14:textId="77777777" w:rsidR="00007D29" w:rsidRPr="0071492E" w:rsidRDefault="00007D29" w:rsidP="00007D29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274BCEA4" w14:textId="518A383F" w:rsidR="00007D29" w:rsidRPr="0071492E" w:rsidRDefault="00007D29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and Content Domain Coverage</w:t>
            </w:r>
          </w:p>
        </w:tc>
        <w:tc>
          <w:tcPr>
            <w:tcW w:w="17435" w:type="dxa"/>
            <w:gridSpan w:val="2"/>
            <w:tcBorders>
              <w:right w:val="single" w:sz="18" w:space="0" w:color="auto"/>
            </w:tcBorders>
          </w:tcPr>
          <w:p w14:paraId="061178FE" w14:textId="72080AB8" w:rsidR="00007D29" w:rsidRPr="00F50D97" w:rsidRDefault="00007D29" w:rsidP="00007D29">
            <w:pPr>
              <w:pStyle w:val="NormalWeb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022">
              <w:rPr>
                <w:rFonts w:ascii="Arial" w:hAnsi="Arial" w:cs="Arial"/>
                <w:sz w:val="18"/>
                <w:szCs w:val="18"/>
              </w:rPr>
              <w:t>See cover of Litera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Leaves </w:t>
            </w:r>
            <w:r>
              <w:rPr>
                <w:rFonts w:ascii="Arial" w:hAnsi="Arial" w:cs="Arial"/>
                <w:sz w:val="18"/>
                <w:szCs w:val="18"/>
              </w:rPr>
              <w:t>and Class Teacher Planning f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or specific </w:t>
            </w:r>
            <w:r>
              <w:rPr>
                <w:rFonts w:ascii="Arial" w:hAnsi="Arial" w:cs="Arial"/>
                <w:sz w:val="18"/>
                <w:szCs w:val="18"/>
              </w:rPr>
              <w:t xml:space="preserve">skills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coverage of each text </w:t>
            </w:r>
          </w:p>
        </w:tc>
      </w:tr>
    </w:tbl>
    <w:p w14:paraId="1E93798D" w14:textId="77777777" w:rsidR="001D75AE" w:rsidRDefault="001D75AE" w:rsidP="00B51264">
      <w:pPr>
        <w:pStyle w:val="Heading1"/>
        <w:rPr>
          <w:rFonts w:ascii="Arial" w:hAnsi="Arial" w:cs="Arial"/>
          <w:b/>
        </w:rPr>
      </w:pPr>
    </w:p>
    <w:p w14:paraId="44D42FE5" w14:textId="14F88F05" w:rsidR="00B51264" w:rsidRPr="008844E5" w:rsidRDefault="00B51264" w:rsidP="00B51264">
      <w:pPr>
        <w:pStyle w:val="Heading1"/>
        <w:rPr>
          <w:rFonts w:ascii="Arial" w:hAnsi="Arial" w:cs="Arial"/>
          <w:b/>
        </w:rPr>
      </w:pPr>
      <w:r w:rsidRPr="0071492E">
        <w:rPr>
          <w:rFonts w:ascii="Arial" w:hAnsi="Arial" w:cs="Arial"/>
          <w:b/>
        </w:rPr>
        <w:t xml:space="preserve">Year </w:t>
      </w:r>
      <w:r w:rsidR="001D75AE">
        <w:rPr>
          <w:rFonts w:ascii="Arial" w:hAnsi="Arial" w:cs="Arial"/>
          <w:b/>
        </w:rPr>
        <w:t>5/</w:t>
      </w:r>
      <w:r>
        <w:rPr>
          <w:rFonts w:ascii="Arial" w:hAnsi="Arial" w:cs="Arial"/>
          <w:b/>
        </w:rPr>
        <w:t xml:space="preserve">6 </w:t>
      </w:r>
      <w:r w:rsidRPr="0071492E">
        <w:rPr>
          <w:rFonts w:ascii="Arial" w:hAnsi="Arial" w:cs="Arial"/>
          <w:b/>
        </w:rPr>
        <w:t>Curriculum Overview</w:t>
      </w: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99"/>
        <w:gridCol w:w="2257"/>
        <w:gridCol w:w="8505"/>
        <w:gridCol w:w="8930"/>
      </w:tblGrid>
      <w:tr w:rsidR="00B51264" w:rsidRPr="0071492E" w14:paraId="25C01B8E" w14:textId="77777777" w:rsidTr="00245F5D">
        <w:trPr>
          <w:trHeight w:val="5194"/>
        </w:trPr>
        <w:tc>
          <w:tcPr>
            <w:tcW w:w="3256" w:type="dxa"/>
            <w:gridSpan w:val="2"/>
          </w:tcPr>
          <w:p w14:paraId="1B3E308C" w14:textId="77777777" w:rsidR="00B51264" w:rsidRPr="00E575EC" w:rsidRDefault="00B51264" w:rsidP="00245F5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NC Reading (Y5/6)</w:t>
            </w:r>
          </w:p>
        </w:tc>
        <w:tc>
          <w:tcPr>
            <w:tcW w:w="17435" w:type="dxa"/>
            <w:gridSpan w:val="2"/>
            <w:tcBorders>
              <w:right w:val="single" w:sz="4" w:space="0" w:color="auto"/>
            </w:tcBorders>
          </w:tcPr>
          <w:p w14:paraId="3BD921DB" w14:textId="77777777" w:rsidR="00B51264" w:rsidRPr="00CD596F" w:rsidRDefault="00B51264" w:rsidP="00245F5D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b/>
                <w:bCs/>
                <w:sz w:val="18"/>
                <w:szCs w:val="18"/>
              </w:rPr>
              <w:t>Reading - word reading</w:t>
            </w:r>
            <w:r w:rsidRPr="00CD596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D596F">
              <w:rPr>
                <w:rFonts w:ascii="Arial" w:hAnsi="Arial" w:cs="Arial"/>
                <w:sz w:val="18"/>
                <w:szCs w:val="18"/>
              </w:rPr>
              <w:t xml:space="preserve">Pupils should be taught to: </w:t>
            </w:r>
          </w:p>
          <w:p w14:paraId="13F4B4D7" w14:textId="77777777" w:rsidR="00B51264" w:rsidRPr="00CD596F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apply their growing knowledge of root words, prefixes and suffixes (morphology and etymology), as listed in English appendix 1 (https://www.gov.uk/government/uploads/system/uploads/attachment_data/file/239784/English_Appendix_1_- _Spelling.pdf), both to read aloud and to understand the meaning of new words that they meet </w:t>
            </w:r>
          </w:p>
          <w:p w14:paraId="2DCA4D43" w14:textId="77777777" w:rsidR="00B51264" w:rsidRDefault="00B51264" w:rsidP="00245F5D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02BCCF" w14:textId="77777777" w:rsidR="00B51264" w:rsidRPr="00CD596F" w:rsidRDefault="00B51264" w:rsidP="00245F5D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- comprehension </w:t>
            </w:r>
          </w:p>
          <w:p w14:paraId="15123741" w14:textId="77777777" w:rsidR="00B51264" w:rsidRPr="00CD596F" w:rsidRDefault="00B51264" w:rsidP="00245F5D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Pupils should be taught to: </w:t>
            </w:r>
          </w:p>
          <w:p w14:paraId="76DE7B39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maintain positive attitudes to reading and an understanding of what they read by:</w:t>
            </w:r>
          </w:p>
          <w:p w14:paraId="502A25E7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continuing to read and discuss an increasingly wide range of fiction, poetry, plays, non-fiction and reference books or textbooks</w:t>
            </w:r>
          </w:p>
          <w:p w14:paraId="7BFCF3D8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reading books that are structured in different ways and reading for a range of purposes increasing their familiarity with a wide range of books, including myths, legends and traditional stories, modern fiction, fiction from our literary heritage, and books from other cultures and traditions</w:t>
            </w:r>
          </w:p>
          <w:p w14:paraId="32239902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recommending books that they have read to their peers, giving reasons for their choices</w:t>
            </w:r>
          </w:p>
          <w:p w14:paraId="1AB1BF2A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identifying and discussing themes and conventions in and across a wide range of writing </w:t>
            </w:r>
          </w:p>
          <w:p w14:paraId="2FFF7524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making comparisons within and across books</w:t>
            </w:r>
          </w:p>
          <w:p w14:paraId="763DB978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learning a wider range of poetry by heart</w:t>
            </w:r>
          </w:p>
          <w:p w14:paraId="3901372A" w14:textId="77777777" w:rsidR="00B51264" w:rsidRPr="00CD596F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preparing poems and plays to read aloud and to perform, showing understanding through intonation, tone and volume so that the meaning is clear to an audience </w:t>
            </w:r>
          </w:p>
          <w:p w14:paraId="7EAE28C9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understand what they read by:</w:t>
            </w:r>
          </w:p>
          <w:p w14:paraId="7A5FA1C0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checking that the book makes sense to them, discussing their understanding and exploring the meaning of words in context</w:t>
            </w:r>
          </w:p>
          <w:p w14:paraId="41CD30F8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asking questions to improve their understanding</w:t>
            </w:r>
          </w:p>
          <w:p w14:paraId="77DC7B6C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14:paraId="6077DC90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predicting what might happen from details stated and implied</w:t>
            </w:r>
          </w:p>
          <w:p w14:paraId="715563BD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summarising the main ideas drawn from more than 1 paragraph, identifying key details that support the main ideas</w:t>
            </w:r>
          </w:p>
          <w:p w14:paraId="73E04B49" w14:textId="77777777" w:rsidR="00B51264" w:rsidRPr="00CD596F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identifying how language, structure and presentation contribute to meaning </w:t>
            </w:r>
          </w:p>
          <w:p w14:paraId="7EB512A5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discuss and evaluate how authors use language, including figurative language, considering the impact on the reader</w:t>
            </w:r>
          </w:p>
          <w:p w14:paraId="03995023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distinguish between statements of fact and opinion</w:t>
            </w:r>
          </w:p>
          <w:p w14:paraId="2BA3FC7F" w14:textId="77777777" w:rsidR="00B51264" w:rsidRPr="00CD596F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retrieve, record and present information from non-fiction </w:t>
            </w:r>
          </w:p>
          <w:p w14:paraId="4D1A6D4D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09E002A9" w14:textId="77777777" w:rsidR="00B51264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explain and discuss their understanding of what they have read, including through formal presentations and debates, maintaining a focus on the topic and using notes where necessary </w:t>
            </w:r>
          </w:p>
          <w:p w14:paraId="71D2BF25" w14:textId="77777777" w:rsidR="00B51264" w:rsidRPr="00CD596F" w:rsidRDefault="00B51264" w:rsidP="00BE1BD6">
            <w:pPr>
              <w:pStyle w:val="NormalWeb"/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96F">
              <w:rPr>
                <w:rFonts w:ascii="Arial" w:hAnsi="Arial" w:cs="Arial"/>
                <w:sz w:val="18"/>
                <w:szCs w:val="18"/>
              </w:rPr>
              <w:t xml:space="preserve">provide reasoned justifications for their views </w:t>
            </w:r>
          </w:p>
          <w:p w14:paraId="3CFBDFA9" w14:textId="77777777" w:rsidR="00B51264" w:rsidRPr="00132022" w:rsidRDefault="00B51264" w:rsidP="00245F5D">
            <w:pPr>
              <w:pStyle w:val="NormalWeb"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264" w:rsidRPr="0071492E" w14:paraId="6A3C8A5F" w14:textId="77777777" w:rsidTr="00245F5D">
        <w:trPr>
          <w:trHeight w:val="482"/>
        </w:trPr>
        <w:tc>
          <w:tcPr>
            <w:tcW w:w="999" w:type="dxa"/>
          </w:tcPr>
          <w:p w14:paraId="55EDE329" w14:textId="77777777" w:rsidR="00B51264" w:rsidRPr="00E575EC" w:rsidRDefault="00B51264" w:rsidP="00245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2257" w:type="dxa"/>
          </w:tcPr>
          <w:p w14:paraId="22308E2A" w14:textId="77777777" w:rsidR="00B51264" w:rsidRPr="00E575EC" w:rsidRDefault="00B51264" w:rsidP="00245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</w:rPr>
              <w:t>Content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14:paraId="3BCA94CF" w14:textId="77777777" w:rsidR="00B51264" w:rsidRPr="00E575EC" w:rsidRDefault="00B51264" w:rsidP="00245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1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14:paraId="65BBA1D6" w14:textId="77777777" w:rsidR="00B51264" w:rsidRPr="00E575EC" w:rsidRDefault="00B51264" w:rsidP="00245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Half-Term 2</w:t>
            </w:r>
          </w:p>
        </w:tc>
      </w:tr>
      <w:tr w:rsidR="001D75AE" w:rsidRPr="0071492E" w14:paraId="194860F3" w14:textId="77777777" w:rsidTr="008E5EFC">
        <w:trPr>
          <w:trHeight w:val="430"/>
        </w:trPr>
        <w:tc>
          <w:tcPr>
            <w:tcW w:w="999" w:type="dxa"/>
            <w:vMerge w:val="restart"/>
          </w:tcPr>
          <w:p w14:paraId="2F95537A" w14:textId="77777777" w:rsidR="001D75AE" w:rsidRPr="00E575EC" w:rsidRDefault="001D75AE" w:rsidP="008575D1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Aut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</w:tcPr>
          <w:p w14:paraId="0EB0378E" w14:textId="77777777" w:rsidR="001D75AE" w:rsidRPr="00F64C69" w:rsidRDefault="001D75AE" w:rsidP="008575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Planning Sequence*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C350EC3" w14:textId="5010F68B" w:rsidR="001D75AE" w:rsidRPr="00482D5E" w:rsidRDefault="00482D5E" w:rsidP="00482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482D5E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The Polar Bear Explorers’ Club</w:t>
            </w:r>
            <w:r w:rsidRPr="00482D5E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 by Alex Bell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7A9D476" w14:textId="31F5928E" w:rsidR="001D75AE" w:rsidRPr="00B10631" w:rsidRDefault="00B10631" w:rsidP="00B10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B10631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 xml:space="preserve">Malala </w:t>
            </w:r>
            <w:r w:rsidRPr="00B10631">
              <w:rPr>
                <w:rFonts w:ascii="Arial" w:hAnsi="Arial" w:cs="Arial"/>
                <w:color w:val="141413"/>
                <w:sz w:val="18"/>
                <w:szCs w:val="18"/>
                <w:highlight w:val="magenta"/>
              </w:rPr>
              <w:t>by Malala Yousafzai</w:t>
            </w:r>
          </w:p>
        </w:tc>
      </w:tr>
      <w:tr w:rsidR="001D75AE" w:rsidRPr="0071492E" w14:paraId="5A538233" w14:textId="77777777" w:rsidTr="005D3D95">
        <w:trPr>
          <w:trHeight w:val="408"/>
        </w:trPr>
        <w:tc>
          <w:tcPr>
            <w:tcW w:w="999" w:type="dxa"/>
            <w:vMerge/>
          </w:tcPr>
          <w:p w14:paraId="08BC18F5" w14:textId="77777777" w:rsidR="001D75AE" w:rsidRPr="00E575EC" w:rsidRDefault="001D75AE" w:rsidP="00245F5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331617D7" w14:textId="77777777" w:rsidR="001D75AE" w:rsidRPr="0071492E" w:rsidRDefault="001D75AE" w:rsidP="00245F5D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F60B1F9" w14:textId="6035A090" w:rsidR="001D75AE" w:rsidRPr="00542C06" w:rsidRDefault="001D75AE" w:rsidP="00542C06">
            <w:pPr>
              <w:pStyle w:val="NormalWeb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4F15B97" w14:textId="165F461B" w:rsidR="001D75AE" w:rsidRPr="00542C06" w:rsidRDefault="001D75AE" w:rsidP="00542C06">
            <w:pPr>
              <w:pStyle w:val="NormalWeb"/>
              <w:jc w:val="center"/>
              <w:rPr>
                <w:b/>
                <w:bCs/>
              </w:rPr>
            </w:pPr>
          </w:p>
        </w:tc>
      </w:tr>
      <w:tr w:rsidR="00007D29" w:rsidRPr="0071492E" w14:paraId="235A361F" w14:textId="77777777" w:rsidTr="00245F5D">
        <w:trPr>
          <w:trHeight w:val="739"/>
        </w:trPr>
        <w:tc>
          <w:tcPr>
            <w:tcW w:w="999" w:type="dxa"/>
            <w:vMerge/>
          </w:tcPr>
          <w:p w14:paraId="50B6D045" w14:textId="77777777" w:rsidR="00007D29" w:rsidRPr="00E575EC" w:rsidRDefault="00007D29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1060B692" w14:textId="77777777" w:rsidR="00007D29" w:rsidRPr="00B51264" w:rsidRDefault="00007D29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and Content Domain Coverage</w:t>
            </w:r>
          </w:p>
        </w:tc>
        <w:tc>
          <w:tcPr>
            <w:tcW w:w="17435" w:type="dxa"/>
            <w:gridSpan w:val="2"/>
            <w:tcBorders>
              <w:right w:val="single" w:sz="18" w:space="0" w:color="auto"/>
            </w:tcBorders>
          </w:tcPr>
          <w:p w14:paraId="6948A7CC" w14:textId="2C1C74C8" w:rsidR="00007D29" w:rsidRPr="00132022" w:rsidRDefault="00007D29" w:rsidP="00007D29">
            <w:pPr>
              <w:tabs>
                <w:tab w:val="left" w:pos="971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>See cover of Litera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ry 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Leaves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and Class Teacher Planning f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or specific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skills </w:t>
            </w:r>
            <w:r w:rsidRPr="001320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coverage of each text </w:t>
            </w:r>
          </w:p>
        </w:tc>
      </w:tr>
      <w:tr w:rsidR="001D75AE" w:rsidRPr="0071492E" w14:paraId="6B620C59" w14:textId="77777777" w:rsidTr="00B74716">
        <w:trPr>
          <w:trHeight w:val="382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56DB0426" w14:textId="77777777" w:rsidR="001D75AE" w:rsidRPr="00E575EC" w:rsidRDefault="001D75AE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E575EC">
              <w:rPr>
                <w:rFonts w:ascii="Arial" w:hAnsi="Arial" w:cs="Arial"/>
                <w:b/>
                <w:sz w:val="28"/>
                <w:szCs w:val="20"/>
              </w:rPr>
              <w:t>Spr</w:t>
            </w:r>
            <w:proofErr w:type="spellEnd"/>
            <w:r w:rsidRPr="00E575E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2B3B0B2F" w14:textId="77777777" w:rsidR="001D75AE" w:rsidRPr="0071492E" w:rsidRDefault="001D75AE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Linked Planning Sequence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5AC997" w14:textId="744E83A8" w:rsidR="001D75AE" w:rsidRPr="00761982" w:rsidRDefault="00761982" w:rsidP="0076198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761982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yellow"/>
              </w:rPr>
              <w:t>Grimm Tales for Young and Old</w:t>
            </w:r>
            <w:r w:rsidRPr="00761982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by </w:t>
            </w:r>
            <w:r w:rsidRPr="00761982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>Phillip Pullman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43BF63A" w14:textId="17BBBC83" w:rsidR="001D75AE" w:rsidRPr="00482D5E" w:rsidRDefault="00482D5E" w:rsidP="00482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482D5E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On the Origin of Species</w:t>
            </w:r>
            <w:r w:rsidRPr="00482D5E">
              <w:rPr>
                <w:rFonts w:ascii="Arial" w:hAnsi="Arial" w:cs="Arial"/>
                <w:color w:val="141413"/>
                <w:sz w:val="18"/>
                <w:szCs w:val="18"/>
                <w:highlight w:val="magenta"/>
              </w:rPr>
              <w:t xml:space="preserve"> by Sabina </w:t>
            </w:r>
            <w:proofErr w:type="spellStart"/>
            <w:r w:rsidRPr="00482D5E">
              <w:rPr>
                <w:rFonts w:ascii="Arial" w:hAnsi="Arial" w:cs="Arial"/>
                <w:color w:val="141413"/>
                <w:sz w:val="18"/>
                <w:szCs w:val="18"/>
                <w:highlight w:val="magenta"/>
              </w:rPr>
              <w:t>Radeva</w:t>
            </w:r>
            <w:proofErr w:type="spellEnd"/>
          </w:p>
        </w:tc>
      </w:tr>
      <w:tr w:rsidR="001D75AE" w:rsidRPr="0071492E" w14:paraId="05CA3C54" w14:textId="77777777" w:rsidTr="00B53857">
        <w:trPr>
          <w:trHeight w:val="231"/>
        </w:trPr>
        <w:tc>
          <w:tcPr>
            <w:tcW w:w="999" w:type="dxa"/>
            <w:vMerge/>
          </w:tcPr>
          <w:p w14:paraId="2B80A726" w14:textId="77777777" w:rsidR="001D75AE" w:rsidRPr="00E575EC" w:rsidRDefault="001D75AE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0199172E" w14:textId="77777777" w:rsidR="001D75AE" w:rsidRPr="0071492E" w:rsidRDefault="001D75AE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70D8B59" w14:textId="7C4E77F7" w:rsidR="001D75AE" w:rsidRPr="00542C06" w:rsidRDefault="001D75AE" w:rsidP="00007D29">
            <w:pPr>
              <w:pStyle w:val="NormalWeb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45CC3A4" w14:textId="601144BC" w:rsidR="001D75AE" w:rsidRPr="00542C06" w:rsidRDefault="001D75AE" w:rsidP="00007D29">
            <w:pPr>
              <w:pStyle w:val="NormalWeb"/>
              <w:jc w:val="center"/>
              <w:rPr>
                <w:b/>
                <w:bCs/>
              </w:rPr>
            </w:pPr>
          </w:p>
        </w:tc>
      </w:tr>
      <w:tr w:rsidR="00007D29" w:rsidRPr="0071492E" w14:paraId="6471A63E" w14:textId="77777777" w:rsidTr="00245F5D">
        <w:trPr>
          <w:trHeight w:val="793"/>
        </w:trPr>
        <w:tc>
          <w:tcPr>
            <w:tcW w:w="999" w:type="dxa"/>
            <w:vMerge/>
          </w:tcPr>
          <w:p w14:paraId="3A791C83" w14:textId="77777777" w:rsidR="00007D29" w:rsidRPr="00E575EC" w:rsidRDefault="00007D29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</w:tcPr>
          <w:p w14:paraId="534797B1" w14:textId="77777777" w:rsidR="00007D29" w:rsidRPr="0071492E" w:rsidRDefault="00007D29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and Content Domain Coverage</w:t>
            </w:r>
          </w:p>
        </w:tc>
        <w:tc>
          <w:tcPr>
            <w:tcW w:w="17435" w:type="dxa"/>
            <w:gridSpan w:val="2"/>
            <w:tcBorders>
              <w:right w:val="single" w:sz="18" w:space="0" w:color="auto"/>
            </w:tcBorders>
          </w:tcPr>
          <w:p w14:paraId="3B025B34" w14:textId="59AFCAA5" w:rsidR="00007D29" w:rsidRPr="000B0D1E" w:rsidRDefault="00007D29" w:rsidP="00007D29">
            <w:pPr>
              <w:pStyle w:val="NormalWeb"/>
              <w:contextualSpacing/>
              <w:rPr>
                <w:rFonts w:ascii="SymbolMT" w:hAnsi="SymbolMT"/>
                <w:sz w:val="16"/>
                <w:szCs w:val="16"/>
              </w:rPr>
            </w:pPr>
            <w:r w:rsidRPr="00132022">
              <w:rPr>
                <w:rFonts w:ascii="Arial" w:hAnsi="Arial" w:cs="Arial"/>
                <w:sz w:val="18"/>
                <w:szCs w:val="18"/>
              </w:rPr>
              <w:t>See cover of Litera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Leaves </w:t>
            </w:r>
            <w:r>
              <w:rPr>
                <w:rFonts w:ascii="Arial" w:hAnsi="Arial" w:cs="Arial"/>
                <w:sz w:val="18"/>
                <w:szCs w:val="18"/>
              </w:rPr>
              <w:t>and Class Teacher Planning f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or specific </w:t>
            </w:r>
            <w:r>
              <w:rPr>
                <w:rFonts w:ascii="Arial" w:hAnsi="Arial" w:cs="Arial"/>
                <w:sz w:val="18"/>
                <w:szCs w:val="18"/>
              </w:rPr>
              <w:t xml:space="preserve">skills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coverage of each text </w:t>
            </w:r>
          </w:p>
        </w:tc>
      </w:tr>
      <w:tr w:rsidR="001D75AE" w:rsidRPr="0071492E" w14:paraId="0084EC2F" w14:textId="77777777" w:rsidTr="00C9749B">
        <w:trPr>
          <w:trHeight w:val="279"/>
        </w:trPr>
        <w:tc>
          <w:tcPr>
            <w:tcW w:w="999" w:type="dxa"/>
            <w:vMerge w:val="restart"/>
            <w:tcBorders>
              <w:top w:val="single" w:sz="18" w:space="0" w:color="auto"/>
            </w:tcBorders>
          </w:tcPr>
          <w:p w14:paraId="770375E2" w14:textId="77777777" w:rsidR="001D75AE" w:rsidRDefault="001D75AE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E575EC">
              <w:rPr>
                <w:rFonts w:ascii="Arial" w:hAnsi="Arial" w:cs="Arial"/>
                <w:b/>
                <w:sz w:val="28"/>
                <w:szCs w:val="20"/>
              </w:rPr>
              <w:t>Sum</w:t>
            </w:r>
          </w:p>
          <w:p w14:paraId="5ACE4561" w14:textId="77777777" w:rsidR="001D75AE" w:rsidRPr="00132022" w:rsidRDefault="001D75AE" w:rsidP="00007D29">
            <w:pPr>
              <w:rPr>
                <w:rFonts w:ascii="Arial" w:hAnsi="Arial" w:cs="Arial"/>
                <w:sz w:val="28"/>
                <w:szCs w:val="20"/>
              </w:rPr>
            </w:pPr>
          </w:p>
          <w:p w14:paraId="364871D5" w14:textId="77777777" w:rsidR="001D75AE" w:rsidRPr="00132022" w:rsidRDefault="001D75AE" w:rsidP="00007D29">
            <w:pPr>
              <w:rPr>
                <w:rFonts w:ascii="Arial" w:hAnsi="Arial" w:cs="Arial"/>
                <w:sz w:val="28"/>
                <w:szCs w:val="20"/>
              </w:rPr>
            </w:pPr>
          </w:p>
          <w:p w14:paraId="05160BDC" w14:textId="7F395A65" w:rsidR="001D75AE" w:rsidRPr="00B51264" w:rsidRDefault="001D75AE" w:rsidP="00007D29">
            <w:pPr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39D1B9E9" w14:textId="77777777" w:rsidR="001D75AE" w:rsidRPr="0071492E" w:rsidRDefault="001D75AE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Linked Planning Sequence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2C1991" w14:textId="46A018CB" w:rsidR="001D75AE" w:rsidRPr="002C0E72" w:rsidRDefault="002C0E72" w:rsidP="002C0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  <w:highlight w:val="magenta"/>
              </w:rPr>
            </w:pPr>
            <w:proofErr w:type="spellStart"/>
            <w:r w:rsidRPr="002C0E72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magenta"/>
              </w:rPr>
              <w:t>Mythologica</w:t>
            </w:r>
            <w:proofErr w:type="spellEnd"/>
            <w:r w:rsidRPr="002C0E72">
              <w:rPr>
                <w:rFonts w:ascii="Arial" w:hAnsi="Arial" w:cs="Arial"/>
                <w:color w:val="141413"/>
                <w:sz w:val="18"/>
                <w:szCs w:val="18"/>
                <w:highlight w:val="magenta"/>
              </w:rPr>
              <w:t xml:space="preserve"> by </w:t>
            </w:r>
            <w:proofErr w:type="spellStart"/>
            <w:r w:rsidRPr="002C0E72">
              <w:rPr>
                <w:rFonts w:ascii="Arial" w:hAnsi="Arial" w:cs="Arial"/>
                <w:color w:val="141413"/>
                <w:sz w:val="18"/>
                <w:szCs w:val="18"/>
                <w:highlight w:val="magenta"/>
              </w:rPr>
              <w:t>Dr.</w:t>
            </w:r>
            <w:proofErr w:type="spellEnd"/>
            <w:r w:rsidRPr="002C0E72">
              <w:rPr>
                <w:rFonts w:ascii="Arial" w:hAnsi="Arial" w:cs="Arial"/>
                <w:color w:val="141413"/>
                <w:sz w:val="18"/>
                <w:szCs w:val="18"/>
                <w:highlight w:val="magenta"/>
              </w:rPr>
              <w:t xml:space="preserve"> Stephen </w:t>
            </w:r>
            <w:proofErr w:type="spellStart"/>
            <w:proofErr w:type="gramStart"/>
            <w:r w:rsidRPr="002C0E72">
              <w:rPr>
                <w:rFonts w:ascii="Arial" w:hAnsi="Arial" w:cs="Arial"/>
                <w:color w:val="141413"/>
                <w:sz w:val="18"/>
                <w:szCs w:val="18"/>
                <w:highlight w:val="magenta"/>
              </w:rPr>
              <w:t>P.Kershaw</w:t>
            </w:r>
            <w:proofErr w:type="spellEnd"/>
            <w:proofErr w:type="gramEnd"/>
          </w:p>
        </w:tc>
        <w:tc>
          <w:tcPr>
            <w:tcW w:w="89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F9DB712" w14:textId="4008DD29" w:rsidR="001D75AE" w:rsidRPr="002C0E72" w:rsidRDefault="002C0E72" w:rsidP="002C0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2C0E72">
              <w:rPr>
                <w:rFonts w:ascii="Arial" w:hAnsi="Arial" w:cs="Arial"/>
                <w:b/>
                <w:bCs/>
                <w:color w:val="141413"/>
                <w:sz w:val="18"/>
                <w:szCs w:val="18"/>
                <w:highlight w:val="cyan"/>
              </w:rPr>
              <w:t>Poetry for Kids: William Shakespeare</w:t>
            </w:r>
            <w:r w:rsidRPr="002C0E72">
              <w:rPr>
                <w:rFonts w:ascii="Arial" w:hAnsi="Arial" w:cs="Arial"/>
                <w:color w:val="141413"/>
                <w:sz w:val="18"/>
                <w:szCs w:val="18"/>
                <w:highlight w:val="cyan"/>
              </w:rPr>
              <w:t xml:space="preserve"> illustrated edition</w:t>
            </w:r>
          </w:p>
        </w:tc>
      </w:tr>
      <w:tr w:rsidR="001D75AE" w:rsidRPr="0071492E" w14:paraId="516B3C72" w14:textId="77777777" w:rsidTr="00DC437F">
        <w:trPr>
          <w:trHeight w:val="385"/>
        </w:trPr>
        <w:tc>
          <w:tcPr>
            <w:tcW w:w="999" w:type="dxa"/>
            <w:vMerge/>
          </w:tcPr>
          <w:p w14:paraId="066574DC" w14:textId="77777777" w:rsidR="001D75AE" w:rsidRPr="00E575EC" w:rsidRDefault="001D75AE" w:rsidP="00007D2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7D40CEB9" w14:textId="77777777" w:rsidR="001D75AE" w:rsidRPr="0071492E" w:rsidRDefault="001D75AE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Texts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E340433" w14:textId="402D2B2C" w:rsidR="001D75AE" w:rsidRPr="00542C06" w:rsidRDefault="001D75AE" w:rsidP="00007D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1C1C33A" w14:textId="27492888" w:rsidR="001D75AE" w:rsidRPr="00542C06" w:rsidRDefault="001D75AE" w:rsidP="00007D29">
            <w:pPr>
              <w:pStyle w:val="NormalWeb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07D29" w:rsidRPr="0071492E" w14:paraId="67500890" w14:textId="77777777" w:rsidTr="00E13D67">
        <w:trPr>
          <w:trHeight w:val="579"/>
        </w:trPr>
        <w:tc>
          <w:tcPr>
            <w:tcW w:w="999" w:type="dxa"/>
            <w:vMerge/>
          </w:tcPr>
          <w:p w14:paraId="19FAB9FB" w14:textId="77777777" w:rsidR="00007D29" w:rsidRPr="0071492E" w:rsidRDefault="00007D29" w:rsidP="00007D29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2257" w:type="dxa"/>
          </w:tcPr>
          <w:p w14:paraId="42BDA07C" w14:textId="77777777" w:rsidR="00007D29" w:rsidRPr="0071492E" w:rsidRDefault="00007D29" w:rsidP="00007D2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NC and Content Domain Coverage</w:t>
            </w:r>
          </w:p>
        </w:tc>
        <w:tc>
          <w:tcPr>
            <w:tcW w:w="17435" w:type="dxa"/>
            <w:gridSpan w:val="2"/>
            <w:tcBorders>
              <w:right w:val="single" w:sz="18" w:space="0" w:color="auto"/>
            </w:tcBorders>
          </w:tcPr>
          <w:p w14:paraId="64DF586C" w14:textId="2651CAE0" w:rsidR="00007D29" w:rsidRPr="00E13D67" w:rsidRDefault="00007D29" w:rsidP="00007D29">
            <w:pPr>
              <w:pStyle w:val="NormalWeb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022">
              <w:rPr>
                <w:rFonts w:ascii="Arial" w:hAnsi="Arial" w:cs="Arial"/>
                <w:sz w:val="18"/>
                <w:szCs w:val="18"/>
              </w:rPr>
              <w:t>See cover of Litera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Leaves </w:t>
            </w:r>
            <w:r>
              <w:rPr>
                <w:rFonts w:ascii="Arial" w:hAnsi="Arial" w:cs="Arial"/>
                <w:sz w:val="18"/>
                <w:szCs w:val="18"/>
              </w:rPr>
              <w:t>and Class Teacher Planning f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or specific </w:t>
            </w:r>
            <w:r>
              <w:rPr>
                <w:rFonts w:ascii="Arial" w:hAnsi="Arial" w:cs="Arial"/>
                <w:sz w:val="18"/>
                <w:szCs w:val="18"/>
              </w:rPr>
              <w:t xml:space="preserve">skills </w:t>
            </w:r>
            <w:r w:rsidRPr="00132022">
              <w:rPr>
                <w:rFonts w:ascii="Arial" w:hAnsi="Arial" w:cs="Arial"/>
                <w:sz w:val="18"/>
                <w:szCs w:val="18"/>
              </w:rPr>
              <w:t xml:space="preserve">coverage of each text </w:t>
            </w:r>
          </w:p>
        </w:tc>
      </w:tr>
    </w:tbl>
    <w:p w14:paraId="340E556F" w14:textId="77777777" w:rsidR="00E13D67" w:rsidRPr="00E13D67" w:rsidRDefault="00E13D67" w:rsidP="00E13D67"/>
    <w:sectPr w:rsidR="00E13D67" w:rsidRPr="00E13D67" w:rsidSect="00313A96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DA1A" w14:textId="77777777" w:rsidR="00313A96" w:rsidRDefault="00313A96" w:rsidP="00C969C7">
      <w:pPr>
        <w:spacing w:after="0" w:line="240" w:lineRule="auto"/>
      </w:pPr>
      <w:r>
        <w:separator/>
      </w:r>
    </w:p>
  </w:endnote>
  <w:endnote w:type="continuationSeparator" w:id="0">
    <w:p w14:paraId="7CEBB8C6" w14:textId="77777777" w:rsidR="00313A96" w:rsidRDefault="00313A96" w:rsidP="00C969C7">
      <w:pPr>
        <w:spacing w:after="0" w:line="240" w:lineRule="auto"/>
      </w:pPr>
      <w:r>
        <w:continuationSeparator/>
      </w:r>
    </w:p>
  </w:endnote>
  <w:endnote w:type="continuationNotice" w:id="1">
    <w:p w14:paraId="33A9B6A7" w14:textId="77777777" w:rsidR="00313A96" w:rsidRDefault="00313A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E7CE" w14:textId="4A8F4F4C" w:rsidR="00245F5D" w:rsidRDefault="00245F5D" w:rsidP="00132022">
    <w:pPr>
      <w:pStyle w:val="Footer"/>
      <w:rPr>
        <w:rFonts w:ascii="Arial" w:hAnsi="Arial" w:cs="Arial"/>
        <w:sz w:val="24"/>
        <w:szCs w:val="24"/>
      </w:rPr>
    </w:pPr>
    <w:r w:rsidRPr="00EE4674">
      <w:rPr>
        <w:rFonts w:ascii="Arial" w:hAnsi="Arial" w:cs="Arial"/>
        <w:sz w:val="24"/>
        <w:szCs w:val="24"/>
        <w:highlight w:val="magenta"/>
      </w:rPr>
      <w:t>Non-</w:t>
    </w:r>
    <w:proofErr w:type="gramStart"/>
    <w:r w:rsidRPr="00EE4674">
      <w:rPr>
        <w:rFonts w:ascii="Arial" w:hAnsi="Arial" w:cs="Arial"/>
        <w:sz w:val="24"/>
        <w:szCs w:val="24"/>
        <w:highlight w:val="magenta"/>
      </w:rPr>
      <w:t>Fiction</w:t>
    </w:r>
    <w:r>
      <w:rPr>
        <w:rFonts w:ascii="Arial" w:hAnsi="Arial" w:cs="Arial"/>
        <w:sz w:val="24"/>
        <w:szCs w:val="24"/>
      </w:rPr>
      <w:t xml:space="preserve">  </w:t>
    </w:r>
    <w:r w:rsidRPr="00EE4674">
      <w:rPr>
        <w:rFonts w:ascii="Arial" w:hAnsi="Arial" w:cs="Arial"/>
        <w:sz w:val="24"/>
        <w:szCs w:val="24"/>
        <w:highlight w:val="yellow"/>
      </w:rPr>
      <w:t>Fiction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EE4674">
      <w:rPr>
        <w:rFonts w:ascii="Arial" w:hAnsi="Arial" w:cs="Arial"/>
        <w:sz w:val="24"/>
        <w:szCs w:val="24"/>
        <w:highlight w:val="cyan"/>
      </w:rPr>
      <w:t>Poetry</w:t>
    </w:r>
  </w:p>
  <w:p w14:paraId="7B74A142" w14:textId="28133A17" w:rsidR="00245F5D" w:rsidRDefault="00245F5D" w:rsidP="00132022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*Books that show diversity, inclusion and representation. For further information, please see </w:t>
    </w:r>
    <w:r w:rsidRPr="00A43493">
      <w:rPr>
        <w:rFonts w:ascii="Arial" w:hAnsi="Arial" w:cs="Arial"/>
        <w:i/>
        <w:iCs/>
      </w:rPr>
      <w:t>Harris Peckham</w:t>
    </w:r>
    <w:r>
      <w:rPr>
        <w:rFonts w:ascii="Arial" w:hAnsi="Arial" w:cs="Arial"/>
      </w:rPr>
      <w:t xml:space="preserve"> English Intent Statement and Inclusion Policy. </w:t>
    </w:r>
  </w:p>
  <w:p w14:paraId="04A83EBB" w14:textId="41A01215" w:rsidR="00245F5D" w:rsidRDefault="00245F5D" w:rsidP="00132022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^Books which do not yet have a Literary Leaf. Class Teacher to develop planning. </w:t>
    </w:r>
  </w:p>
  <w:p w14:paraId="585BD7A7" w14:textId="11536E48" w:rsidR="00245F5D" w:rsidRDefault="00245F5D" w:rsidP="00132022">
    <w:pPr>
      <w:pStyle w:val="Footer"/>
      <w:rPr>
        <w:rFonts w:ascii="Arial" w:hAnsi="Arial" w:cs="Arial"/>
      </w:rPr>
    </w:pPr>
  </w:p>
  <w:p w14:paraId="2E5577C3" w14:textId="3F132D01" w:rsidR="00245F5D" w:rsidRDefault="00245F5D" w:rsidP="00132022">
    <w:pPr>
      <w:pStyle w:val="Footer"/>
      <w:rPr>
        <w:rFonts w:ascii="Arial" w:hAnsi="Arial" w:cs="Arial"/>
      </w:rPr>
    </w:pPr>
  </w:p>
  <w:p w14:paraId="787BBBA0" w14:textId="2E2772B1" w:rsidR="00245F5D" w:rsidRPr="00C969C7" w:rsidRDefault="00245F5D" w:rsidP="00132022">
    <w:pPr>
      <w:pStyle w:val="Footer"/>
      <w:rPr>
        <w:rFonts w:ascii="Arial" w:hAnsi="Arial" w:cs="Arial"/>
      </w:rPr>
    </w:pPr>
  </w:p>
  <w:p w14:paraId="46B20811" w14:textId="754A4442" w:rsidR="00245F5D" w:rsidRDefault="00245F5D" w:rsidP="00132022">
    <w:pPr>
      <w:pStyle w:val="Footer"/>
      <w:rPr>
        <w:rFonts w:ascii="Arial" w:hAnsi="Arial" w:cs="Arial"/>
        <w:sz w:val="24"/>
        <w:szCs w:val="24"/>
      </w:rPr>
    </w:pPr>
  </w:p>
  <w:p w14:paraId="23909495" w14:textId="3B2CC3B7" w:rsidR="00245F5D" w:rsidRDefault="00245F5D" w:rsidP="00132022">
    <w:pPr>
      <w:pStyle w:val="Footer"/>
      <w:rPr>
        <w:rFonts w:ascii="Arial" w:hAnsi="Arial" w:cs="Arial"/>
        <w:sz w:val="24"/>
        <w:szCs w:val="24"/>
      </w:rPr>
    </w:pPr>
  </w:p>
  <w:p w14:paraId="38A4097B" w14:textId="77777777" w:rsidR="00245F5D" w:rsidRPr="003952D8" w:rsidRDefault="00245F5D" w:rsidP="00871FEF">
    <w:pPr>
      <w:pStyle w:val="Footer"/>
      <w:ind w:left="720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93BF" w14:textId="77777777" w:rsidR="00313A96" w:rsidRDefault="00313A96" w:rsidP="00C969C7">
      <w:pPr>
        <w:spacing w:after="0" w:line="240" w:lineRule="auto"/>
      </w:pPr>
      <w:r>
        <w:separator/>
      </w:r>
    </w:p>
  </w:footnote>
  <w:footnote w:type="continuationSeparator" w:id="0">
    <w:p w14:paraId="6277C8D2" w14:textId="77777777" w:rsidR="00313A96" w:rsidRDefault="00313A96" w:rsidP="00C969C7">
      <w:pPr>
        <w:spacing w:after="0" w:line="240" w:lineRule="auto"/>
      </w:pPr>
      <w:r>
        <w:continuationSeparator/>
      </w:r>
    </w:p>
  </w:footnote>
  <w:footnote w:type="continuationNotice" w:id="1">
    <w:p w14:paraId="05423335" w14:textId="77777777" w:rsidR="00313A96" w:rsidRDefault="00313A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30B" w14:textId="16995087" w:rsidR="00245F5D" w:rsidRPr="00C969C7" w:rsidRDefault="00147B06" w:rsidP="00C969C7">
    <w:pPr>
      <w:pStyle w:val="Header"/>
      <w:jc w:val="center"/>
      <w:rPr>
        <w:rFonts w:ascii="Arial" w:hAnsi="Arial" w:cs="Arial"/>
      </w:rPr>
    </w:pPr>
    <w:bookmarkStart w:id="0" w:name="_Hlk19555078"/>
    <w:bookmarkStart w:id="1" w:name="_Hlk19555079"/>
    <w:r>
      <w:rPr>
        <w:rFonts w:ascii="Arial" w:hAnsi="Arial" w:cs="Arial"/>
      </w:rPr>
      <w:t xml:space="preserve">Widnes Academy </w:t>
    </w:r>
    <w:r w:rsidR="00245F5D" w:rsidRPr="00C969C7">
      <w:rPr>
        <w:rFonts w:ascii="Arial" w:hAnsi="Arial" w:cs="Arial"/>
      </w:rPr>
      <w:t xml:space="preserve">Primary Curriculum </w:t>
    </w:r>
    <w:r w:rsidR="00245F5D">
      <w:rPr>
        <w:rFonts w:ascii="Arial" w:hAnsi="Arial" w:cs="Arial"/>
      </w:rPr>
      <w:t xml:space="preserve">– </w:t>
    </w:r>
    <w:r w:rsidR="0034214C">
      <w:rPr>
        <w:rFonts w:ascii="Arial" w:hAnsi="Arial" w:cs="Arial"/>
      </w:rPr>
      <w:t xml:space="preserve">Reading </w:t>
    </w:r>
    <w:r w:rsidR="00245F5D">
      <w:rPr>
        <w:rFonts w:ascii="Arial" w:hAnsi="Arial" w:cs="Arial"/>
      </w:rPr>
      <w:t>By-Year Overview</w:t>
    </w:r>
  </w:p>
  <w:bookmarkEnd w:id="0"/>
  <w:bookmarkEnd w:id="1"/>
  <w:p w14:paraId="1F4BF2C5" w14:textId="19BC9879" w:rsidR="00245F5D" w:rsidRPr="00C969C7" w:rsidRDefault="00245F5D" w:rsidP="00C969C7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(Reading</w:t>
    </w:r>
    <w:r w:rsidR="0034214C">
      <w:rPr>
        <w:rFonts w:ascii="Arial" w:hAnsi="Arial" w:cs="Arial"/>
        <w:b/>
        <w:sz w:val="28"/>
        <w:szCs w:val="28"/>
      </w:rPr>
      <w:t xml:space="preserve"> Comprehension</w:t>
    </w:r>
    <w:r>
      <w:rPr>
        <w:rFonts w:ascii="Arial" w:hAnsi="Arial" w:cs="Arial"/>
        <w:b/>
        <w:sz w:val="28"/>
        <w:szCs w:val="28"/>
      </w:rPr>
      <w:t xml:space="preserve">) </w:t>
    </w:r>
    <w:r w:rsidR="0034214C">
      <w:rPr>
        <w:rFonts w:ascii="Arial" w:hAnsi="Arial" w:cs="Arial"/>
        <w:b/>
        <w:sz w:val="28"/>
        <w:szCs w:val="28"/>
      </w:rPr>
      <w:t>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4BA"/>
    <w:multiLevelType w:val="hybridMultilevel"/>
    <w:tmpl w:val="890AD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83142"/>
    <w:multiLevelType w:val="hybridMultilevel"/>
    <w:tmpl w:val="B0F6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BA0985"/>
    <w:multiLevelType w:val="hybridMultilevel"/>
    <w:tmpl w:val="3D84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681A37"/>
    <w:multiLevelType w:val="hybridMultilevel"/>
    <w:tmpl w:val="D3F4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8265F1"/>
    <w:multiLevelType w:val="hybridMultilevel"/>
    <w:tmpl w:val="5B2E7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CA686F"/>
    <w:multiLevelType w:val="hybridMultilevel"/>
    <w:tmpl w:val="4A2E5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C7"/>
    <w:rsid w:val="000004A9"/>
    <w:rsid w:val="00004290"/>
    <w:rsid w:val="00005341"/>
    <w:rsid w:val="0000550A"/>
    <w:rsid w:val="00007D29"/>
    <w:rsid w:val="00011D21"/>
    <w:rsid w:val="000120CE"/>
    <w:rsid w:val="00012B15"/>
    <w:rsid w:val="0001690B"/>
    <w:rsid w:val="00017852"/>
    <w:rsid w:val="00017B6E"/>
    <w:rsid w:val="00024B73"/>
    <w:rsid w:val="00025790"/>
    <w:rsid w:val="000268EA"/>
    <w:rsid w:val="0003071C"/>
    <w:rsid w:val="0003085C"/>
    <w:rsid w:val="00031A50"/>
    <w:rsid w:val="00034008"/>
    <w:rsid w:val="000345C9"/>
    <w:rsid w:val="00034951"/>
    <w:rsid w:val="00035E3C"/>
    <w:rsid w:val="0004022F"/>
    <w:rsid w:val="000408A7"/>
    <w:rsid w:val="00041B63"/>
    <w:rsid w:val="0004208D"/>
    <w:rsid w:val="00043A49"/>
    <w:rsid w:val="00044215"/>
    <w:rsid w:val="0004538D"/>
    <w:rsid w:val="000456FC"/>
    <w:rsid w:val="00051985"/>
    <w:rsid w:val="0005577E"/>
    <w:rsid w:val="00056005"/>
    <w:rsid w:val="00056C24"/>
    <w:rsid w:val="00057FD9"/>
    <w:rsid w:val="00060A6D"/>
    <w:rsid w:val="00062280"/>
    <w:rsid w:val="0006280C"/>
    <w:rsid w:val="00063AF0"/>
    <w:rsid w:val="000644BB"/>
    <w:rsid w:val="00065993"/>
    <w:rsid w:val="00066095"/>
    <w:rsid w:val="0006662B"/>
    <w:rsid w:val="00074B9B"/>
    <w:rsid w:val="00081446"/>
    <w:rsid w:val="000859A0"/>
    <w:rsid w:val="00087106"/>
    <w:rsid w:val="00087156"/>
    <w:rsid w:val="000875BA"/>
    <w:rsid w:val="00087622"/>
    <w:rsid w:val="00091BF3"/>
    <w:rsid w:val="00094146"/>
    <w:rsid w:val="000959F7"/>
    <w:rsid w:val="00097459"/>
    <w:rsid w:val="00097A0F"/>
    <w:rsid w:val="000A1A78"/>
    <w:rsid w:val="000A3B76"/>
    <w:rsid w:val="000A46CE"/>
    <w:rsid w:val="000A5343"/>
    <w:rsid w:val="000A5DA7"/>
    <w:rsid w:val="000A7FC3"/>
    <w:rsid w:val="000B0D1E"/>
    <w:rsid w:val="000B6974"/>
    <w:rsid w:val="000B6A4B"/>
    <w:rsid w:val="000C0262"/>
    <w:rsid w:val="000C09F0"/>
    <w:rsid w:val="000C0B8C"/>
    <w:rsid w:val="000C1AAC"/>
    <w:rsid w:val="000C2272"/>
    <w:rsid w:val="000C2328"/>
    <w:rsid w:val="000C31C1"/>
    <w:rsid w:val="000C7C6B"/>
    <w:rsid w:val="000D033D"/>
    <w:rsid w:val="000D1653"/>
    <w:rsid w:val="000D306C"/>
    <w:rsid w:val="000D3502"/>
    <w:rsid w:val="000D3910"/>
    <w:rsid w:val="000D3BBD"/>
    <w:rsid w:val="000D50FF"/>
    <w:rsid w:val="000D7B6F"/>
    <w:rsid w:val="000E00C1"/>
    <w:rsid w:val="000E0788"/>
    <w:rsid w:val="000E1948"/>
    <w:rsid w:val="000E2368"/>
    <w:rsid w:val="000E31A3"/>
    <w:rsid w:val="000E4342"/>
    <w:rsid w:val="000E45A8"/>
    <w:rsid w:val="000E5304"/>
    <w:rsid w:val="000E5D3F"/>
    <w:rsid w:val="000E70D2"/>
    <w:rsid w:val="000F0E96"/>
    <w:rsid w:val="000F26E9"/>
    <w:rsid w:val="000F3826"/>
    <w:rsid w:val="000F7AE9"/>
    <w:rsid w:val="001004CA"/>
    <w:rsid w:val="00101486"/>
    <w:rsid w:val="001023AF"/>
    <w:rsid w:val="0010300E"/>
    <w:rsid w:val="001048C6"/>
    <w:rsid w:val="0011025C"/>
    <w:rsid w:val="0011096B"/>
    <w:rsid w:val="00110B63"/>
    <w:rsid w:val="001115AF"/>
    <w:rsid w:val="00112F89"/>
    <w:rsid w:val="00114247"/>
    <w:rsid w:val="00114DB8"/>
    <w:rsid w:val="00114F35"/>
    <w:rsid w:val="001155C9"/>
    <w:rsid w:val="00117CC2"/>
    <w:rsid w:val="00120733"/>
    <w:rsid w:val="001219DA"/>
    <w:rsid w:val="00124CCE"/>
    <w:rsid w:val="00125990"/>
    <w:rsid w:val="00126C48"/>
    <w:rsid w:val="00127043"/>
    <w:rsid w:val="00130C12"/>
    <w:rsid w:val="00132022"/>
    <w:rsid w:val="00133BE3"/>
    <w:rsid w:val="00134ACF"/>
    <w:rsid w:val="001367BE"/>
    <w:rsid w:val="00137C68"/>
    <w:rsid w:val="001414AB"/>
    <w:rsid w:val="00141B41"/>
    <w:rsid w:val="00143868"/>
    <w:rsid w:val="00143B88"/>
    <w:rsid w:val="00145012"/>
    <w:rsid w:val="00147B06"/>
    <w:rsid w:val="00151D2D"/>
    <w:rsid w:val="00157A92"/>
    <w:rsid w:val="00157E44"/>
    <w:rsid w:val="0016045B"/>
    <w:rsid w:val="00161A62"/>
    <w:rsid w:val="00161CA7"/>
    <w:rsid w:val="001620AF"/>
    <w:rsid w:val="00164B40"/>
    <w:rsid w:val="00165E5C"/>
    <w:rsid w:val="00166FF3"/>
    <w:rsid w:val="00170A80"/>
    <w:rsid w:val="001714C6"/>
    <w:rsid w:val="001774A0"/>
    <w:rsid w:val="001803F8"/>
    <w:rsid w:val="00180D92"/>
    <w:rsid w:val="00183EFE"/>
    <w:rsid w:val="00184B40"/>
    <w:rsid w:val="001861B9"/>
    <w:rsid w:val="0018774E"/>
    <w:rsid w:val="00192E56"/>
    <w:rsid w:val="001943F8"/>
    <w:rsid w:val="00197828"/>
    <w:rsid w:val="001A17DC"/>
    <w:rsid w:val="001A34A9"/>
    <w:rsid w:val="001A3A01"/>
    <w:rsid w:val="001A6679"/>
    <w:rsid w:val="001A729E"/>
    <w:rsid w:val="001B4CCF"/>
    <w:rsid w:val="001B6B79"/>
    <w:rsid w:val="001B7369"/>
    <w:rsid w:val="001B7C1F"/>
    <w:rsid w:val="001C1A75"/>
    <w:rsid w:val="001C210B"/>
    <w:rsid w:val="001C33DA"/>
    <w:rsid w:val="001C48C2"/>
    <w:rsid w:val="001C6BDB"/>
    <w:rsid w:val="001C7DBF"/>
    <w:rsid w:val="001D07F6"/>
    <w:rsid w:val="001D1220"/>
    <w:rsid w:val="001D1F26"/>
    <w:rsid w:val="001D26DD"/>
    <w:rsid w:val="001D34E5"/>
    <w:rsid w:val="001D5A90"/>
    <w:rsid w:val="001D5AB3"/>
    <w:rsid w:val="001D75AE"/>
    <w:rsid w:val="001E33C4"/>
    <w:rsid w:val="001E3B94"/>
    <w:rsid w:val="001E6EAD"/>
    <w:rsid w:val="001F4233"/>
    <w:rsid w:val="001F4FEA"/>
    <w:rsid w:val="001F6B17"/>
    <w:rsid w:val="00205AC1"/>
    <w:rsid w:val="002114FA"/>
    <w:rsid w:val="00212E4C"/>
    <w:rsid w:val="0022408E"/>
    <w:rsid w:val="00227989"/>
    <w:rsid w:val="0023066A"/>
    <w:rsid w:val="002314FE"/>
    <w:rsid w:val="00233414"/>
    <w:rsid w:val="00235BE2"/>
    <w:rsid w:val="00245F5D"/>
    <w:rsid w:val="0024741F"/>
    <w:rsid w:val="00250C47"/>
    <w:rsid w:val="00253C9E"/>
    <w:rsid w:val="0025403E"/>
    <w:rsid w:val="00255B72"/>
    <w:rsid w:val="00260D31"/>
    <w:rsid w:val="00261C82"/>
    <w:rsid w:val="00262E69"/>
    <w:rsid w:val="00262FE7"/>
    <w:rsid w:val="0026669C"/>
    <w:rsid w:val="0026722A"/>
    <w:rsid w:val="0026795E"/>
    <w:rsid w:val="00267B9C"/>
    <w:rsid w:val="00270081"/>
    <w:rsid w:val="002706C1"/>
    <w:rsid w:val="00270C84"/>
    <w:rsid w:val="00272A59"/>
    <w:rsid w:val="00272DD4"/>
    <w:rsid w:val="0027346A"/>
    <w:rsid w:val="0027413F"/>
    <w:rsid w:val="00274754"/>
    <w:rsid w:val="00276065"/>
    <w:rsid w:val="002848BC"/>
    <w:rsid w:val="00285041"/>
    <w:rsid w:val="00285FA1"/>
    <w:rsid w:val="00291ACB"/>
    <w:rsid w:val="002928F4"/>
    <w:rsid w:val="00296776"/>
    <w:rsid w:val="00297F2F"/>
    <w:rsid w:val="002A02AA"/>
    <w:rsid w:val="002A1E5D"/>
    <w:rsid w:val="002A2553"/>
    <w:rsid w:val="002A2893"/>
    <w:rsid w:val="002A49F2"/>
    <w:rsid w:val="002A4A6D"/>
    <w:rsid w:val="002B0204"/>
    <w:rsid w:val="002B3C06"/>
    <w:rsid w:val="002B4422"/>
    <w:rsid w:val="002B4CC9"/>
    <w:rsid w:val="002B522F"/>
    <w:rsid w:val="002B608B"/>
    <w:rsid w:val="002C0E72"/>
    <w:rsid w:val="002D1991"/>
    <w:rsid w:val="002D3921"/>
    <w:rsid w:val="002D3EFF"/>
    <w:rsid w:val="002D470B"/>
    <w:rsid w:val="002D4B7B"/>
    <w:rsid w:val="002D70D9"/>
    <w:rsid w:val="002E0AA5"/>
    <w:rsid w:val="002E2847"/>
    <w:rsid w:val="002E705A"/>
    <w:rsid w:val="002F0E0D"/>
    <w:rsid w:val="002F7889"/>
    <w:rsid w:val="00305356"/>
    <w:rsid w:val="00306BE1"/>
    <w:rsid w:val="00310BAC"/>
    <w:rsid w:val="0031167A"/>
    <w:rsid w:val="003136D5"/>
    <w:rsid w:val="00313A96"/>
    <w:rsid w:val="00315D17"/>
    <w:rsid w:val="0032355A"/>
    <w:rsid w:val="003244E4"/>
    <w:rsid w:val="00325215"/>
    <w:rsid w:val="00325315"/>
    <w:rsid w:val="00326CFE"/>
    <w:rsid w:val="0032766D"/>
    <w:rsid w:val="003308A4"/>
    <w:rsid w:val="0033123D"/>
    <w:rsid w:val="00332346"/>
    <w:rsid w:val="0033519D"/>
    <w:rsid w:val="003358BE"/>
    <w:rsid w:val="00335AC6"/>
    <w:rsid w:val="003361D8"/>
    <w:rsid w:val="00336DA6"/>
    <w:rsid w:val="0034065C"/>
    <w:rsid w:val="00340A88"/>
    <w:rsid w:val="0034214C"/>
    <w:rsid w:val="003513CD"/>
    <w:rsid w:val="00351EA1"/>
    <w:rsid w:val="003521AB"/>
    <w:rsid w:val="00352605"/>
    <w:rsid w:val="00354A4E"/>
    <w:rsid w:val="00355D61"/>
    <w:rsid w:val="00360958"/>
    <w:rsid w:val="00360CC1"/>
    <w:rsid w:val="00365848"/>
    <w:rsid w:val="00365B7C"/>
    <w:rsid w:val="00371916"/>
    <w:rsid w:val="00372C05"/>
    <w:rsid w:val="00374897"/>
    <w:rsid w:val="003751F1"/>
    <w:rsid w:val="0037712B"/>
    <w:rsid w:val="00381789"/>
    <w:rsid w:val="003837C9"/>
    <w:rsid w:val="00383E81"/>
    <w:rsid w:val="00384F2E"/>
    <w:rsid w:val="003858AE"/>
    <w:rsid w:val="0038683E"/>
    <w:rsid w:val="00391A4D"/>
    <w:rsid w:val="00391EE1"/>
    <w:rsid w:val="003952D8"/>
    <w:rsid w:val="0039559A"/>
    <w:rsid w:val="00396CE9"/>
    <w:rsid w:val="00397F17"/>
    <w:rsid w:val="003A017C"/>
    <w:rsid w:val="003A4C7D"/>
    <w:rsid w:val="003A5EAB"/>
    <w:rsid w:val="003A739B"/>
    <w:rsid w:val="003B33BE"/>
    <w:rsid w:val="003B3649"/>
    <w:rsid w:val="003B416B"/>
    <w:rsid w:val="003B6B1A"/>
    <w:rsid w:val="003C0E2F"/>
    <w:rsid w:val="003C1929"/>
    <w:rsid w:val="003C1A83"/>
    <w:rsid w:val="003C49EC"/>
    <w:rsid w:val="003C5A62"/>
    <w:rsid w:val="003D0E7D"/>
    <w:rsid w:val="003D2036"/>
    <w:rsid w:val="003D4F20"/>
    <w:rsid w:val="003D51FA"/>
    <w:rsid w:val="003D6C97"/>
    <w:rsid w:val="003E4859"/>
    <w:rsid w:val="003F0549"/>
    <w:rsid w:val="003F0DB7"/>
    <w:rsid w:val="003F26CE"/>
    <w:rsid w:val="003F5020"/>
    <w:rsid w:val="004018A3"/>
    <w:rsid w:val="00401F77"/>
    <w:rsid w:val="004030E6"/>
    <w:rsid w:val="0040339E"/>
    <w:rsid w:val="00403AFC"/>
    <w:rsid w:val="00404A82"/>
    <w:rsid w:val="004061A1"/>
    <w:rsid w:val="00407901"/>
    <w:rsid w:val="00411F6C"/>
    <w:rsid w:val="004120B0"/>
    <w:rsid w:val="00412142"/>
    <w:rsid w:val="00413159"/>
    <w:rsid w:val="00421403"/>
    <w:rsid w:val="00422460"/>
    <w:rsid w:val="004226E0"/>
    <w:rsid w:val="004236DF"/>
    <w:rsid w:val="00424D62"/>
    <w:rsid w:val="004252FA"/>
    <w:rsid w:val="00426238"/>
    <w:rsid w:val="00426C90"/>
    <w:rsid w:val="0042788C"/>
    <w:rsid w:val="00432FE2"/>
    <w:rsid w:val="00433636"/>
    <w:rsid w:val="00433B1C"/>
    <w:rsid w:val="00442999"/>
    <w:rsid w:val="00442C35"/>
    <w:rsid w:val="00443A4D"/>
    <w:rsid w:val="00444E20"/>
    <w:rsid w:val="00446169"/>
    <w:rsid w:val="00446379"/>
    <w:rsid w:val="00447342"/>
    <w:rsid w:val="00451BB0"/>
    <w:rsid w:val="00451CE4"/>
    <w:rsid w:val="00453B5B"/>
    <w:rsid w:val="00455E0B"/>
    <w:rsid w:val="0046003E"/>
    <w:rsid w:val="0046048D"/>
    <w:rsid w:val="0046073B"/>
    <w:rsid w:val="004607E8"/>
    <w:rsid w:val="00470E36"/>
    <w:rsid w:val="00470EF4"/>
    <w:rsid w:val="00475A40"/>
    <w:rsid w:val="00482D5E"/>
    <w:rsid w:val="00483FB4"/>
    <w:rsid w:val="004917A4"/>
    <w:rsid w:val="00492C85"/>
    <w:rsid w:val="00496BD1"/>
    <w:rsid w:val="00497874"/>
    <w:rsid w:val="004A0BB4"/>
    <w:rsid w:val="004A2178"/>
    <w:rsid w:val="004A24FA"/>
    <w:rsid w:val="004A44B4"/>
    <w:rsid w:val="004A46BA"/>
    <w:rsid w:val="004A6BB1"/>
    <w:rsid w:val="004A720A"/>
    <w:rsid w:val="004B239F"/>
    <w:rsid w:val="004B26C0"/>
    <w:rsid w:val="004B3600"/>
    <w:rsid w:val="004C02B5"/>
    <w:rsid w:val="004C33A1"/>
    <w:rsid w:val="004C45EF"/>
    <w:rsid w:val="004C4AF7"/>
    <w:rsid w:val="004C6DDF"/>
    <w:rsid w:val="004D0E63"/>
    <w:rsid w:val="004D3C1A"/>
    <w:rsid w:val="004D695B"/>
    <w:rsid w:val="004D7801"/>
    <w:rsid w:val="004E1813"/>
    <w:rsid w:val="004E1A3A"/>
    <w:rsid w:val="004E2C86"/>
    <w:rsid w:val="004E2FBC"/>
    <w:rsid w:val="004E485F"/>
    <w:rsid w:val="004E5DDD"/>
    <w:rsid w:val="004F2248"/>
    <w:rsid w:val="004F2DF5"/>
    <w:rsid w:val="004F4306"/>
    <w:rsid w:val="004F45F5"/>
    <w:rsid w:val="004F4BBA"/>
    <w:rsid w:val="004F5DA5"/>
    <w:rsid w:val="004F6D0D"/>
    <w:rsid w:val="005017D1"/>
    <w:rsid w:val="00501C82"/>
    <w:rsid w:val="0050457A"/>
    <w:rsid w:val="00505D9E"/>
    <w:rsid w:val="0050600C"/>
    <w:rsid w:val="0050730B"/>
    <w:rsid w:val="005117FF"/>
    <w:rsid w:val="005134E7"/>
    <w:rsid w:val="0051604D"/>
    <w:rsid w:val="00523137"/>
    <w:rsid w:val="00524837"/>
    <w:rsid w:val="00525A7A"/>
    <w:rsid w:val="0052638C"/>
    <w:rsid w:val="00530E31"/>
    <w:rsid w:val="00531A3A"/>
    <w:rsid w:val="005331C5"/>
    <w:rsid w:val="00533312"/>
    <w:rsid w:val="00533E2C"/>
    <w:rsid w:val="0053503E"/>
    <w:rsid w:val="00535A3A"/>
    <w:rsid w:val="00535B98"/>
    <w:rsid w:val="00536005"/>
    <w:rsid w:val="00536237"/>
    <w:rsid w:val="00542C06"/>
    <w:rsid w:val="005455D4"/>
    <w:rsid w:val="0054662A"/>
    <w:rsid w:val="00547AEE"/>
    <w:rsid w:val="005517FB"/>
    <w:rsid w:val="0055195B"/>
    <w:rsid w:val="00551AA8"/>
    <w:rsid w:val="005520C1"/>
    <w:rsid w:val="0055323E"/>
    <w:rsid w:val="005555EB"/>
    <w:rsid w:val="005567C3"/>
    <w:rsid w:val="00562118"/>
    <w:rsid w:val="00562760"/>
    <w:rsid w:val="00563C4A"/>
    <w:rsid w:val="00564D08"/>
    <w:rsid w:val="0056517B"/>
    <w:rsid w:val="00566484"/>
    <w:rsid w:val="005668F8"/>
    <w:rsid w:val="00570C7B"/>
    <w:rsid w:val="00572A29"/>
    <w:rsid w:val="00572BDF"/>
    <w:rsid w:val="00575595"/>
    <w:rsid w:val="0057595F"/>
    <w:rsid w:val="0058179B"/>
    <w:rsid w:val="00582B0D"/>
    <w:rsid w:val="005849DB"/>
    <w:rsid w:val="005860A0"/>
    <w:rsid w:val="00587C09"/>
    <w:rsid w:val="00587E10"/>
    <w:rsid w:val="00590D41"/>
    <w:rsid w:val="0059175E"/>
    <w:rsid w:val="0059225B"/>
    <w:rsid w:val="0059267D"/>
    <w:rsid w:val="00592CEA"/>
    <w:rsid w:val="00592E92"/>
    <w:rsid w:val="00595885"/>
    <w:rsid w:val="00596410"/>
    <w:rsid w:val="005A6E9A"/>
    <w:rsid w:val="005A744A"/>
    <w:rsid w:val="005A7585"/>
    <w:rsid w:val="005A7FC6"/>
    <w:rsid w:val="005B2E85"/>
    <w:rsid w:val="005B31FC"/>
    <w:rsid w:val="005B66D9"/>
    <w:rsid w:val="005B776B"/>
    <w:rsid w:val="005B79AD"/>
    <w:rsid w:val="005B7C89"/>
    <w:rsid w:val="005B7F47"/>
    <w:rsid w:val="005C27DC"/>
    <w:rsid w:val="005D2024"/>
    <w:rsid w:val="005D336E"/>
    <w:rsid w:val="005D47B6"/>
    <w:rsid w:val="005D4BAF"/>
    <w:rsid w:val="005D4D34"/>
    <w:rsid w:val="005D5BB9"/>
    <w:rsid w:val="005D6AC7"/>
    <w:rsid w:val="005E2768"/>
    <w:rsid w:val="005E476F"/>
    <w:rsid w:val="005E643C"/>
    <w:rsid w:val="005E65E1"/>
    <w:rsid w:val="005E6C9F"/>
    <w:rsid w:val="005F21F6"/>
    <w:rsid w:val="005F6313"/>
    <w:rsid w:val="006014A6"/>
    <w:rsid w:val="00610FF9"/>
    <w:rsid w:val="0061381E"/>
    <w:rsid w:val="006147BF"/>
    <w:rsid w:val="0061532E"/>
    <w:rsid w:val="0061764C"/>
    <w:rsid w:val="006219D1"/>
    <w:rsid w:val="00622BC3"/>
    <w:rsid w:val="00622C51"/>
    <w:rsid w:val="00624925"/>
    <w:rsid w:val="0062799C"/>
    <w:rsid w:val="00630DED"/>
    <w:rsid w:val="00630FD8"/>
    <w:rsid w:val="0063246C"/>
    <w:rsid w:val="0063251E"/>
    <w:rsid w:val="006329DD"/>
    <w:rsid w:val="00636545"/>
    <w:rsid w:val="00637CA7"/>
    <w:rsid w:val="0064081C"/>
    <w:rsid w:val="006415C8"/>
    <w:rsid w:val="006417DB"/>
    <w:rsid w:val="00641890"/>
    <w:rsid w:val="00645BD7"/>
    <w:rsid w:val="00645F6C"/>
    <w:rsid w:val="00647BB1"/>
    <w:rsid w:val="00651B51"/>
    <w:rsid w:val="00651D24"/>
    <w:rsid w:val="00655A77"/>
    <w:rsid w:val="006567A0"/>
    <w:rsid w:val="006620B3"/>
    <w:rsid w:val="006628B9"/>
    <w:rsid w:val="006636CB"/>
    <w:rsid w:val="00663C89"/>
    <w:rsid w:val="0066696C"/>
    <w:rsid w:val="006669C7"/>
    <w:rsid w:val="00672293"/>
    <w:rsid w:val="00674447"/>
    <w:rsid w:val="00677230"/>
    <w:rsid w:val="0068025E"/>
    <w:rsid w:val="0068052D"/>
    <w:rsid w:val="00681EEA"/>
    <w:rsid w:val="00682AFE"/>
    <w:rsid w:val="006830F4"/>
    <w:rsid w:val="00684622"/>
    <w:rsid w:val="00685E04"/>
    <w:rsid w:val="006906F2"/>
    <w:rsid w:val="00690A7F"/>
    <w:rsid w:val="00690DA6"/>
    <w:rsid w:val="006916AC"/>
    <w:rsid w:val="00691E2F"/>
    <w:rsid w:val="006A0B70"/>
    <w:rsid w:val="006A31B0"/>
    <w:rsid w:val="006A3A01"/>
    <w:rsid w:val="006A4AF6"/>
    <w:rsid w:val="006A4E86"/>
    <w:rsid w:val="006A4F13"/>
    <w:rsid w:val="006B06F6"/>
    <w:rsid w:val="006B1406"/>
    <w:rsid w:val="006B31C1"/>
    <w:rsid w:val="006B5C9B"/>
    <w:rsid w:val="006B5D4A"/>
    <w:rsid w:val="006B66B4"/>
    <w:rsid w:val="006B68F0"/>
    <w:rsid w:val="006B70C1"/>
    <w:rsid w:val="006B71CD"/>
    <w:rsid w:val="006C2068"/>
    <w:rsid w:val="006D1995"/>
    <w:rsid w:val="006D1C11"/>
    <w:rsid w:val="006D4109"/>
    <w:rsid w:val="006D4664"/>
    <w:rsid w:val="006D6671"/>
    <w:rsid w:val="006D6800"/>
    <w:rsid w:val="006D7A6F"/>
    <w:rsid w:val="006D7CB1"/>
    <w:rsid w:val="006E0A10"/>
    <w:rsid w:val="006E1C86"/>
    <w:rsid w:val="006E3591"/>
    <w:rsid w:val="006E5AA6"/>
    <w:rsid w:val="006F0AFC"/>
    <w:rsid w:val="006F1A20"/>
    <w:rsid w:val="006F663E"/>
    <w:rsid w:val="006F7B63"/>
    <w:rsid w:val="0070135D"/>
    <w:rsid w:val="00706247"/>
    <w:rsid w:val="0071263D"/>
    <w:rsid w:val="0071492E"/>
    <w:rsid w:val="00715A01"/>
    <w:rsid w:val="00717BB7"/>
    <w:rsid w:val="00720953"/>
    <w:rsid w:val="00720E31"/>
    <w:rsid w:val="00721249"/>
    <w:rsid w:val="00721788"/>
    <w:rsid w:val="007233A3"/>
    <w:rsid w:val="00723454"/>
    <w:rsid w:val="007263ED"/>
    <w:rsid w:val="00726901"/>
    <w:rsid w:val="00730B7C"/>
    <w:rsid w:val="00731611"/>
    <w:rsid w:val="00732507"/>
    <w:rsid w:val="00735874"/>
    <w:rsid w:val="0074003B"/>
    <w:rsid w:val="0074308A"/>
    <w:rsid w:val="00744EDB"/>
    <w:rsid w:val="00745273"/>
    <w:rsid w:val="00746438"/>
    <w:rsid w:val="007467D5"/>
    <w:rsid w:val="00747015"/>
    <w:rsid w:val="00747472"/>
    <w:rsid w:val="007509E3"/>
    <w:rsid w:val="007524F2"/>
    <w:rsid w:val="00752862"/>
    <w:rsid w:val="00754932"/>
    <w:rsid w:val="00754BE0"/>
    <w:rsid w:val="007572BF"/>
    <w:rsid w:val="007600CF"/>
    <w:rsid w:val="00760F41"/>
    <w:rsid w:val="00761982"/>
    <w:rsid w:val="00763AAD"/>
    <w:rsid w:val="007654FD"/>
    <w:rsid w:val="00767BAB"/>
    <w:rsid w:val="007705C4"/>
    <w:rsid w:val="00770EA7"/>
    <w:rsid w:val="007719A9"/>
    <w:rsid w:val="00773087"/>
    <w:rsid w:val="00773940"/>
    <w:rsid w:val="00774A27"/>
    <w:rsid w:val="00774F29"/>
    <w:rsid w:val="00776AB1"/>
    <w:rsid w:val="00777B2B"/>
    <w:rsid w:val="00777B96"/>
    <w:rsid w:val="00780382"/>
    <w:rsid w:val="00781ED9"/>
    <w:rsid w:val="0078447B"/>
    <w:rsid w:val="00785FF4"/>
    <w:rsid w:val="007861D3"/>
    <w:rsid w:val="007900B1"/>
    <w:rsid w:val="007914C6"/>
    <w:rsid w:val="00792BFC"/>
    <w:rsid w:val="0079467E"/>
    <w:rsid w:val="00794CD6"/>
    <w:rsid w:val="00794E02"/>
    <w:rsid w:val="007963A3"/>
    <w:rsid w:val="007971BD"/>
    <w:rsid w:val="0079759A"/>
    <w:rsid w:val="007979C6"/>
    <w:rsid w:val="007A01A4"/>
    <w:rsid w:val="007A11F8"/>
    <w:rsid w:val="007A1C92"/>
    <w:rsid w:val="007A1D07"/>
    <w:rsid w:val="007A21C9"/>
    <w:rsid w:val="007A4752"/>
    <w:rsid w:val="007A7F1D"/>
    <w:rsid w:val="007B5B35"/>
    <w:rsid w:val="007B65D8"/>
    <w:rsid w:val="007C037C"/>
    <w:rsid w:val="007C14ED"/>
    <w:rsid w:val="007C2769"/>
    <w:rsid w:val="007C2AE3"/>
    <w:rsid w:val="007C3B4A"/>
    <w:rsid w:val="007C4BBB"/>
    <w:rsid w:val="007D34C4"/>
    <w:rsid w:val="007D3CAB"/>
    <w:rsid w:val="007D6085"/>
    <w:rsid w:val="007D698E"/>
    <w:rsid w:val="007E0374"/>
    <w:rsid w:val="007E084D"/>
    <w:rsid w:val="007E09BF"/>
    <w:rsid w:val="007E1B31"/>
    <w:rsid w:val="007E4C17"/>
    <w:rsid w:val="007E4F51"/>
    <w:rsid w:val="007E5189"/>
    <w:rsid w:val="007E5EEA"/>
    <w:rsid w:val="007E635D"/>
    <w:rsid w:val="007E69BF"/>
    <w:rsid w:val="007F1AB3"/>
    <w:rsid w:val="007F4C44"/>
    <w:rsid w:val="00800648"/>
    <w:rsid w:val="008014B1"/>
    <w:rsid w:val="0080244A"/>
    <w:rsid w:val="00802471"/>
    <w:rsid w:val="00802701"/>
    <w:rsid w:val="00803072"/>
    <w:rsid w:val="00805F3F"/>
    <w:rsid w:val="008068D5"/>
    <w:rsid w:val="00806F34"/>
    <w:rsid w:val="00807EF6"/>
    <w:rsid w:val="00810E8B"/>
    <w:rsid w:val="00811A01"/>
    <w:rsid w:val="0081285B"/>
    <w:rsid w:val="00812E65"/>
    <w:rsid w:val="008138C4"/>
    <w:rsid w:val="0081418C"/>
    <w:rsid w:val="00814E6B"/>
    <w:rsid w:val="008154D3"/>
    <w:rsid w:val="00815BC3"/>
    <w:rsid w:val="00815EF5"/>
    <w:rsid w:val="0082022B"/>
    <w:rsid w:val="00821643"/>
    <w:rsid w:val="008244E3"/>
    <w:rsid w:val="0082532F"/>
    <w:rsid w:val="00825955"/>
    <w:rsid w:val="00827AA9"/>
    <w:rsid w:val="0083363D"/>
    <w:rsid w:val="00840A5B"/>
    <w:rsid w:val="0084155A"/>
    <w:rsid w:val="00843478"/>
    <w:rsid w:val="00846FEC"/>
    <w:rsid w:val="00847586"/>
    <w:rsid w:val="00847B38"/>
    <w:rsid w:val="00850693"/>
    <w:rsid w:val="00853C64"/>
    <w:rsid w:val="00855A75"/>
    <w:rsid w:val="00855B5B"/>
    <w:rsid w:val="008575D1"/>
    <w:rsid w:val="0085770D"/>
    <w:rsid w:val="00857A07"/>
    <w:rsid w:val="0086535B"/>
    <w:rsid w:val="00867641"/>
    <w:rsid w:val="00871D38"/>
    <w:rsid w:val="00871FEF"/>
    <w:rsid w:val="00876C1C"/>
    <w:rsid w:val="00883169"/>
    <w:rsid w:val="008844E5"/>
    <w:rsid w:val="0089141F"/>
    <w:rsid w:val="0089179B"/>
    <w:rsid w:val="00891E67"/>
    <w:rsid w:val="00894D7E"/>
    <w:rsid w:val="00895024"/>
    <w:rsid w:val="00897DF5"/>
    <w:rsid w:val="008A58C8"/>
    <w:rsid w:val="008A5DE1"/>
    <w:rsid w:val="008A6AE4"/>
    <w:rsid w:val="008B1004"/>
    <w:rsid w:val="008B3710"/>
    <w:rsid w:val="008B3D5A"/>
    <w:rsid w:val="008B50F8"/>
    <w:rsid w:val="008B5D2A"/>
    <w:rsid w:val="008B608E"/>
    <w:rsid w:val="008B6E7E"/>
    <w:rsid w:val="008C1553"/>
    <w:rsid w:val="008C26F8"/>
    <w:rsid w:val="008C2DB3"/>
    <w:rsid w:val="008C3729"/>
    <w:rsid w:val="008C450B"/>
    <w:rsid w:val="008D0B0A"/>
    <w:rsid w:val="008D291D"/>
    <w:rsid w:val="008D387C"/>
    <w:rsid w:val="008D3CE3"/>
    <w:rsid w:val="008D4437"/>
    <w:rsid w:val="008D509C"/>
    <w:rsid w:val="008D7FF5"/>
    <w:rsid w:val="008E0E76"/>
    <w:rsid w:val="008E0F30"/>
    <w:rsid w:val="008E1D59"/>
    <w:rsid w:val="008E276B"/>
    <w:rsid w:val="008E32FC"/>
    <w:rsid w:val="008E5EE8"/>
    <w:rsid w:val="008F27C7"/>
    <w:rsid w:val="008F3492"/>
    <w:rsid w:val="008F4AAA"/>
    <w:rsid w:val="008F62CA"/>
    <w:rsid w:val="00900650"/>
    <w:rsid w:val="00901CAB"/>
    <w:rsid w:val="00906A3C"/>
    <w:rsid w:val="00907ACD"/>
    <w:rsid w:val="009108FC"/>
    <w:rsid w:val="00911B47"/>
    <w:rsid w:val="00917371"/>
    <w:rsid w:val="009229ED"/>
    <w:rsid w:val="0092523E"/>
    <w:rsid w:val="00926544"/>
    <w:rsid w:val="00927CB1"/>
    <w:rsid w:val="009318C4"/>
    <w:rsid w:val="009341E4"/>
    <w:rsid w:val="009359D4"/>
    <w:rsid w:val="00936E87"/>
    <w:rsid w:val="0093705E"/>
    <w:rsid w:val="00937FDF"/>
    <w:rsid w:val="00942F1C"/>
    <w:rsid w:val="00943171"/>
    <w:rsid w:val="00945B40"/>
    <w:rsid w:val="0094604A"/>
    <w:rsid w:val="0094646E"/>
    <w:rsid w:val="00946FF8"/>
    <w:rsid w:val="00950660"/>
    <w:rsid w:val="009570CF"/>
    <w:rsid w:val="00962755"/>
    <w:rsid w:val="00963B31"/>
    <w:rsid w:val="009654A3"/>
    <w:rsid w:val="00966025"/>
    <w:rsid w:val="00966876"/>
    <w:rsid w:val="00966F23"/>
    <w:rsid w:val="0096743A"/>
    <w:rsid w:val="009722DB"/>
    <w:rsid w:val="0097391D"/>
    <w:rsid w:val="00973E0D"/>
    <w:rsid w:val="00977C79"/>
    <w:rsid w:val="00981E6A"/>
    <w:rsid w:val="0098282D"/>
    <w:rsid w:val="009836D5"/>
    <w:rsid w:val="0098559C"/>
    <w:rsid w:val="00985A4C"/>
    <w:rsid w:val="00986D42"/>
    <w:rsid w:val="0098705E"/>
    <w:rsid w:val="009875E3"/>
    <w:rsid w:val="00992A13"/>
    <w:rsid w:val="00996DB9"/>
    <w:rsid w:val="009A0F69"/>
    <w:rsid w:val="009A1430"/>
    <w:rsid w:val="009A5891"/>
    <w:rsid w:val="009B4F8F"/>
    <w:rsid w:val="009B5AE7"/>
    <w:rsid w:val="009B7958"/>
    <w:rsid w:val="009C17A1"/>
    <w:rsid w:val="009C22B1"/>
    <w:rsid w:val="009C2C3F"/>
    <w:rsid w:val="009C6E53"/>
    <w:rsid w:val="009D6F48"/>
    <w:rsid w:val="009D6FA8"/>
    <w:rsid w:val="009E0E3E"/>
    <w:rsid w:val="009E0FEE"/>
    <w:rsid w:val="009E1B7A"/>
    <w:rsid w:val="009E293E"/>
    <w:rsid w:val="009E4384"/>
    <w:rsid w:val="009E7509"/>
    <w:rsid w:val="009F10FD"/>
    <w:rsid w:val="009F7576"/>
    <w:rsid w:val="00A001F6"/>
    <w:rsid w:val="00A033F3"/>
    <w:rsid w:val="00A03439"/>
    <w:rsid w:val="00A03F03"/>
    <w:rsid w:val="00A07D64"/>
    <w:rsid w:val="00A10139"/>
    <w:rsid w:val="00A10613"/>
    <w:rsid w:val="00A10994"/>
    <w:rsid w:val="00A11E8D"/>
    <w:rsid w:val="00A11F4F"/>
    <w:rsid w:val="00A1288F"/>
    <w:rsid w:val="00A12B24"/>
    <w:rsid w:val="00A1332A"/>
    <w:rsid w:val="00A1355F"/>
    <w:rsid w:val="00A139C6"/>
    <w:rsid w:val="00A14720"/>
    <w:rsid w:val="00A1500B"/>
    <w:rsid w:val="00A164A5"/>
    <w:rsid w:val="00A30ACA"/>
    <w:rsid w:val="00A30F2D"/>
    <w:rsid w:val="00A30F56"/>
    <w:rsid w:val="00A31628"/>
    <w:rsid w:val="00A319A0"/>
    <w:rsid w:val="00A341C4"/>
    <w:rsid w:val="00A40050"/>
    <w:rsid w:val="00A40827"/>
    <w:rsid w:val="00A4210B"/>
    <w:rsid w:val="00A4254D"/>
    <w:rsid w:val="00A437CA"/>
    <w:rsid w:val="00A43927"/>
    <w:rsid w:val="00A4424E"/>
    <w:rsid w:val="00A45208"/>
    <w:rsid w:val="00A45A26"/>
    <w:rsid w:val="00A46C77"/>
    <w:rsid w:val="00A47D0E"/>
    <w:rsid w:val="00A505F9"/>
    <w:rsid w:val="00A51172"/>
    <w:rsid w:val="00A5168D"/>
    <w:rsid w:val="00A51DD1"/>
    <w:rsid w:val="00A54DB9"/>
    <w:rsid w:val="00A550F4"/>
    <w:rsid w:val="00A553AE"/>
    <w:rsid w:val="00A55D9B"/>
    <w:rsid w:val="00A56D44"/>
    <w:rsid w:val="00A56E60"/>
    <w:rsid w:val="00A5707A"/>
    <w:rsid w:val="00A6389D"/>
    <w:rsid w:val="00A64EA4"/>
    <w:rsid w:val="00A650F1"/>
    <w:rsid w:val="00A67A2E"/>
    <w:rsid w:val="00A67ABC"/>
    <w:rsid w:val="00A70BF9"/>
    <w:rsid w:val="00A712A2"/>
    <w:rsid w:val="00A72162"/>
    <w:rsid w:val="00A7233A"/>
    <w:rsid w:val="00A73A2C"/>
    <w:rsid w:val="00A75404"/>
    <w:rsid w:val="00A77833"/>
    <w:rsid w:val="00A77CCF"/>
    <w:rsid w:val="00A8086C"/>
    <w:rsid w:val="00A82C0F"/>
    <w:rsid w:val="00A84228"/>
    <w:rsid w:val="00A86FFF"/>
    <w:rsid w:val="00A90640"/>
    <w:rsid w:val="00A92E1A"/>
    <w:rsid w:val="00A92EDF"/>
    <w:rsid w:val="00A93EF5"/>
    <w:rsid w:val="00A94226"/>
    <w:rsid w:val="00A95E05"/>
    <w:rsid w:val="00A966E8"/>
    <w:rsid w:val="00A97850"/>
    <w:rsid w:val="00AA1866"/>
    <w:rsid w:val="00AA20FC"/>
    <w:rsid w:val="00AA2F5F"/>
    <w:rsid w:val="00AA67AA"/>
    <w:rsid w:val="00AA707C"/>
    <w:rsid w:val="00AA7A73"/>
    <w:rsid w:val="00AB08C0"/>
    <w:rsid w:val="00AB0E7D"/>
    <w:rsid w:val="00AB1F79"/>
    <w:rsid w:val="00AB508C"/>
    <w:rsid w:val="00AC077A"/>
    <w:rsid w:val="00AC2963"/>
    <w:rsid w:val="00AC3E0F"/>
    <w:rsid w:val="00AC42CF"/>
    <w:rsid w:val="00AC69E5"/>
    <w:rsid w:val="00AC7B73"/>
    <w:rsid w:val="00AD1097"/>
    <w:rsid w:val="00AD1356"/>
    <w:rsid w:val="00AD1B26"/>
    <w:rsid w:val="00AD4BAD"/>
    <w:rsid w:val="00AD756F"/>
    <w:rsid w:val="00AE1EF7"/>
    <w:rsid w:val="00AE29D8"/>
    <w:rsid w:val="00AE6874"/>
    <w:rsid w:val="00AF0873"/>
    <w:rsid w:val="00AF1DF2"/>
    <w:rsid w:val="00AF417D"/>
    <w:rsid w:val="00AF47BA"/>
    <w:rsid w:val="00AF5A14"/>
    <w:rsid w:val="00AF6215"/>
    <w:rsid w:val="00AF6976"/>
    <w:rsid w:val="00AF6D56"/>
    <w:rsid w:val="00AF6FF1"/>
    <w:rsid w:val="00B01265"/>
    <w:rsid w:val="00B03474"/>
    <w:rsid w:val="00B0407D"/>
    <w:rsid w:val="00B051F9"/>
    <w:rsid w:val="00B10631"/>
    <w:rsid w:val="00B10E3A"/>
    <w:rsid w:val="00B13136"/>
    <w:rsid w:val="00B132AC"/>
    <w:rsid w:val="00B138F2"/>
    <w:rsid w:val="00B1425A"/>
    <w:rsid w:val="00B167A7"/>
    <w:rsid w:val="00B170DC"/>
    <w:rsid w:val="00B204DB"/>
    <w:rsid w:val="00B21A34"/>
    <w:rsid w:val="00B24884"/>
    <w:rsid w:val="00B316BF"/>
    <w:rsid w:val="00B34067"/>
    <w:rsid w:val="00B35087"/>
    <w:rsid w:val="00B351AC"/>
    <w:rsid w:val="00B355B5"/>
    <w:rsid w:val="00B37549"/>
    <w:rsid w:val="00B37E0C"/>
    <w:rsid w:val="00B4287C"/>
    <w:rsid w:val="00B46524"/>
    <w:rsid w:val="00B469FF"/>
    <w:rsid w:val="00B502AA"/>
    <w:rsid w:val="00B51264"/>
    <w:rsid w:val="00B548C7"/>
    <w:rsid w:val="00B550CB"/>
    <w:rsid w:val="00B561E7"/>
    <w:rsid w:val="00B611AF"/>
    <w:rsid w:val="00B635F5"/>
    <w:rsid w:val="00B642A6"/>
    <w:rsid w:val="00B65D10"/>
    <w:rsid w:val="00B66878"/>
    <w:rsid w:val="00B70060"/>
    <w:rsid w:val="00B70AAC"/>
    <w:rsid w:val="00B71331"/>
    <w:rsid w:val="00B72543"/>
    <w:rsid w:val="00B75198"/>
    <w:rsid w:val="00B75289"/>
    <w:rsid w:val="00B76622"/>
    <w:rsid w:val="00B81D0F"/>
    <w:rsid w:val="00B8423A"/>
    <w:rsid w:val="00B84664"/>
    <w:rsid w:val="00B8644B"/>
    <w:rsid w:val="00B864EE"/>
    <w:rsid w:val="00B8692E"/>
    <w:rsid w:val="00B90111"/>
    <w:rsid w:val="00B94133"/>
    <w:rsid w:val="00B958EB"/>
    <w:rsid w:val="00B96AF5"/>
    <w:rsid w:val="00BA0BCF"/>
    <w:rsid w:val="00BA1540"/>
    <w:rsid w:val="00BA240B"/>
    <w:rsid w:val="00BA28C6"/>
    <w:rsid w:val="00BA2D12"/>
    <w:rsid w:val="00BA32D0"/>
    <w:rsid w:val="00BA3432"/>
    <w:rsid w:val="00BA5D56"/>
    <w:rsid w:val="00BA675F"/>
    <w:rsid w:val="00BB236C"/>
    <w:rsid w:val="00BB48AA"/>
    <w:rsid w:val="00BB5F5C"/>
    <w:rsid w:val="00BB6EAA"/>
    <w:rsid w:val="00BB7072"/>
    <w:rsid w:val="00BB732E"/>
    <w:rsid w:val="00BC0A61"/>
    <w:rsid w:val="00BC2627"/>
    <w:rsid w:val="00BD13DF"/>
    <w:rsid w:val="00BD4AB8"/>
    <w:rsid w:val="00BD6897"/>
    <w:rsid w:val="00BE06A1"/>
    <w:rsid w:val="00BE1BD6"/>
    <w:rsid w:val="00BE2794"/>
    <w:rsid w:val="00BE47D6"/>
    <w:rsid w:val="00BE6593"/>
    <w:rsid w:val="00BF0611"/>
    <w:rsid w:val="00BF30CC"/>
    <w:rsid w:val="00BF580E"/>
    <w:rsid w:val="00BF6DA8"/>
    <w:rsid w:val="00BF76DE"/>
    <w:rsid w:val="00C05AB2"/>
    <w:rsid w:val="00C06BE8"/>
    <w:rsid w:val="00C124BD"/>
    <w:rsid w:val="00C12732"/>
    <w:rsid w:val="00C12C9F"/>
    <w:rsid w:val="00C135E2"/>
    <w:rsid w:val="00C14416"/>
    <w:rsid w:val="00C264BB"/>
    <w:rsid w:val="00C31B49"/>
    <w:rsid w:val="00C34126"/>
    <w:rsid w:val="00C341AF"/>
    <w:rsid w:val="00C34251"/>
    <w:rsid w:val="00C3649F"/>
    <w:rsid w:val="00C40C1C"/>
    <w:rsid w:val="00C41243"/>
    <w:rsid w:val="00C4150A"/>
    <w:rsid w:val="00C423C5"/>
    <w:rsid w:val="00C43EDB"/>
    <w:rsid w:val="00C446E3"/>
    <w:rsid w:val="00C44FB1"/>
    <w:rsid w:val="00C46123"/>
    <w:rsid w:val="00C46D7D"/>
    <w:rsid w:val="00C4753E"/>
    <w:rsid w:val="00C4769F"/>
    <w:rsid w:val="00C50DC2"/>
    <w:rsid w:val="00C5100E"/>
    <w:rsid w:val="00C514BA"/>
    <w:rsid w:val="00C55722"/>
    <w:rsid w:val="00C5721F"/>
    <w:rsid w:val="00C57A85"/>
    <w:rsid w:val="00C60E46"/>
    <w:rsid w:val="00C62235"/>
    <w:rsid w:val="00C64080"/>
    <w:rsid w:val="00C65405"/>
    <w:rsid w:val="00C659C5"/>
    <w:rsid w:val="00C670A7"/>
    <w:rsid w:val="00C70C84"/>
    <w:rsid w:val="00C71691"/>
    <w:rsid w:val="00C74027"/>
    <w:rsid w:val="00C744D6"/>
    <w:rsid w:val="00C75344"/>
    <w:rsid w:val="00C77DEA"/>
    <w:rsid w:val="00C80F61"/>
    <w:rsid w:val="00C822D2"/>
    <w:rsid w:val="00C82951"/>
    <w:rsid w:val="00C82EB3"/>
    <w:rsid w:val="00C83C16"/>
    <w:rsid w:val="00C84478"/>
    <w:rsid w:val="00C84BEB"/>
    <w:rsid w:val="00C85E0F"/>
    <w:rsid w:val="00C87476"/>
    <w:rsid w:val="00C8795C"/>
    <w:rsid w:val="00C91290"/>
    <w:rsid w:val="00C91522"/>
    <w:rsid w:val="00C933DA"/>
    <w:rsid w:val="00C969C7"/>
    <w:rsid w:val="00CA0BAC"/>
    <w:rsid w:val="00CA2DD6"/>
    <w:rsid w:val="00CA7BB7"/>
    <w:rsid w:val="00CB1092"/>
    <w:rsid w:val="00CB2C0F"/>
    <w:rsid w:val="00CB353B"/>
    <w:rsid w:val="00CB59C1"/>
    <w:rsid w:val="00CB74C7"/>
    <w:rsid w:val="00CC1374"/>
    <w:rsid w:val="00CC22DC"/>
    <w:rsid w:val="00CC25BC"/>
    <w:rsid w:val="00CC282B"/>
    <w:rsid w:val="00CC652A"/>
    <w:rsid w:val="00CD0597"/>
    <w:rsid w:val="00CD0E23"/>
    <w:rsid w:val="00CD1589"/>
    <w:rsid w:val="00CD1ECD"/>
    <w:rsid w:val="00CD2565"/>
    <w:rsid w:val="00CD31B0"/>
    <w:rsid w:val="00CD515D"/>
    <w:rsid w:val="00CD596F"/>
    <w:rsid w:val="00CD6297"/>
    <w:rsid w:val="00CE00AA"/>
    <w:rsid w:val="00CE13DE"/>
    <w:rsid w:val="00CE1F5A"/>
    <w:rsid w:val="00CE2528"/>
    <w:rsid w:val="00CE2A9A"/>
    <w:rsid w:val="00CE3FF7"/>
    <w:rsid w:val="00CE4FEA"/>
    <w:rsid w:val="00CE718E"/>
    <w:rsid w:val="00CE780D"/>
    <w:rsid w:val="00CF08D4"/>
    <w:rsid w:val="00CF0EFD"/>
    <w:rsid w:val="00CF2671"/>
    <w:rsid w:val="00CF529D"/>
    <w:rsid w:val="00CF5503"/>
    <w:rsid w:val="00D01571"/>
    <w:rsid w:val="00D01618"/>
    <w:rsid w:val="00D03065"/>
    <w:rsid w:val="00D05BAE"/>
    <w:rsid w:val="00D0792E"/>
    <w:rsid w:val="00D07C4B"/>
    <w:rsid w:val="00D10757"/>
    <w:rsid w:val="00D12C4D"/>
    <w:rsid w:val="00D15807"/>
    <w:rsid w:val="00D165E6"/>
    <w:rsid w:val="00D16ECB"/>
    <w:rsid w:val="00D17335"/>
    <w:rsid w:val="00D17A54"/>
    <w:rsid w:val="00D205DE"/>
    <w:rsid w:val="00D2198C"/>
    <w:rsid w:val="00D2200D"/>
    <w:rsid w:val="00D23482"/>
    <w:rsid w:val="00D234BE"/>
    <w:rsid w:val="00D23972"/>
    <w:rsid w:val="00D245EE"/>
    <w:rsid w:val="00D25777"/>
    <w:rsid w:val="00D26565"/>
    <w:rsid w:val="00D267BB"/>
    <w:rsid w:val="00D26AB5"/>
    <w:rsid w:val="00D2761A"/>
    <w:rsid w:val="00D30B0D"/>
    <w:rsid w:val="00D33EA9"/>
    <w:rsid w:val="00D34671"/>
    <w:rsid w:val="00D35D8F"/>
    <w:rsid w:val="00D37A46"/>
    <w:rsid w:val="00D37C01"/>
    <w:rsid w:val="00D41F1B"/>
    <w:rsid w:val="00D420B7"/>
    <w:rsid w:val="00D42D4C"/>
    <w:rsid w:val="00D44458"/>
    <w:rsid w:val="00D50C70"/>
    <w:rsid w:val="00D50EC3"/>
    <w:rsid w:val="00D514BC"/>
    <w:rsid w:val="00D53033"/>
    <w:rsid w:val="00D53FF3"/>
    <w:rsid w:val="00D54F15"/>
    <w:rsid w:val="00D57C3F"/>
    <w:rsid w:val="00D627E3"/>
    <w:rsid w:val="00D64DBE"/>
    <w:rsid w:val="00D67490"/>
    <w:rsid w:val="00D740AF"/>
    <w:rsid w:val="00D758DA"/>
    <w:rsid w:val="00D81701"/>
    <w:rsid w:val="00D83A76"/>
    <w:rsid w:val="00D86132"/>
    <w:rsid w:val="00D861E1"/>
    <w:rsid w:val="00D86BCE"/>
    <w:rsid w:val="00D96DEE"/>
    <w:rsid w:val="00DA12CE"/>
    <w:rsid w:val="00DA3A12"/>
    <w:rsid w:val="00DA4382"/>
    <w:rsid w:val="00DA4D71"/>
    <w:rsid w:val="00DA5FED"/>
    <w:rsid w:val="00DA79C6"/>
    <w:rsid w:val="00DB052F"/>
    <w:rsid w:val="00DB1A79"/>
    <w:rsid w:val="00DB1C70"/>
    <w:rsid w:val="00DB4DBB"/>
    <w:rsid w:val="00DB6F61"/>
    <w:rsid w:val="00DB720A"/>
    <w:rsid w:val="00DC12A6"/>
    <w:rsid w:val="00DC2B34"/>
    <w:rsid w:val="00DC3AB6"/>
    <w:rsid w:val="00DC40EA"/>
    <w:rsid w:val="00DC4FD9"/>
    <w:rsid w:val="00DC6ECD"/>
    <w:rsid w:val="00DD14AA"/>
    <w:rsid w:val="00DD1A97"/>
    <w:rsid w:val="00DD2694"/>
    <w:rsid w:val="00DD7C48"/>
    <w:rsid w:val="00DE022C"/>
    <w:rsid w:val="00DE10B0"/>
    <w:rsid w:val="00DE1381"/>
    <w:rsid w:val="00DE294F"/>
    <w:rsid w:val="00DE430A"/>
    <w:rsid w:val="00DE5F47"/>
    <w:rsid w:val="00DE6462"/>
    <w:rsid w:val="00DE6DEB"/>
    <w:rsid w:val="00DE7388"/>
    <w:rsid w:val="00DF01E0"/>
    <w:rsid w:val="00DF0B2D"/>
    <w:rsid w:val="00DF44BF"/>
    <w:rsid w:val="00DF4AD1"/>
    <w:rsid w:val="00DF4EB4"/>
    <w:rsid w:val="00DF50F7"/>
    <w:rsid w:val="00DF59EA"/>
    <w:rsid w:val="00DF5B96"/>
    <w:rsid w:val="00DF6BF5"/>
    <w:rsid w:val="00E00122"/>
    <w:rsid w:val="00E00BDD"/>
    <w:rsid w:val="00E036D7"/>
    <w:rsid w:val="00E03F13"/>
    <w:rsid w:val="00E05BF5"/>
    <w:rsid w:val="00E10548"/>
    <w:rsid w:val="00E1240A"/>
    <w:rsid w:val="00E129AE"/>
    <w:rsid w:val="00E13490"/>
    <w:rsid w:val="00E13A5B"/>
    <w:rsid w:val="00E13D67"/>
    <w:rsid w:val="00E1495A"/>
    <w:rsid w:val="00E14E80"/>
    <w:rsid w:val="00E22D93"/>
    <w:rsid w:val="00E238C9"/>
    <w:rsid w:val="00E24AAC"/>
    <w:rsid w:val="00E30E85"/>
    <w:rsid w:val="00E34DE1"/>
    <w:rsid w:val="00E37256"/>
    <w:rsid w:val="00E44D28"/>
    <w:rsid w:val="00E45AF1"/>
    <w:rsid w:val="00E46B32"/>
    <w:rsid w:val="00E503CB"/>
    <w:rsid w:val="00E52C3B"/>
    <w:rsid w:val="00E53929"/>
    <w:rsid w:val="00E56B94"/>
    <w:rsid w:val="00E575EC"/>
    <w:rsid w:val="00E6091C"/>
    <w:rsid w:val="00E60EF6"/>
    <w:rsid w:val="00E64050"/>
    <w:rsid w:val="00E6593D"/>
    <w:rsid w:val="00E65E3A"/>
    <w:rsid w:val="00E66DFA"/>
    <w:rsid w:val="00E70D8D"/>
    <w:rsid w:val="00E7218C"/>
    <w:rsid w:val="00E774AF"/>
    <w:rsid w:val="00E775D7"/>
    <w:rsid w:val="00E7783F"/>
    <w:rsid w:val="00E8131D"/>
    <w:rsid w:val="00E81B4A"/>
    <w:rsid w:val="00E83EBD"/>
    <w:rsid w:val="00E84F1D"/>
    <w:rsid w:val="00E85F1F"/>
    <w:rsid w:val="00E86A04"/>
    <w:rsid w:val="00E871DD"/>
    <w:rsid w:val="00E90206"/>
    <w:rsid w:val="00E90332"/>
    <w:rsid w:val="00E9275C"/>
    <w:rsid w:val="00E9714B"/>
    <w:rsid w:val="00EB1268"/>
    <w:rsid w:val="00EB23AE"/>
    <w:rsid w:val="00EB4A6D"/>
    <w:rsid w:val="00EB57B8"/>
    <w:rsid w:val="00EB5A5C"/>
    <w:rsid w:val="00EB5E37"/>
    <w:rsid w:val="00EB67D3"/>
    <w:rsid w:val="00EC006E"/>
    <w:rsid w:val="00EC2279"/>
    <w:rsid w:val="00EC7731"/>
    <w:rsid w:val="00ED2C21"/>
    <w:rsid w:val="00ED4A3F"/>
    <w:rsid w:val="00ED6213"/>
    <w:rsid w:val="00ED676D"/>
    <w:rsid w:val="00ED6A91"/>
    <w:rsid w:val="00EE0891"/>
    <w:rsid w:val="00EE2126"/>
    <w:rsid w:val="00EE3729"/>
    <w:rsid w:val="00EE4674"/>
    <w:rsid w:val="00EE4BD5"/>
    <w:rsid w:val="00EE53A2"/>
    <w:rsid w:val="00EE6002"/>
    <w:rsid w:val="00EF002B"/>
    <w:rsid w:val="00EF06DD"/>
    <w:rsid w:val="00EF0BE3"/>
    <w:rsid w:val="00EF1741"/>
    <w:rsid w:val="00EF1C24"/>
    <w:rsid w:val="00EF4074"/>
    <w:rsid w:val="00EF6991"/>
    <w:rsid w:val="00F03D5B"/>
    <w:rsid w:val="00F03E1C"/>
    <w:rsid w:val="00F053C9"/>
    <w:rsid w:val="00F100BB"/>
    <w:rsid w:val="00F10BB4"/>
    <w:rsid w:val="00F1386C"/>
    <w:rsid w:val="00F1433F"/>
    <w:rsid w:val="00F20BBF"/>
    <w:rsid w:val="00F24F77"/>
    <w:rsid w:val="00F31E51"/>
    <w:rsid w:val="00F32419"/>
    <w:rsid w:val="00F339EE"/>
    <w:rsid w:val="00F36039"/>
    <w:rsid w:val="00F37562"/>
    <w:rsid w:val="00F40EC3"/>
    <w:rsid w:val="00F41270"/>
    <w:rsid w:val="00F43066"/>
    <w:rsid w:val="00F431D4"/>
    <w:rsid w:val="00F44991"/>
    <w:rsid w:val="00F47C3C"/>
    <w:rsid w:val="00F50BB1"/>
    <w:rsid w:val="00F50BD5"/>
    <w:rsid w:val="00F50D97"/>
    <w:rsid w:val="00F553A3"/>
    <w:rsid w:val="00F61843"/>
    <w:rsid w:val="00F61AC0"/>
    <w:rsid w:val="00F61DAD"/>
    <w:rsid w:val="00F61ECB"/>
    <w:rsid w:val="00F6252E"/>
    <w:rsid w:val="00F62F2A"/>
    <w:rsid w:val="00F64C69"/>
    <w:rsid w:val="00F64E22"/>
    <w:rsid w:val="00F667A9"/>
    <w:rsid w:val="00F66E69"/>
    <w:rsid w:val="00F67FB8"/>
    <w:rsid w:val="00F70673"/>
    <w:rsid w:val="00F72AE6"/>
    <w:rsid w:val="00F765F8"/>
    <w:rsid w:val="00F80DC6"/>
    <w:rsid w:val="00F83108"/>
    <w:rsid w:val="00F8523B"/>
    <w:rsid w:val="00F8659D"/>
    <w:rsid w:val="00F86680"/>
    <w:rsid w:val="00F87842"/>
    <w:rsid w:val="00F90344"/>
    <w:rsid w:val="00F95D84"/>
    <w:rsid w:val="00F96D1F"/>
    <w:rsid w:val="00F9757F"/>
    <w:rsid w:val="00FA403C"/>
    <w:rsid w:val="00FA47B0"/>
    <w:rsid w:val="00FA4ECE"/>
    <w:rsid w:val="00FA555B"/>
    <w:rsid w:val="00FA5797"/>
    <w:rsid w:val="00FA77E5"/>
    <w:rsid w:val="00FA79D8"/>
    <w:rsid w:val="00FB4A44"/>
    <w:rsid w:val="00FB6A51"/>
    <w:rsid w:val="00FC05B3"/>
    <w:rsid w:val="00FC0630"/>
    <w:rsid w:val="00FC2D7B"/>
    <w:rsid w:val="00FC5B20"/>
    <w:rsid w:val="00FC7ED5"/>
    <w:rsid w:val="00FD2BAD"/>
    <w:rsid w:val="00FD2EFA"/>
    <w:rsid w:val="00FD61FF"/>
    <w:rsid w:val="00FE083F"/>
    <w:rsid w:val="00FE18D5"/>
    <w:rsid w:val="00FE4099"/>
    <w:rsid w:val="00FE4E90"/>
    <w:rsid w:val="00FE5E08"/>
    <w:rsid w:val="00FE7296"/>
    <w:rsid w:val="00FF0003"/>
    <w:rsid w:val="00FF134A"/>
    <w:rsid w:val="00FF194F"/>
    <w:rsid w:val="00FF1C7F"/>
    <w:rsid w:val="00FF1DB3"/>
    <w:rsid w:val="00FF294C"/>
    <w:rsid w:val="00FF3496"/>
    <w:rsid w:val="00FF7839"/>
    <w:rsid w:val="00FF7C20"/>
    <w:rsid w:val="011B59C7"/>
    <w:rsid w:val="02CF3F9C"/>
    <w:rsid w:val="04A3D8AF"/>
    <w:rsid w:val="062BEF96"/>
    <w:rsid w:val="06B950C0"/>
    <w:rsid w:val="093024D7"/>
    <w:rsid w:val="09FE9A09"/>
    <w:rsid w:val="0A97673C"/>
    <w:rsid w:val="0ADEC901"/>
    <w:rsid w:val="0BB76DB7"/>
    <w:rsid w:val="0E673321"/>
    <w:rsid w:val="0E7D0A58"/>
    <w:rsid w:val="102DAC59"/>
    <w:rsid w:val="12999F2C"/>
    <w:rsid w:val="1328A859"/>
    <w:rsid w:val="15393171"/>
    <w:rsid w:val="15B4C766"/>
    <w:rsid w:val="16807138"/>
    <w:rsid w:val="180761C5"/>
    <w:rsid w:val="1A1E98A3"/>
    <w:rsid w:val="1C9D7C66"/>
    <w:rsid w:val="1E763EA2"/>
    <w:rsid w:val="1FC46ED5"/>
    <w:rsid w:val="1FDFBD85"/>
    <w:rsid w:val="22972951"/>
    <w:rsid w:val="2350A90A"/>
    <w:rsid w:val="23A77760"/>
    <w:rsid w:val="24A948E4"/>
    <w:rsid w:val="26B87A0F"/>
    <w:rsid w:val="27D9D5BD"/>
    <w:rsid w:val="287F76F2"/>
    <w:rsid w:val="29AC7554"/>
    <w:rsid w:val="2BBEDD01"/>
    <w:rsid w:val="2C87A51B"/>
    <w:rsid w:val="2CAA33DB"/>
    <w:rsid w:val="2D6FBD0A"/>
    <w:rsid w:val="2F3DAD13"/>
    <w:rsid w:val="2FC6ECF2"/>
    <w:rsid w:val="32A227DA"/>
    <w:rsid w:val="34FE9D65"/>
    <w:rsid w:val="35FD5A95"/>
    <w:rsid w:val="36602170"/>
    <w:rsid w:val="386B71A0"/>
    <w:rsid w:val="3960DF48"/>
    <w:rsid w:val="3ACF0B9E"/>
    <w:rsid w:val="3AF4C31E"/>
    <w:rsid w:val="3C6694F2"/>
    <w:rsid w:val="3CB950B2"/>
    <w:rsid w:val="3D541FB4"/>
    <w:rsid w:val="40636BAB"/>
    <w:rsid w:val="40DB5D42"/>
    <w:rsid w:val="4533BE79"/>
    <w:rsid w:val="458FF43C"/>
    <w:rsid w:val="459333F3"/>
    <w:rsid w:val="46527244"/>
    <w:rsid w:val="4810655E"/>
    <w:rsid w:val="49AAF5BC"/>
    <w:rsid w:val="4B3F9C65"/>
    <w:rsid w:val="4C373846"/>
    <w:rsid w:val="4C7A418F"/>
    <w:rsid w:val="4D3D8E9C"/>
    <w:rsid w:val="4E2B0B6D"/>
    <w:rsid w:val="50D6C359"/>
    <w:rsid w:val="50E2E4FC"/>
    <w:rsid w:val="523F6224"/>
    <w:rsid w:val="556A98FF"/>
    <w:rsid w:val="5767BCD0"/>
    <w:rsid w:val="5841E9E6"/>
    <w:rsid w:val="59EA0B78"/>
    <w:rsid w:val="5A71E49F"/>
    <w:rsid w:val="5A76B969"/>
    <w:rsid w:val="5CE8DCA3"/>
    <w:rsid w:val="5D1BA965"/>
    <w:rsid w:val="5E58F414"/>
    <w:rsid w:val="5F19E91D"/>
    <w:rsid w:val="5FC49ECA"/>
    <w:rsid w:val="60A8AF46"/>
    <w:rsid w:val="61020C57"/>
    <w:rsid w:val="62E9B370"/>
    <w:rsid w:val="64F546E7"/>
    <w:rsid w:val="65104C9B"/>
    <w:rsid w:val="66B166A3"/>
    <w:rsid w:val="6801F632"/>
    <w:rsid w:val="68D45724"/>
    <w:rsid w:val="699246BD"/>
    <w:rsid w:val="6EBC625D"/>
    <w:rsid w:val="6FEB7E7C"/>
    <w:rsid w:val="7067CC69"/>
    <w:rsid w:val="706BD151"/>
    <w:rsid w:val="70BAEF8A"/>
    <w:rsid w:val="7152B14A"/>
    <w:rsid w:val="72770A8A"/>
    <w:rsid w:val="76575AF9"/>
    <w:rsid w:val="7A277B3E"/>
    <w:rsid w:val="7C46994C"/>
    <w:rsid w:val="7CC0A281"/>
    <w:rsid w:val="7D60B3B4"/>
    <w:rsid w:val="7F602516"/>
    <w:rsid w:val="7F9E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7966F"/>
  <w15:chartTrackingRefBased/>
  <w15:docId w15:val="{F0FDE8CC-7190-40ED-A069-E274BFFF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CD"/>
  </w:style>
  <w:style w:type="paragraph" w:styleId="Heading1">
    <w:name w:val="heading 1"/>
    <w:basedOn w:val="Normal"/>
    <w:next w:val="Normal"/>
    <w:link w:val="Heading1Char"/>
    <w:uiPriority w:val="9"/>
    <w:qFormat/>
    <w:rsid w:val="00151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C7"/>
  </w:style>
  <w:style w:type="paragraph" w:styleId="Footer">
    <w:name w:val="footer"/>
    <w:basedOn w:val="Normal"/>
    <w:link w:val="FooterChar"/>
    <w:uiPriority w:val="99"/>
    <w:unhideWhenUsed/>
    <w:rsid w:val="00C9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C7"/>
  </w:style>
  <w:style w:type="table" w:styleId="TableGrid">
    <w:name w:val="Table Grid"/>
    <w:basedOn w:val="TableNormal"/>
    <w:uiPriority w:val="39"/>
    <w:rsid w:val="00C9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1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0548"/>
    <w:pPr>
      <w:ind w:left="720"/>
      <w:contextualSpacing/>
    </w:pPr>
  </w:style>
  <w:style w:type="paragraph" w:customStyle="1" w:styleId="Default">
    <w:name w:val="Default"/>
    <w:rsid w:val="00FD6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60E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-size-large">
    <w:name w:val="a-size-large"/>
    <w:basedOn w:val="DefaultParagraphFont"/>
    <w:rsid w:val="00FE4E90"/>
  </w:style>
  <w:style w:type="character" w:customStyle="1" w:styleId="apple-converted-space">
    <w:name w:val="apple-converted-space"/>
    <w:basedOn w:val="DefaultParagraphFont"/>
    <w:rsid w:val="00FE4E90"/>
  </w:style>
  <w:style w:type="character" w:styleId="Strong">
    <w:name w:val="Strong"/>
    <w:basedOn w:val="DefaultParagraphFont"/>
    <w:uiPriority w:val="22"/>
    <w:qFormat/>
    <w:rsid w:val="008068D5"/>
    <w:rPr>
      <w:b/>
      <w:bCs/>
    </w:rPr>
  </w:style>
  <w:style w:type="character" w:styleId="Emphasis">
    <w:name w:val="Emphasis"/>
    <w:basedOn w:val="DefaultParagraphFont"/>
    <w:uiPriority w:val="20"/>
    <w:qFormat/>
    <w:rsid w:val="00806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8FEF7D550BE4585A3E01B7C1C1C72" ma:contentTypeVersion="4" ma:contentTypeDescription="Create a new document." ma:contentTypeScope="" ma:versionID="1ec0d6332df9e65c781d8d78660e9359">
  <xsd:schema xmlns:xsd="http://www.w3.org/2001/XMLSchema" xmlns:xs="http://www.w3.org/2001/XMLSchema" xmlns:p="http://schemas.microsoft.com/office/2006/metadata/properties" xmlns:ns2="3cee979d-9bfa-4bde-80b4-46576a13a887" xmlns:ns3="de7088f5-2677-4700-adfd-634a18654c18" targetNamespace="http://schemas.microsoft.com/office/2006/metadata/properties" ma:root="true" ma:fieldsID="d8502f643cf6c48c54bbcacacf6912fb" ns2:_="" ns3:_="">
    <xsd:import namespace="3cee979d-9bfa-4bde-80b4-46576a13a887"/>
    <xsd:import namespace="de7088f5-2677-4700-adfd-634a18654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e979d-9bfa-4bde-80b4-46576a13a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88f5-2677-4700-adfd-634a18654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F0045-D4DB-4F69-AD18-73B4C605D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7DA12-F12C-40D0-B291-3C7C5FD9D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e979d-9bfa-4bde-80b4-46576a13a887"/>
    <ds:schemaRef ds:uri="de7088f5-2677-4700-adfd-634a18654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7992B-F344-40C8-BB88-E7B70F0F96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Drakes (HF)</dc:creator>
  <cp:keywords/>
  <dc:description/>
  <cp:lastModifiedBy>Kirchin L, Ms</cp:lastModifiedBy>
  <cp:revision>2</cp:revision>
  <cp:lastPrinted>2019-11-20T12:33:00Z</cp:lastPrinted>
  <dcterms:created xsi:type="dcterms:W3CDTF">2024-10-04T11:09:00Z</dcterms:created>
  <dcterms:modified xsi:type="dcterms:W3CDTF">2024-10-04T11:09:00Z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0x0101007ED8FEF7D550BE4585A3E01B7C1C1C72</vt:lpwstr>
  </property>
</Properties>
</file>