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4635"/>
        <w:gridCol w:w="4665"/>
      </w:tblGrid>
      <w:tr w:rsidR="00D86A66" w:rsidRPr="002B7A2D" w14:paraId="6BB42924" w14:textId="77777777" w:rsidTr="00D86A66">
        <w:trPr>
          <w:trHeight w:val="300"/>
        </w:trPr>
        <w:tc>
          <w:tcPr>
            <w:tcW w:w="13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7910" w14:textId="1B9884B2" w:rsidR="00D86A66" w:rsidRPr="002B7A2D" w:rsidRDefault="004923BA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Design Technology</w:t>
            </w:r>
          </w:p>
          <w:p w14:paraId="007C3F85" w14:textId="2199CD0D" w:rsidR="00D86A66" w:rsidRPr="002B7A2D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Year 2/3</w:t>
            </w:r>
          </w:p>
          <w:p w14:paraId="399D8997" w14:textId="77777777" w:rsidR="00D86A66" w:rsidRPr="002B7A2D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2024 – 2025</w:t>
            </w:r>
            <w:r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D86A66" w:rsidRPr="002B7A2D" w14:paraId="21868665" w14:textId="77777777" w:rsidTr="00D86A66">
        <w:trPr>
          <w:trHeight w:val="300"/>
        </w:trPr>
        <w:tc>
          <w:tcPr>
            <w:tcW w:w="13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9B33B9" w14:textId="1D1BB808" w:rsidR="00D86A66" w:rsidRPr="002B7A2D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Term 1</w:t>
            </w:r>
          </w:p>
          <w:p w14:paraId="521C44C1" w14:textId="48B99F33" w:rsidR="00DE0CCA" w:rsidRPr="002B7A2D" w:rsidRDefault="004923BA" w:rsidP="00DE0CCA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2B7A2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Food and Nutrition: Seasonal Food  </w:t>
            </w:r>
          </w:p>
        </w:tc>
      </w:tr>
      <w:tr w:rsidR="00D86A66" w:rsidRPr="002B7A2D" w14:paraId="7EFAB227" w14:textId="77777777" w:rsidTr="00D86A66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DE81D8" w14:textId="77777777" w:rsidR="00D86A66" w:rsidRPr="002B7A2D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Vocabulary 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81B4E" w14:textId="77777777" w:rsidR="00D86A66" w:rsidRPr="002B7A2D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Knowledge 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AC3F07" w14:textId="77777777" w:rsidR="00D86A66" w:rsidRPr="002B7A2D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Objectives </w:t>
            </w:r>
          </w:p>
        </w:tc>
      </w:tr>
      <w:tr w:rsidR="00D86A66" w:rsidRPr="002B7A2D" w14:paraId="45C4ADE2" w14:textId="77777777" w:rsidTr="00D86A66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70628" w14:textId="6E4C7563" w:rsidR="004923BA" w:rsidRPr="002B7A2D" w:rsidRDefault="004923BA" w:rsidP="00DE0CCA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Appearance</w:t>
            </w:r>
          </w:p>
          <w:p w14:paraId="2486CF0F" w14:textId="77777777" w:rsidR="004923BA" w:rsidRPr="002B7A2D" w:rsidRDefault="004923BA" w:rsidP="00DE0CCA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export </w:t>
            </w:r>
          </w:p>
          <w:p w14:paraId="2C0F6278" w14:textId="77777777" w:rsidR="004923BA" w:rsidRPr="002B7A2D" w:rsidRDefault="004923BA" w:rsidP="00DE0CCA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import </w:t>
            </w:r>
          </w:p>
          <w:p w14:paraId="3E45A1BE" w14:textId="77777777" w:rsidR="004923BA" w:rsidRPr="002B7A2D" w:rsidRDefault="004923BA" w:rsidP="00DE0CCA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seasonal </w:t>
            </w:r>
          </w:p>
          <w:p w14:paraId="1CEC723A" w14:textId="77777777" w:rsidR="004923BA" w:rsidRPr="002B7A2D" w:rsidRDefault="004923BA" w:rsidP="00DE0CCA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climate </w:t>
            </w:r>
          </w:p>
          <w:p w14:paraId="0605F324" w14:textId="0501A7C2" w:rsidR="00DE0CCA" w:rsidRPr="002B7A2D" w:rsidRDefault="004923BA" w:rsidP="00DE0CCA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complementary </w:t>
            </w:r>
            <w:r w:rsidR="00DE0CCA"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2E024E" w14:textId="2057AA3D" w:rsidR="004923BA" w:rsidRPr="002B7A2D" w:rsidRDefault="004923BA" w:rsidP="004923BA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2B7A2D">
              <w:rPr>
                <w:rFonts w:ascii="Calibri" w:hAnsi="Calibri" w:cs="Calibri"/>
                <w:color w:val="222222"/>
                <w:sz w:val="22"/>
                <w:szCs w:val="22"/>
              </w:rPr>
              <w:t>Explain that fruits and vegetables grow in different countries based on their climates.</w:t>
            </w:r>
          </w:p>
          <w:p w14:paraId="281B3EA2" w14:textId="26403244" w:rsidR="004923BA" w:rsidRPr="002B7A2D" w:rsidRDefault="004923BA" w:rsidP="004923BA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2B7A2D">
              <w:rPr>
                <w:rFonts w:ascii="Calibri" w:hAnsi="Calibri" w:cs="Calibri"/>
                <w:color w:val="222222"/>
                <w:sz w:val="22"/>
                <w:szCs w:val="22"/>
              </w:rPr>
              <w:t>Understand that seasonal fruits and vegetables grow in each season.</w:t>
            </w:r>
          </w:p>
          <w:p w14:paraId="383E8D97" w14:textId="77777777" w:rsidR="004923BA" w:rsidRPr="002B7A2D" w:rsidRDefault="004923BA" w:rsidP="004923BA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2B7A2D">
              <w:rPr>
                <w:rFonts w:ascii="Calibri" w:hAnsi="Calibri" w:cs="Calibri"/>
                <w:color w:val="222222"/>
                <w:sz w:val="22"/>
                <w:szCs w:val="22"/>
              </w:rPr>
              <w:t>Understand that eating seasonal fruit and vegetables positively affects the environment.</w:t>
            </w:r>
          </w:p>
          <w:p w14:paraId="52CAB14C" w14:textId="77777777" w:rsidR="004923BA" w:rsidRPr="002B7A2D" w:rsidRDefault="004923BA" w:rsidP="004923BA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2B7A2D">
              <w:rPr>
                <w:rFonts w:ascii="Calibri" w:hAnsi="Calibri" w:cs="Calibri"/>
                <w:color w:val="222222"/>
                <w:sz w:val="22"/>
                <w:szCs w:val="22"/>
              </w:rPr>
              <w:t>Design a tart recipe using seasonal ingredients.</w:t>
            </w:r>
          </w:p>
          <w:p w14:paraId="69A49727" w14:textId="683677EE" w:rsidR="00D86A66" w:rsidRPr="002B7A2D" w:rsidRDefault="00D86A66" w:rsidP="00D86A66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</w:p>
          <w:p w14:paraId="547A7959" w14:textId="47D96940" w:rsidR="00D86A66" w:rsidRPr="002B7A2D" w:rsidRDefault="00D86A66" w:rsidP="00D86A66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1CEBF" w14:textId="37FD8728" w:rsidR="00DE0CCA" w:rsidRPr="002B7A2D" w:rsidRDefault="00DE0CCA" w:rsidP="00D86A66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</w:t>
            </w:r>
            <w:r w:rsidR="004923BA"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explain why food comes from different places around the world. </w:t>
            </w:r>
            <w:r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</w:t>
            </w:r>
            <w:r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br/>
            </w:r>
          </w:p>
          <w:p w14:paraId="0DA6ECA1" w14:textId="2E2D8A00" w:rsidR="00DE0CCA" w:rsidRPr="002B7A2D" w:rsidRDefault="00DE0CCA" w:rsidP="00D86A66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</w:t>
            </w:r>
            <w:r w:rsidR="004923BA"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explain the benefits of seasonal foods. </w:t>
            </w:r>
          </w:p>
          <w:p w14:paraId="00CBC229" w14:textId="77777777" w:rsidR="004923BA" w:rsidRPr="002B7A2D" w:rsidRDefault="004923BA" w:rsidP="004923BA">
            <w:pPr>
              <w:pStyle w:val="ListParagraph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4CEAD7F2" w14:textId="48BBCFB8" w:rsidR="00DE0CCA" w:rsidRPr="002B7A2D" w:rsidRDefault="00DE0CCA" w:rsidP="00D86A66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</w:t>
            </w:r>
            <w:r w:rsidR="004923BA"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use cutting and peeling skills. </w:t>
            </w:r>
            <w:r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</w:t>
            </w:r>
            <w:r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br/>
            </w:r>
          </w:p>
          <w:p w14:paraId="50FEBA76" w14:textId="419363A0" w:rsidR="00D86A66" w:rsidRPr="002B7A2D" w:rsidRDefault="00DE0CCA" w:rsidP="00D86A66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</w:t>
            </w:r>
            <w:r w:rsidR="004923BA"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evaluate seasonal ingredients. </w:t>
            </w:r>
            <w:r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</w:t>
            </w:r>
            <w:r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br/>
            </w:r>
          </w:p>
          <w:p w14:paraId="210369DE" w14:textId="1B012F8F" w:rsidR="004923BA" w:rsidRPr="002B7A2D" w:rsidRDefault="00DE0CCA" w:rsidP="00D86A66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</w:t>
            </w:r>
            <w:r w:rsidR="004923BA"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design a mock up. </w:t>
            </w:r>
            <w:r w:rsidR="004923BA"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br/>
            </w:r>
          </w:p>
          <w:p w14:paraId="0729B859" w14:textId="48C7A8AE" w:rsidR="00DE0CCA" w:rsidRPr="002B7A2D" w:rsidRDefault="004923BA" w:rsidP="00D86A66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evaluate a dish. </w:t>
            </w:r>
            <w:r w:rsidR="00DE0CCA"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br/>
            </w:r>
          </w:p>
          <w:p w14:paraId="06FD7D83" w14:textId="10E67E65" w:rsidR="00DE0CCA" w:rsidRPr="002B7A2D" w:rsidRDefault="00DE0CCA" w:rsidP="00DE0CCA">
            <w:pPr>
              <w:pStyle w:val="ListParagraph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</w:tr>
      <w:tr w:rsidR="00D86A66" w:rsidRPr="002B7A2D" w14:paraId="13218E23" w14:textId="77777777" w:rsidTr="00D86A66">
        <w:trPr>
          <w:trHeight w:val="300"/>
        </w:trPr>
        <w:tc>
          <w:tcPr>
            <w:tcW w:w="13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F7FC9" w14:textId="56CFF89C" w:rsidR="00D86A66" w:rsidRPr="002B7A2D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Term </w:t>
            </w:r>
            <w:r w:rsidR="004923BA" w:rsidRPr="002B7A2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2</w:t>
            </w:r>
          </w:p>
          <w:p w14:paraId="75E5FCD6" w14:textId="3BCB87C6" w:rsidR="00D86A66" w:rsidRPr="002B7A2D" w:rsidRDefault="004923BA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GB"/>
              </w:rPr>
              <w:t xml:space="preserve">Textiles: </w:t>
            </w:r>
            <w:r w:rsidR="002B7A2D" w:rsidRPr="002B7A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GB"/>
              </w:rPr>
              <w:t xml:space="preserve">Cushions </w:t>
            </w:r>
          </w:p>
        </w:tc>
      </w:tr>
      <w:tr w:rsidR="00D86A66" w:rsidRPr="002B7A2D" w14:paraId="36011C69" w14:textId="77777777" w:rsidTr="00D86A66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699E1" w14:textId="77777777" w:rsidR="00D86A66" w:rsidRPr="002B7A2D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Vocabulary 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9F2F3" w14:textId="77777777" w:rsidR="00D86A66" w:rsidRPr="002B7A2D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Knowledge 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A468B" w14:textId="77777777" w:rsidR="00D86A66" w:rsidRPr="002B7A2D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Objectives </w:t>
            </w:r>
          </w:p>
        </w:tc>
      </w:tr>
      <w:tr w:rsidR="00D86A66" w:rsidRPr="002B7A2D" w14:paraId="56837498" w14:textId="77777777" w:rsidTr="00D86A66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73F2F1" w14:textId="77777777" w:rsidR="004923BA" w:rsidRPr="002B7A2D" w:rsidRDefault="004923BA" w:rsidP="004923BA">
            <w:pPr>
              <w:pStyle w:val="ListParagraph"/>
              <w:numPr>
                <w:ilvl w:val="0"/>
                <w:numId w:val="80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Applique </w:t>
            </w:r>
          </w:p>
          <w:p w14:paraId="7A67D5B0" w14:textId="77777777" w:rsidR="004923BA" w:rsidRPr="002B7A2D" w:rsidRDefault="004923BA" w:rsidP="004923BA">
            <w:pPr>
              <w:pStyle w:val="ListParagraph"/>
              <w:numPr>
                <w:ilvl w:val="0"/>
                <w:numId w:val="80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Cross-stitch </w:t>
            </w:r>
          </w:p>
          <w:p w14:paraId="2D52DCE0" w14:textId="77777777" w:rsidR="004923BA" w:rsidRPr="002B7A2D" w:rsidRDefault="004923BA" w:rsidP="004923BA">
            <w:pPr>
              <w:pStyle w:val="ListParagraph"/>
              <w:numPr>
                <w:ilvl w:val="0"/>
                <w:numId w:val="80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Running – stitch </w:t>
            </w:r>
          </w:p>
          <w:p w14:paraId="3ED8903A" w14:textId="77777777" w:rsidR="004923BA" w:rsidRPr="002B7A2D" w:rsidRDefault="004923BA" w:rsidP="004923BA">
            <w:pPr>
              <w:pStyle w:val="ListParagraph"/>
              <w:numPr>
                <w:ilvl w:val="0"/>
                <w:numId w:val="80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Embellish </w:t>
            </w:r>
          </w:p>
          <w:p w14:paraId="5FF4719C" w14:textId="77777777" w:rsidR="004923BA" w:rsidRPr="002B7A2D" w:rsidRDefault="004923BA" w:rsidP="004923BA">
            <w:pPr>
              <w:pStyle w:val="ListParagraph"/>
              <w:numPr>
                <w:ilvl w:val="0"/>
                <w:numId w:val="80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Pinking </w:t>
            </w:r>
          </w:p>
          <w:p w14:paraId="14B76CE0" w14:textId="33A5FD4D" w:rsidR="00D86A66" w:rsidRPr="002B7A2D" w:rsidRDefault="004923BA" w:rsidP="004923BA">
            <w:pPr>
              <w:pStyle w:val="ListParagraph"/>
              <w:numPr>
                <w:ilvl w:val="0"/>
                <w:numId w:val="80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Template </w:t>
            </w:r>
            <w:r w:rsidR="00D86A66"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855A8" w14:textId="653E7E0C" w:rsidR="004923BA" w:rsidRPr="002B7A2D" w:rsidRDefault="004923BA" w:rsidP="004923BA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2B7A2D">
              <w:rPr>
                <w:rFonts w:ascii="Calibri" w:hAnsi="Calibri" w:cs="Calibri"/>
                <w:color w:val="222222"/>
                <w:sz w:val="22"/>
                <w:szCs w:val="22"/>
              </w:rPr>
              <w:t>Demonstrate their ability to use cross-stitch as a decorative feature or to join two pieces of fabric together.</w:t>
            </w:r>
          </w:p>
          <w:p w14:paraId="13AAEE51" w14:textId="77777777" w:rsidR="004923BA" w:rsidRPr="002B7A2D" w:rsidRDefault="004923BA" w:rsidP="004923BA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2B7A2D">
              <w:rPr>
                <w:rFonts w:ascii="Calibri" w:hAnsi="Calibri" w:cs="Calibri"/>
                <w:color w:val="222222"/>
                <w:sz w:val="22"/>
                <w:szCs w:val="22"/>
              </w:rPr>
              <w:t>Develop appliqué designs based on design criteria.</w:t>
            </w:r>
          </w:p>
          <w:p w14:paraId="1F855C90" w14:textId="338D1DFA" w:rsidR="004923BA" w:rsidRPr="002B7A2D" w:rsidRDefault="004923BA" w:rsidP="004923BA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2B7A2D">
              <w:rPr>
                <w:rFonts w:ascii="Calibri" w:hAnsi="Calibri" w:cs="Calibri"/>
                <w:color w:val="222222"/>
                <w:sz w:val="22"/>
                <w:szCs w:val="22"/>
              </w:rPr>
              <w:t>Design, cut and shape their template for a</w:t>
            </w:r>
            <w:r w:rsidR="002B7A2D" w:rsidRPr="002B7A2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cushion.</w:t>
            </w:r>
          </w:p>
          <w:p w14:paraId="5A3CD08F" w14:textId="294102A7" w:rsidR="004923BA" w:rsidRPr="002B7A2D" w:rsidRDefault="004923BA" w:rsidP="004923BA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2B7A2D">
              <w:rPr>
                <w:rFonts w:ascii="Calibri" w:hAnsi="Calibri" w:cs="Calibri"/>
                <w:color w:val="222222"/>
                <w:sz w:val="22"/>
                <w:szCs w:val="22"/>
              </w:rPr>
              <w:lastRenderedPageBreak/>
              <w:t xml:space="preserve">Decorate their </w:t>
            </w:r>
            <w:r w:rsidR="002B7A2D" w:rsidRPr="002B7A2D">
              <w:rPr>
                <w:rFonts w:ascii="Calibri" w:hAnsi="Calibri" w:cs="Calibri"/>
                <w:color w:val="222222"/>
                <w:sz w:val="22"/>
                <w:szCs w:val="22"/>
              </w:rPr>
              <w:t>cushion</w:t>
            </w:r>
            <w:r w:rsidRPr="002B7A2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using a variety of techniques, such as appliqué, cross-stitch, beads, </w:t>
            </w:r>
            <w:proofErr w:type="gramStart"/>
            <w:r w:rsidRPr="002B7A2D">
              <w:rPr>
                <w:rFonts w:ascii="Calibri" w:hAnsi="Calibri" w:cs="Calibri"/>
                <w:color w:val="222222"/>
                <w:sz w:val="22"/>
                <w:szCs w:val="22"/>
              </w:rPr>
              <w:t>buttons</w:t>
            </w:r>
            <w:proofErr w:type="gramEnd"/>
            <w:r w:rsidRPr="002B7A2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and pinking.</w:t>
            </w:r>
          </w:p>
          <w:p w14:paraId="6A19EC64" w14:textId="77777777" w:rsidR="004923BA" w:rsidRPr="002B7A2D" w:rsidRDefault="004923BA" w:rsidP="004923BA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2B7A2D">
              <w:rPr>
                <w:rFonts w:ascii="Calibri" w:hAnsi="Calibri" w:cs="Calibri"/>
                <w:color w:val="222222"/>
                <w:sz w:val="22"/>
                <w:szCs w:val="22"/>
              </w:rPr>
              <w:t>Measure and attach a ribbon with a running stitch.</w:t>
            </w:r>
          </w:p>
          <w:p w14:paraId="7F8EAE7D" w14:textId="77777777" w:rsidR="004923BA" w:rsidRPr="002B7A2D" w:rsidRDefault="004923BA" w:rsidP="004923BA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2B7A2D">
              <w:rPr>
                <w:rFonts w:ascii="Calibri" w:hAnsi="Calibri" w:cs="Calibri"/>
                <w:color w:val="222222"/>
                <w:sz w:val="22"/>
                <w:szCs w:val="22"/>
              </w:rPr>
              <w:t>Recognise different types and qualities of fabrics.</w:t>
            </w:r>
          </w:p>
          <w:p w14:paraId="344056FA" w14:textId="77777777" w:rsidR="004923BA" w:rsidRPr="002B7A2D" w:rsidRDefault="004923BA" w:rsidP="004923BA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2B7A2D">
              <w:rPr>
                <w:rFonts w:ascii="Calibri" w:hAnsi="Calibri" w:cs="Calibri"/>
                <w:color w:val="222222"/>
                <w:sz w:val="22"/>
                <w:szCs w:val="22"/>
              </w:rPr>
              <w:t>Explain the aesthetic and functional properties of some of their material choices.</w:t>
            </w:r>
          </w:p>
          <w:p w14:paraId="39F31BBC" w14:textId="61B9E984" w:rsidR="00D86A66" w:rsidRPr="002B7A2D" w:rsidRDefault="00D86A66" w:rsidP="004923BA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9F876B" w14:textId="62E30525" w:rsidR="00D86A66" w:rsidRPr="002B7A2D" w:rsidRDefault="00D86A66" w:rsidP="00D86A66">
            <w:pPr>
              <w:pStyle w:val="ListParagraph"/>
              <w:numPr>
                <w:ilvl w:val="0"/>
                <w:numId w:val="81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lastRenderedPageBreak/>
              <w:t xml:space="preserve">I can </w:t>
            </w:r>
            <w:r w:rsidR="004923BA"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sew cross stitch and applique. </w:t>
            </w:r>
            <w:r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</w:t>
            </w:r>
            <w:r w:rsidR="004923BA"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br/>
            </w:r>
          </w:p>
          <w:p w14:paraId="289F7572" w14:textId="3F5B53A1" w:rsidR="00D86A66" w:rsidRPr="002B7A2D" w:rsidRDefault="00D86A66" w:rsidP="004923BA">
            <w:pPr>
              <w:pStyle w:val="ListParagraph"/>
              <w:numPr>
                <w:ilvl w:val="0"/>
                <w:numId w:val="81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</w:t>
            </w:r>
            <w:r w:rsidR="004923BA"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can use a template. </w:t>
            </w:r>
          </w:p>
          <w:p w14:paraId="4DC55926" w14:textId="77777777" w:rsidR="00D86A66" w:rsidRPr="002B7A2D" w:rsidRDefault="00D86A66" w:rsidP="00D86A66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670F7332" w14:textId="38D69079" w:rsidR="00D86A66" w:rsidRPr="002B7A2D" w:rsidRDefault="00D86A66" w:rsidP="004923BA">
            <w:pPr>
              <w:pStyle w:val="ListParagraph"/>
              <w:numPr>
                <w:ilvl w:val="0"/>
                <w:numId w:val="81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</w:t>
            </w:r>
            <w:r w:rsidR="004923BA"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join fabrics. </w:t>
            </w:r>
          </w:p>
          <w:p w14:paraId="1B184688" w14:textId="77777777" w:rsidR="00D86A66" w:rsidRPr="002B7A2D" w:rsidRDefault="00D86A66" w:rsidP="00D86A66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134C9D71" w14:textId="742CE36C" w:rsidR="00D86A66" w:rsidRPr="002B7A2D" w:rsidRDefault="00D86A66" w:rsidP="004923BA">
            <w:pPr>
              <w:pStyle w:val="ListParagraph"/>
              <w:numPr>
                <w:ilvl w:val="0"/>
                <w:numId w:val="81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</w:t>
            </w:r>
            <w:r w:rsidR="004923BA"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decorate fabrics using applique and cross-stitch. </w:t>
            </w:r>
          </w:p>
          <w:p w14:paraId="388AA2FA" w14:textId="77777777" w:rsidR="00D86A66" w:rsidRPr="002B7A2D" w:rsidRDefault="00D86A66" w:rsidP="00D86A66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66CCB688" w14:textId="2D08F23A" w:rsidR="00D86A66" w:rsidRPr="002B7A2D" w:rsidRDefault="00D86A66" w:rsidP="004923BA">
            <w:pPr>
              <w:pStyle w:val="ListParagraph"/>
              <w:numPr>
                <w:ilvl w:val="0"/>
                <w:numId w:val="81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</w:t>
            </w:r>
            <w:r w:rsidR="004923BA"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evaluate my final product. </w:t>
            </w:r>
            <w:r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 </w:t>
            </w:r>
          </w:p>
        </w:tc>
      </w:tr>
      <w:tr w:rsidR="00D86A66" w:rsidRPr="002B7A2D" w14:paraId="5B328BD7" w14:textId="77777777" w:rsidTr="00D86A66">
        <w:trPr>
          <w:trHeight w:val="300"/>
        </w:trPr>
        <w:tc>
          <w:tcPr>
            <w:tcW w:w="13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5A74D" w14:textId="77777777" w:rsidR="00D86A66" w:rsidRPr="002B7A2D" w:rsidRDefault="00D86A66" w:rsidP="004923BA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Term 3</w:t>
            </w:r>
            <w:r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473F1C6E" w14:textId="57BEB72B" w:rsidR="004923BA" w:rsidRPr="002B7A2D" w:rsidRDefault="002B7A2D" w:rsidP="004923BA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2B7A2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Structures: Castles </w:t>
            </w:r>
          </w:p>
        </w:tc>
      </w:tr>
      <w:tr w:rsidR="00D86A66" w:rsidRPr="002B7A2D" w14:paraId="371A7D82" w14:textId="77777777" w:rsidTr="00D86A66">
        <w:trPr>
          <w:trHeight w:val="27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B95D1" w14:textId="77777777" w:rsidR="00D86A66" w:rsidRPr="002B7A2D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Vocabulary 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F3D2E" w14:textId="77777777" w:rsidR="00D86A66" w:rsidRPr="002B7A2D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Knowledge  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AE7C6" w14:textId="77777777" w:rsidR="00D86A66" w:rsidRPr="002B7A2D" w:rsidRDefault="00D86A66" w:rsidP="00D86A66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Objectives </w:t>
            </w:r>
          </w:p>
        </w:tc>
      </w:tr>
      <w:tr w:rsidR="00D86A66" w:rsidRPr="002B7A2D" w14:paraId="0C93699B" w14:textId="77777777" w:rsidTr="00D86A66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499AFE" w14:textId="77777777" w:rsidR="002B7A2D" w:rsidRPr="002B7A2D" w:rsidRDefault="002B7A2D" w:rsidP="002B7A2D">
            <w:pPr>
              <w:pStyle w:val="lessonskey-word"/>
              <w:spacing w:before="0" w:beforeAutospacing="0" w:after="0" w:afterAutospacing="0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2B7A2D">
              <w:rPr>
                <w:rFonts w:ascii="Calibri" w:hAnsi="Calibri" w:cs="Calibri"/>
                <w:color w:val="222222"/>
                <w:sz w:val="22"/>
                <w:szCs w:val="22"/>
              </w:rPr>
              <w:t>key features</w:t>
            </w:r>
          </w:p>
          <w:p w14:paraId="1ACBD8F8" w14:textId="77777777" w:rsidR="002B7A2D" w:rsidRPr="002B7A2D" w:rsidRDefault="002B7A2D" w:rsidP="002B7A2D">
            <w:pPr>
              <w:pStyle w:val="lessonskey-word"/>
              <w:spacing w:before="0" w:beforeAutospacing="0" w:after="0" w:afterAutospacing="0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2B7A2D">
              <w:rPr>
                <w:rFonts w:ascii="Calibri" w:hAnsi="Calibri" w:cs="Calibri"/>
                <w:color w:val="222222"/>
                <w:sz w:val="22"/>
                <w:szCs w:val="22"/>
              </w:rPr>
              <w:t>net</w:t>
            </w:r>
          </w:p>
          <w:p w14:paraId="2A1516C3" w14:textId="4E066076" w:rsidR="002B7A2D" w:rsidRPr="002B7A2D" w:rsidRDefault="002B7A2D" w:rsidP="002B7A2D">
            <w:pPr>
              <w:pStyle w:val="lessonskey-word"/>
              <w:spacing w:before="0" w:beforeAutospacing="0" w:after="0" w:afterAutospacing="0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2B7A2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2D </w:t>
            </w:r>
          </w:p>
          <w:p w14:paraId="14A44130" w14:textId="79B3222E" w:rsidR="002B7A2D" w:rsidRPr="002B7A2D" w:rsidRDefault="002B7A2D" w:rsidP="002B7A2D">
            <w:pPr>
              <w:pStyle w:val="lessonskey-word"/>
              <w:spacing w:before="0" w:beforeAutospacing="0" w:after="0" w:afterAutospacing="0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2B7A2D">
              <w:rPr>
                <w:rFonts w:ascii="Calibri" w:hAnsi="Calibri" w:cs="Calibri"/>
                <w:color w:val="222222"/>
                <w:sz w:val="22"/>
                <w:szCs w:val="22"/>
              </w:rPr>
              <w:t>3D</w:t>
            </w:r>
          </w:p>
          <w:p w14:paraId="127717F2" w14:textId="5CEC4B92" w:rsidR="002B7A2D" w:rsidRPr="002B7A2D" w:rsidRDefault="002B7A2D" w:rsidP="002B7A2D">
            <w:pPr>
              <w:pStyle w:val="lessonskey-word"/>
              <w:spacing w:before="0" w:beforeAutospacing="0" w:after="0" w:afterAutospacing="0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2B7A2D">
              <w:rPr>
                <w:rFonts w:ascii="Calibri" w:hAnsi="Calibri" w:cs="Calibri"/>
                <w:color w:val="222222"/>
                <w:sz w:val="22"/>
                <w:szCs w:val="22"/>
              </w:rPr>
              <w:t>Structure</w:t>
            </w:r>
          </w:p>
          <w:p w14:paraId="1F6E4679" w14:textId="7FB8E95C" w:rsidR="002B7A2D" w:rsidRPr="002B7A2D" w:rsidRDefault="002B7A2D" w:rsidP="002B7A2D">
            <w:pPr>
              <w:pStyle w:val="lessonskey-word"/>
              <w:spacing w:before="0" w:beforeAutospacing="0" w:after="0" w:afterAutospacing="0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2B7A2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Scoring </w:t>
            </w:r>
          </w:p>
          <w:p w14:paraId="572B959C" w14:textId="42C86E7F" w:rsidR="00D86A66" w:rsidRPr="002B7A2D" w:rsidRDefault="00D86A66" w:rsidP="00D86A66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26E63A" w14:textId="77777777" w:rsidR="002B7A2D" w:rsidRPr="002B7A2D" w:rsidRDefault="002B7A2D" w:rsidP="002B7A2D">
            <w:pPr>
              <w:numPr>
                <w:ilvl w:val="0"/>
                <w:numId w:val="84"/>
              </w:num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2B7A2D">
              <w:rPr>
                <w:rFonts w:ascii="Calibri" w:hAnsi="Calibri" w:cs="Calibri"/>
                <w:color w:val="222222"/>
                <w:sz w:val="22"/>
                <w:szCs w:val="22"/>
              </w:rPr>
              <w:t>Draw and label a simple castle that includes the most common features.</w:t>
            </w:r>
          </w:p>
          <w:p w14:paraId="2F5B2653" w14:textId="77777777" w:rsidR="002B7A2D" w:rsidRPr="002B7A2D" w:rsidRDefault="002B7A2D" w:rsidP="002B7A2D">
            <w:pPr>
              <w:numPr>
                <w:ilvl w:val="0"/>
                <w:numId w:val="84"/>
              </w:num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2B7A2D">
              <w:rPr>
                <w:rFonts w:ascii="Calibri" w:hAnsi="Calibri" w:cs="Calibri"/>
                <w:color w:val="222222"/>
                <w:sz w:val="22"/>
                <w:szCs w:val="22"/>
              </w:rPr>
              <w:t>Recognise that a castle is made up of multiple 3D shapes.</w:t>
            </w:r>
          </w:p>
          <w:p w14:paraId="56D9FD2A" w14:textId="77777777" w:rsidR="002B7A2D" w:rsidRPr="002B7A2D" w:rsidRDefault="002B7A2D" w:rsidP="002B7A2D">
            <w:pPr>
              <w:numPr>
                <w:ilvl w:val="0"/>
                <w:numId w:val="84"/>
              </w:num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2B7A2D">
              <w:rPr>
                <w:rFonts w:ascii="Calibri" w:hAnsi="Calibri" w:cs="Calibri"/>
                <w:color w:val="222222"/>
                <w:sz w:val="22"/>
                <w:szCs w:val="22"/>
              </w:rPr>
              <w:t>Design a castle with key features which satisfy a given purpose.</w:t>
            </w:r>
          </w:p>
          <w:p w14:paraId="03D22B3F" w14:textId="77777777" w:rsidR="002B7A2D" w:rsidRPr="002B7A2D" w:rsidRDefault="002B7A2D" w:rsidP="002B7A2D">
            <w:pPr>
              <w:numPr>
                <w:ilvl w:val="0"/>
                <w:numId w:val="84"/>
              </w:num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2B7A2D">
              <w:rPr>
                <w:rFonts w:ascii="Calibri" w:hAnsi="Calibri" w:cs="Calibri"/>
                <w:color w:val="222222"/>
                <w:sz w:val="22"/>
                <w:szCs w:val="22"/>
              </w:rPr>
              <w:t>Score or cut along lines on the net of a 2D shape.</w:t>
            </w:r>
          </w:p>
          <w:p w14:paraId="30D1D473" w14:textId="77777777" w:rsidR="002B7A2D" w:rsidRPr="002B7A2D" w:rsidRDefault="002B7A2D" w:rsidP="002B7A2D">
            <w:pPr>
              <w:numPr>
                <w:ilvl w:val="0"/>
                <w:numId w:val="84"/>
              </w:num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2B7A2D">
              <w:rPr>
                <w:rFonts w:ascii="Calibri" w:hAnsi="Calibri" w:cs="Calibri"/>
                <w:color w:val="222222"/>
                <w:sz w:val="22"/>
                <w:szCs w:val="22"/>
              </w:rPr>
              <w:t>Use glue to securely assemble geometric shapes.</w:t>
            </w:r>
          </w:p>
          <w:p w14:paraId="7CCFFAF8" w14:textId="77777777" w:rsidR="002B7A2D" w:rsidRPr="002B7A2D" w:rsidRDefault="002B7A2D" w:rsidP="002B7A2D">
            <w:pPr>
              <w:numPr>
                <w:ilvl w:val="0"/>
                <w:numId w:val="84"/>
              </w:num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2B7A2D">
              <w:rPr>
                <w:rFonts w:ascii="Calibri" w:hAnsi="Calibri" w:cs="Calibri"/>
                <w:color w:val="222222"/>
                <w:sz w:val="22"/>
                <w:szCs w:val="22"/>
              </w:rPr>
              <w:t>Utilise skills to build a complex structure from simple geometric shapes.</w:t>
            </w:r>
          </w:p>
          <w:p w14:paraId="51DBE8F7" w14:textId="77777777" w:rsidR="002B7A2D" w:rsidRPr="002B7A2D" w:rsidRDefault="002B7A2D" w:rsidP="002B7A2D">
            <w:pPr>
              <w:numPr>
                <w:ilvl w:val="0"/>
                <w:numId w:val="84"/>
              </w:num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2B7A2D">
              <w:rPr>
                <w:rFonts w:ascii="Calibri" w:hAnsi="Calibri" w:cs="Calibri"/>
                <w:color w:val="222222"/>
                <w:sz w:val="22"/>
                <w:szCs w:val="22"/>
              </w:rPr>
              <w:t>Evaluate their work by answering simple questions.</w:t>
            </w:r>
          </w:p>
          <w:p w14:paraId="22C5EF66" w14:textId="1ABA5D75" w:rsidR="00D86A66" w:rsidRPr="002B7A2D" w:rsidRDefault="00D86A66" w:rsidP="002B7A2D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455CD" w14:textId="7B637D59" w:rsidR="002B7A2D" w:rsidRPr="002B7A2D" w:rsidRDefault="00D86A66" w:rsidP="002B7A2D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</w:t>
            </w:r>
            <w:r w:rsidR="002B7A2D"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can use 2D shapes and 3D shapes to create a stable structure. </w:t>
            </w:r>
          </w:p>
          <w:p w14:paraId="6C7C660A" w14:textId="77777777" w:rsidR="002B7A2D" w:rsidRPr="002B7A2D" w:rsidRDefault="002B7A2D" w:rsidP="002B7A2D">
            <w:pPr>
              <w:pStyle w:val="ListParagraph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233CD0D8" w14:textId="67D63321" w:rsidR="002B7A2D" w:rsidRPr="002B7A2D" w:rsidRDefault="002B7A2D" w:rsidP="002B7A2D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 can design a castle.</w:t>
            </w:r>
          </w:p>
          <w:p w14:paraId="54964B3C" w14:textId="77777777" w:rsidR="002B7A2D" w:rsidRPr="002B7A2D" w:rsidRDefault="002B7A2D" w:rsidP="002B7A2D">
            <w:pPr>
              <w:pStyle w:val="ListParagraph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525CFE58" w14:textId="7290CAA7" w:rsidR="002B7A2D" w:rsidRPr="002B7A2D" w:rsidRDefault="002B7A2D" w:rsidP="002B7A2D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construct 3D nets. </w:t>
            </w:r>
          </w:p>
          <w:p w14:paraId="4D316C40" w14:textId="77777777" w:rsidR="002B7A2D" w:rsidRPr="002B7A2D" w:rsidRDefault="002B7A2D" w:rsidP="002B7A2D">
            <w:pPr>
              <w:pStyle w:val="ListParagraph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03A56EA7" w14:textId="42300C95" w:rsidR="002B7A2D" w:rsidRPr="002B7A2D" w:rsidRDefault="002B7A2D" w:rsidP="002B7A2D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 can build a castle. </w:t>
            </w:r>
          </w:p>
          <w:p w14:paraId="6BEF47B7" w14:textId="77777777" w:rsidR="002B7A2D" w:rsidRPr="002B7A2D" w:rsidRDefault="002B7A2D" w:rsidP="002B7A2D">
            <w:pPr>
              <w:pStyle w:val="ListParagraph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1453BFBC" w14:textId="77777777" w:rsidR="002B7A2D" w:rsidRPr="002B7A2D" w:rsidRDefault="002B7A2D" w:rsidP="002B7A2D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6756EB72" w14:textId="73DD7AD6" w:rsidR="00D86A66" w:rsidRPr="002B7A2D" w:rsidRDefault="00D86A66" w:rsidP="00D86A66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</w:tr>
    </w:tbl>
    <w:p w14:paraId="7628B8BD" w14:textId="77777777" w:rsidR="00C779BF" w:rsidRDefault="00C779BF"/>
    <w:sectPr w:rsidR="00C779BF" w:rsidSect="00D86A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5A5"/>
    <w:multiLevelType w:val="multilevel"/>
    <w:tmpl w:val="5DC0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B23297"/>
    <w:multiLevelType w:val="multilevel"/>
    <w:tmpl w:val="1574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773646"/>
    <w:multiLevelType w:val="multilevel"/>
    <w:tmpl w:val="98CE82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9D76F3"/>
    <w:multiLevelType w:val="multilevel"/>
    <w:tmpl w:val="5114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D65D13"/>
    <w:multiLevelType w:val="multilevel"/>
    <w:tmpl w:val="FB4C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640A85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8F52E4"/>
    <w:multiLevelType w:val="multilevel"/>
    <w:tmpl w:val="6D86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E13BE0"/>
    <w:multiLevelType w:val="multilevel"/>
    <w:tmpl w:val="9A40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B706A97"/>
    <w:multiLevelType w:val="multilevel"/>
    <w:tmpl w:val="CB64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B946DE2"/>
    <w:multiLevelType w:val="multilevel"/>
    <w:tmpl w:val="672ED5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3D20B3"/>
    <w:multiLevelType w:val="multilevel"/>
    <w:tmpl w:val="57C0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D855F51"/>
    <w:multiLevelType w:val="multilevel"/>
    <w:tmpl w:val="EF78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DB6405C"/>
    <w:multiLevelType w:val="multilevel"/>
    <w:tmpl w:val="9A86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F46194E"/>
    <w:multiLevelType w:val="multilevel"/>
    <w:tmpl w:val="F70418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14F2AA3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25C05DF"/>
    <w:multiLevelType w:val="multilevel"/>
    <w:tmpl w:val="BFF0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40F3197"/>
    <w:multiLevelType w:val="multilevel"/>
    <w:tmpl w:val="3040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49D128C"/>
    <w:multiLevelType w:val="multilevel"/>
    <w:tmpl w:val="75F4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4AA7B89"/>
    <w:multiLevelType w:val="multilevel"/>
    <w:tmpl w:val="011E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84963A2"/>
    <w:multiLevelType w:val="multilevel"/>
    <w:tmpl w:val="0906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B8C0C4A"/>
    <w:multiLevelType w:val="hybridMultilevel"/>
    <w:tmpl w:val="552E6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010282"/>
    <w:multiLevelType w:val="multilevel"/>
    <w:tmpl w:val="EC2C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D644B2D"/>
    <w:multiLevelType w:val="multilevel"/>
    <w:tmpl w:val="68C2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F497E2E"/>
    <w:multiLevelType w:val="multilevel"/>
    <w:tmpl w:val="E4AE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FB940A7"/>
    <w:multiLevelType w:val="multilevel"/>
    <w:tmpl w:val="198C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0436C12"/>
    <w:multiLevelType w:val="multilevel"/>
    <w:tmpl w:val="62FC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4493CA2"/>
    <w:multiLevelType w:val="multilevel"/>
    <w:tmpl w:val="B46AC6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F3C4AC5"/>
    <w:multiLevelType w:val="multilevel"/>
    <w:tmpl w:val="6684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F691360"/>
    <w:multiLevelType w:val="multilevel"/>
    <w:tmpl w:val="1084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1FA1116"/>
    <w:multiLevelType w:val="multilevel"/>
    <w:tmpl w:val="50763A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2337F15"/>
    <w:multiLevelType w:val="multilevel"/>
    <w:tmpl w:val="400E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2DC4F81"/>
    <w:multiLevelType w:val="multilevel"/>
    <w:tmpl w:val="7948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369066F"/>
    <w:multiLevelType w:val="multilevel"/>
    <w:tmpl w:val="FFFA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40B56DF"/>
    <w:multiLevelType w:val="multilevel"/>
    <w:tmpl w:val="ED36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66215EF"/>
    <w:multiLevelType w:val="multilevel"/>
    <w:tmpl w:val="6D68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AC42C77"/>
    <w:multiLevelType w:val="multilevel"/>
    <w:tmpl w:val="3782F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BC6638C"/>
    <w:multiLevelType w:val="multilevel"/>
    <w:tmpl w:val="7A02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C263EC6"/>
    <w:multiLevelType w:val="multilevel"/>
    <w:tmpl w:val="C05AF0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1F512FB"/>
    <w:multiLevelType w:val="multilevel"/>
    <w:tmpl w:val="B532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2050195"/>
    <w:multiLevelType w:val="multilevel"/>
    <w:tmpl w:val="BD9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26B41C5"/>
    <w:multiLevelType w:val="multilevel"/>
    <w:tmpl w:val="EB34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3C768F9"/>
    <w:multiLevelType w:val="hybridMultilevel"/>
    <w:tmpl w:val="A846F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9957C9"/>
    <w:multiLevelType w:val="multilevel"/>
    <w:tmpl w:val="1CBA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4C44309"/>
    <w:multiLevelType w:val="multilevel"/>
    <w:tmpl w:val="D79880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6056222"/>
    <w:multiLevelType w:val="multilevel"/>
    <w:tmpl w:val="222AF4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79D25E6"/>
    <w:multiLevelType w:val="multilevel"/>
    <w:tmpl w:val="6878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7CE64A2"/>
    <w:multiLevelType w:val="multilevel"/>
    <w:tmpl w:val="B8D6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4A21110C"/>
    <w:multiLevelType w:val="multilevel"/>
    <w:tmpl w:val="4A92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4C813378"/>
    <w:multiLevelType w:val="multilevel"/>
    <w:tmpl w:val="8144B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C85517B"/>
    <w:multiLevelType w:val="multilevel"/>
    <w:tmpl w:val="5A10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4F3C0348"/>
    <w:multiLevelType w:val="multilevel"/>
    <w:tmpl w:val="3D04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4FB91F6D"/>
    <w:multiLevelType w:val="multilevel"/>
    <w:tmpl w:val="863E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52E9797F"/>
    <w:multiLevelType w:val="multilevel"/>
    <w:tmpl w:val="A45E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58673C05"/>
    <w:multiLevelType w:val="multilevel"/>
    <w:tmpl w:val="A478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58BE2915"/>
    <w:multiLevelType w:val="multilevel"/>
    <w:tmpl w:val="6CAA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5A1E724A"/>
    <w:multiLevelType w:val="multilevel"/>
    <w:tmpl w:val="83D0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5B8C5DD9"/>
    <w:multiLevelType w:val="multilevel"/>
    <w:tmpl w:val="27F4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5DA41DF4"/>
    <w:multiLevelType w:val="multilevel"/>
    <w:tmpl w:val="903E0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EA4126A"/>
    <w:multiLevelType w:val="multilevel"/>
    <w:tmpl w:val="1B10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5F3F30E4"/>
    <w:multiLevelType w:val="multilevel"/>
    <w:tmpl w:val="A81A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619E323F"/>
    <w:multiLevelType w:val="multilevel"/>
    <w:tmpl w:val="9380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62080ECC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3451E65"/>
    <w:multiLevelType w:val="multilevel"/>
    <w:tmpl w:val="7DFE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635F71E7"/>
    <w:multiLevelType w:val="multilevel"/>
    <w:tmpl w:val="E9D4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7476891"/>
    <w:multiLevelType w:val="multilevel"/>
    <w:tmpl w:val="98D2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676722D0"/>
    <w:multiLevelType w:val="multilevel"/>
    <w:tmpl w:val="8DA2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67E748DE"/>
    <w:multiLevelType w:val="multilevel"/>
    <w:tmpl w:val="567C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6E2B3BE1"/>
    <w:multiLevelType w:val="multilevel"/>
    <w:tmpl w:val="EBB0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6E562ADF"/>
    <w:multiLevelType w:val="multilevel"/>
    <w:tmpl w:val="BE58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6FF67C94"/>
    <w:multiLevelType w:val="multilevel"/>
    <w:tmpl w:val="079E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700E2C05"/>
    <w:multiLevelType w:val="multilevel"/>
    <w:tmpl w:val="F892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714F2457"/>
    <w:multiLevelType w:val="multilevel"/>
    <w:tmpl w:val="9E34E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2266551"/>
    <w:multiLevelType w:val="multilevel"/>
    <w:tmpl w:val="1FAC72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49015E1"/>
    <w:multiLevelType w:val="multilevel"/>
    <w:tmpl w:val="046E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766F4A7C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75C64EB"/>
    <w:multiLevelType w:val="hybridMultilevel"/>
    <w:tmpl w:val="C1C8B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8326051"/>
    <w:multiLevelType w:val="multilevel"/>
    <w:tmpl w:val="76D6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78837B0B"/>
    <w:multiLevelType w:val="multilevel"/>
    <w:tmpl w:val="44C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9684A5B"/>
    <w:multiLevelType w:val="multilevel"/>
    <w:tmpl w:val="78B4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7A530A1E"/>
    <w:multiLevelType w:val="multilevel"/>
    <w:tmpl w:val="C4C8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7ACF2662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DCD6480"/>
    <w:multiLevelType w:val="multilevel"/>
    <w:tmpl w:val="7BF265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E1D7E82"/>
    <w:multiLevelType w:val="multilevel"/>
    <w:tmpl w:val="08C0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7F6215EC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0767977">
    <w:abstractNumId w:val="28"/>
  </w:num>
  <w:num w:numId="2" w16cid:durableId="1766919093">
    <w:abstractNumId w:val="78"/>
  </w:num>
  <w:num w:numId="3" w16cid:durableId="1735737383">
    <w:abstractNumId w:val="0"/>
  </w:num>
  <w:num w:numId="4" w16cid:durableId="1735665274">
    <w:abstractNumId w:val="4"/>
  </w:num>
  <w:num w:numId="5" w16cid:durableId="1824588803">
    <w:abstractNumId w:val="49"/>
  </w:num>
  <w:num w:numId="6" w16cid:durableId="2121024569">
    <w:abstractNumId w:val="30"/>
  </w:num>
  <w:num w:numId="7" w16cid:durableId="993946690">
    <w:abstractNumId w:val="40"/>
  </w:num>
  <w:num w:numId="8" w16cid:durableId="1420903679">
    <w:abstractNumId w:val="76"/>
  </w:num>
  <w:num w:numId="9" w16cid:durableId="1770739797">
    <w:abstractNumId w:val="54"/>
  </w:num>
  <w:num w:numId="10" w16cid:durableId="1441291447">
    <w:abstractNumId w:val="22"/>
  </w:num>
  <w:num w:numId="11" w16cid:durableId="406146078">
    <w:abstractNumId w:val="15"/>
  </w:num>
  <w:num w:numId="12" w16cid:durableId="513304707">
    <w:abstractNumId w:val="68"/>
  </w:num>
  <w:num w:numId="13" w16cid:durableId="568074308">
    <w:abstractNumId w:val="70"/>
  </w:num>
  <w:num w:numId="14" w16cid:durableId="2118913338">
    <w:abstractNumId w:val="47"/>
  </w:num>
  <w:num w:numId="15" w16cid:durableId="491675637">
    <w:abstractNumId w:val="55"/>
  </w:num>
  <w:num w:numId="16" w16cid:durableId="1876695707">
    <w:abstractNumId w:val="25"/>
  </w:num>
  <w:num w:numId="17" w16cid:durableId="812407770">
    <w:abstractNumId w:val="23"/>
  </w:num>
  <w:num w:numId="18" w16cid:durableId="258830060">
    <w:abstractNumId w:val="57"/>
  </w:num>
  <w:num w:numId="19" w16cid:durableId="407702061">
    <w:abstractNumId w:val="9"/>
  </w:num>
  <w:num w:numId="20" w16cid:durableId="2028410285">
    <w:abstractNumId w:val="26"/>
  </w:num>
  <w:num w:numId="21" w16cid:durableId="1894002916">
    <w:abstractNumId w:val="35"/>
  </w:num>
  <w:num w:numId="22" w16cid:durableId="484902955">
    <w:abstractNumId w:val="81"/>
  </w:num>
  <w:num w:numId="23" w16cid:durableId="1880699228">
    <w:abstractNumId w:val="17"/>
  </w:num>
  <w:num w:numId="24" w16cid:durableId="1015572979">
    <w:abstractNumId w:val="62"/>
  </w:num>
  <w:num w:numId="25" w16cid:durableId="2092971608">
    <w:abstractNumId w:val="12"/>
  </w:num>
  <w:num w:numId="26" w16cid:durableId="2042169077">
    <w:abstractNumId w:val="58"/>
  </w:num>
  <w:num w:numId="27" w16cid:durableId="688139337">
    <w:abstractNumId w:val="67"/>
  </w:num>
  <w:num w:numId="28" w16cid:durableId="1981030823">
    <w:abstractNumId w:val="11"/>
  </w:num>
  <w:num w:numId="29" w16cid:durableId="1092118396">
    <w:abstractNumId w:val="42"/>
  </w:num>
  <w:num w:numId="30" w16cid:durableId="1327131200">
    <w:abstractNumId w:val="18"/>
  </w:num>
  <w:num w:numId="31" w16cid:durableId="902789836">
    <w:abstractNumId w:val="52"/>
  </w:num>
  <w:num w:numId="32" w16cid:durableId="1279988063">
    <w:abstractNumId w:val="8"/>
  </w:num>
  <w:num w:numId="33" w16cid:durableId="1603686264">
    <w:abstractNumId w:val="79"/>
  </w:num>
  <w:num w:numId="34" w16cid:durableId="1354459275">
    <w:abstractNumId w:val="1"/>
  </w:num>
  <w:num w:numId="35" w16cid:durableId="2128159938">
    <w:abstractNumId w:val="45"/>
  </w:num>
  <w:num w:numId="36" w16cid:durableId="295917661">
    <w:abstractNumId w:val="31"/>
  </w:num>
  <w:num w:numId="37" w16cid:durableId="33040994">
    <w:abstractNumId w:val="39"/>
  </w:num>
  <w:num w:numId="38" w16cid:durableId="1284000734">
    <w:abstractNumId w:val="73"/>
  </w:num>
  <w:num w:numId="39" w16cid:durableId="1463841221">
    <w:abstractNumId w:val="50"/>
  </w:num>
  <w:num w:numId="40" w16cid:durableId="533033512">
    <w:abstractNumId w:val="6"/>
  </w:num>
  <w:num w:numId="41" w16cid:durableId="855733842">
    <w:abstractNumId w:val="44"/>
  </w:num>
  <w:num w:numId="42" w16cid:durableId="496382523">
    <w:abstractNumId w:val="48"/>
  </w:num>
  <w:num w:numId="43" w16cid:durableId="194470586">
    <w:abstractNumId w:val="2"/>
  </w:num>
  <w:num w:numId="44" w16cid:durableId="1800295234">
    <w:abstractNumId w:val="43"/>
  </w:num>
  <w:num w:numId="45" w16cid:durableId="395787663">
    <w:abstractNumId w:val="82"/>
  </w:num>
  <w:num w:numId="46" w16cid:durableId="4290968">
    <w:abstractNumId w:val="69"/>
  </w:num>
  <w:num w:numId="47" w16cid:durableId="1470628425">
    <w:abstractNumId w:val="46"/>
  </w:num>
  <w:num w:numId="48" w16cid:durableId="1764687954">
    <w:abstractNumId w:val="32"/>
  </w:num>
  <w:num w:numId="49" w16cid:durableId="1179542257">
    <w:abstractNumId w:val="33"/>
  </w:num>
  <w:num w:numId="50" w16cid:durableId="477306481">
    <w:abstractNumId w:val="56"/>
  </w:num>
  <w:num w:numId="51" w16cid:durableId="480851663">
    <w:abstractNumId w:val="65"/>
  </w:num>
  <w:num w:numId="52" w16cid:durableId="1901748635">
    <w:abstractNumId w:val="3"/>
  </w:num>
  <w:num w:numId="53" w16cid:durableId="447621995">
    <w:abstractNumId w:val="53"/>
  </w:num>
  <w:num w:numId="54" w16cid:durableId="1864706514">
    <w:abstractNumId w:val="38"/>
  </w:num>
  <w:num w:numId="55" w16cid:durableId="1410618804">
    <w:abstractNumId w:val="59"/>
  </w:num>
  <w:num w:numId="56" w16cid:durableId="309867057">
    <w:abstractNumId w:val="60"/>
  </w:num>
  <w:num w:numId="57" w16cid:durableId="611590867">
    <w:abstractNumId w:val="21"/>
  </w:num>
  <w:num w:numId="58" w16cid:durableId="1548642736">
    <w:abstractNumId w:val="7"/>
  </w:num>
  <w:num w:numId="59" w16cid:durableId="966160483">
    <w:abstractNumId w:val="24"/>
  </w:num>
  <w:num w:numId="60" w16cid:durableId="1176191615">
    <w:abstractNumId w:val="66"/>
  </w:num>
  <w:num w:numId="61" w16cid:durableId="537359968">
    <w:abstractNumId w:val="27"/>
  </w:num>
  <w:num w:numId="62" w16cid:durableId="637342169">
    <w:abstractNumId w:val="10"/>
  </w:num>
  <w:num w:numId="63" w16cid:durableId="1893728615">
    <w:abstractNumId w:val="51"/>
  </w:num>
  <w:num w:numId="64" w16cid:durableId="1458793654">
    <w:abstractNumId w:val="64"/>
  </w:num>
  <w:num w:numId="65" w16cid:durableId="710959891">
    <w:abstractNumId w:val="71"/>
  </w:num>
  <w:num w:numId="66" w16cid:durableId="1043596356">
    <w:abstractNumId w:val="72"/>
  </w:num>
  <w:num w:numId="67" w16cid:durableId="1467118279">
    <w:abstractNumId w:val="29"/>
  </w:num>
  <w:num w:numId="68" w16cid:durableId="411046389">
    <w:abstractNumId w:val="13"/>
  </w:num>
  <w:num w:numId="69" w16cid:durableId="67852194">
    <w:abstractNumId w:val="37"/>
  </w:num>
  <w:num w:numId="70" w16cid:durableId="1200821463">
    <w:abstractNumId w:val="16"/>
  </w:num>
  <w:num w:numId="71" w16cid:durableId="2013143096">
    <w:abstractNumId w:val="34"/>
  </w:num>
  <w:num w:numId="72" w16cid:durableId="1217355336">
    <w:abstractNumId w:val="41"/>
  </w:num>
  <w:num w:numId="73" w16cid:durableId="1723362811">
    <w:abstractNumId w:val="75"/>
  </w:num>
  <w:num w:numId="74" w16cid:durableId="276722752">
    <w:abstractNumId w:val="20"/>
  </w:num>
  <w:num w:numId="75" w16cid:durableId="252476430">
    <w:abstractNumId w:val="74"/>
  </w:num>
  <w:num w:numId="76" w16cid:durableId="1115832324">
    <w:abstractNumId w:val="63"/>
  </w:num>
  <w:num w:numId="77" w16cid:durableId="2003504974">
    <w:abstractNumId w:val="77"/>
  </w:num>
  <w:num w:numId="78" w16cid:durableId="997686234">
    <w:abstractNumId w:val="19"/>
  </w:num>
  <w:num w:numId="79" w16cid:durableId="73741956">
    <w:abstractNumId w:val="36"/>
  </w:num>
  <w:num w:numId="80" w16cid:durableId="406339771">
    <w:abstractNumId w:val="14"/>
  </w:num>
  <w:num w:numId="81" w16cid:durableId="1154684175">
    <w:abstractNumId w:val="5"/>
  </w:num>
  <w:num w:numId="82" w16cid:durableId="693769184">
    <w:abstractNumId w:val="80"/>
  </w:num>
  <w:num w:numId="83" w16cid:durableId="810288273">
    <w:abstractNumId w:val="61"/>
  </w:num>
  <w:num w:numId="84" w16cid:durableId="1138567829">
    <w:abstractNumId w:val="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66"/>
    <w:rsid w:val="002B7A2D"/>
    <w:rsid w:val="004923BA"/>
    <w:rsid w:val="00C779BF"/>
    <w:rsid w:val="00D86A66"/>
    <w:rsid w:val="00DE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EE7755"/>
  <w15:chartTrackingRefBased/>
  <w15:docId w15:val="{1085D46C-886E-2D44-B80B-D0D13589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86A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D86A66"/>
  </w:style>
  <w:style w:type="character" w:customStyle="1" w:styleId="eop">
    <w:name w:val="eop"/>
    <w:basedOn w:val="DefaultParagraphFont"/>
    <w:rsid w:val="00D86A66"/>
  </w:style>
  <w:style w:type="paragraph" w:styleId="ListParagraph">
    <w:name w:val="List Paragraph"/>
    <w:basedOn w:val="Normal"/>
    <w:uiPriority w:val="34"/>
    <w:qFormat/>
    <w:rsid w:val="00D86A66"/>
    <w:pPr>
      <w:ind w:left="720"/>
      <w:contextualSpacing/>
    </w:pPr>
  </w:style>
  <w:style w:type="paragraph" w:customStyle="1" w:styleId="lessonskey-word">
    <w:name w:val="lessons__key-word"/>
    <w:basedOn w:val="Normal"/>
    <w:rsid w:val="002B7A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2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BD8D4A624CD439388AAF88F3957A9" ma:contentTypeVersion="15" ma:contentTypeDescription="Create a new document." ma:contentTypeScope="" ma:versionID="971f9034c6de4d90c8fa99d4a102fab3">
  <xsd:schema xmlns:xsd="http://www.w3.org/2001/XMLSchema" xmlns:xs="http://www.w3.org/2001/XMLSchema" xmlns:p="http://schemas.microsoft.com/office/2006/metadata/properties" xmlns:ns2="f9be278c-ff77-4166-a8df-cd03783e5617" xmlns:ns3="7c79d85f-94c9-43ea-ab65-a8e50ba52b17" targetNamespace="http://schemas.microsoft.com/office/2006/metadata/properties" ma:root="true" ma:fieldsID="ef787f8f0f648da55a63e21d1eec9573" ns2:_="" ns3:_="">
    <xsd:import namespace="f9be278c-ff77-4166-a8df-cd03783e5617"/>
    <xsd:import namespace="7c79d85f-94c9-43ea-ab65-a8e50ba52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e278c-ff77-4166-a8df-cd03783e5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4e43f7-7c3f-464e-b441-28d2f4f58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9d85f-94c9-43ea-ab65-a8e50ba52b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d1e726-3312-4356-8f12-f94a4a7aa0ed}" ma:internalName="TaxCatchAll" ma:showField="CatchAllData" ma:web="7c79d85f-94c9-43ea-ab65-a8e50ba52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be278c-ff77-4166-a8df-cd03783e5617">
      <Terms xmlns="http://schemas.microsoft.com/office/infopath/2007/PartnerControls"/>
    </lcf76f155ced4ddcb4097134ff3c332f>
    <TaxCatchAll xmlns="7c79d85f-94c9-43ea-ab65-a8e50ba52b17" xsi:nil="true"/>
  </documentManagement>
</p:properties>
</file>

<file path=customXml/itemProps1.xml><?xml version="1.0" encoding="utf-8"?>
<ds:datastoreItem xmlns:ds="http://schemas.openxmlformats.org/officeDocument/2006/customXml" ds:itemID="{1C148511-5BB6-4710-95CF-8DEB3E4E4C49}"/>
</file>

<file path=customXml/itemProps2.xml><?xml version="1.0" encoding="utf-8"?>
<ds:datastoreItem xmlns:ds="http://schemas.openxmlformats.org/officeDocument/2006/customXml" ds:itemID="{AE0B39A8-6652-4BA7-B539-287BEB6AEB03}"/>
</file>

<file path=customXml/itemProps3.xml><?xml version="1.0" encoding="utf-8"?>
<ds:datastoreItem xmlns:ds="http://schemas.openxmlformats.org/officeDocument/2006/customXml" ds:itemID="{AF3A97D9-AE09-462D-9F04-D7CE5EB844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 E, Ms</dc:creator>
  <cp:keywords/>
  <dc:description/>
  <cp:lastModifiedBy>Shaw E, Ms</cp:lastModifiedBy>
  <cp:revision>3</cp:revision>
  <dcterms:created xsi:type="dcterms:W3CDTF">2024-08-19T17:49:00Z</dcterms:created>
  <dcterms:modified xsi:type="dcterms:W3CDTF">2024-08-19T18:56:00Z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0x010100BD6BD8D4A624CD439388AAF88F3957A9</vt:lpwstr>
  </property>
</Properties>
</file>