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11DA7FAC" w:rsidR="00A248E4" w:rsidRDefault="006F1068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</w:t>
            </w:r>
            <w:r w:rsidR="00A248E4" w:rsidRPr="658EFB36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Technology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</w:p>
          <w:p w14:paraId="25B10C0E" w14:textId="7CFF0780" w:rsidR="00A248E4" w:rsidRPr="00F00BB2" w:rsidRDefault="003F357E" w:rsidP="658EFB36">
            <w:pPr>
              <w:jc w:val="center"/>
            </w:pPr>
            <w:r w:rsidRPr="00F00BB2">
              <w:t>Cooking and Nutrition: Come Dine with Me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1930AB6D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balance </w:t>
            </w:r>
          </w:p>
          <w:p w14:paraId="403C99D3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complement </w:t>
            </w:r>
          </w:p>
          <w:p w14:paraId="1B956443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cross-contamination </w:t>
            </w:r>
          </w:p>
          <w:p w14:paraId="62B603EC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enhance </w:t>
            </w:r>
          </w:p>
          <w:p w14:paraId="77DF4C10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farm to fork </w:t>
            </w:r>
          </w:p>
          <w:p w14:paraId="2E115606" w14:textId="77777777" w:rsidR="0011547E" w:rsidRDefault="0011547E" w:rsidP="0011547E">
            <w:pPr>
              <w:pStyle w:val="ListParagraph"/>
              <w:numPr>
                <w:ilvl w:val="0"/>
                <w:numId w:val="10"/>
              </w:numPr>
            </w:pPr>
            <w:r w:rsidRPr="0011547E">
              <w:t xml:space="preserve">ingredients </w:t>
            </w:r>
          </w:p>
          <w:p w14:paraId="5DAB6C7B" w14:textId="54DEFE89" w:rsidR="00F03E9D" w:rsidRDefault="00F03E9D" w:rsidP="0011547E">
            <w:pPr>
              <w:pStyle w:val="ListParagraph"/>
            </w:pPr>
          </w:p>
        </w:tc>
        <w:tc>
          <w:tcPr>
            <w:tcW w:w="4649" w:type="dxa"/>
          </w:tcPr>
          <w:p w14:paraId="2E76C677" w14:textId="77777777" w:rsidR="0011547E" w:rsidRDefault="0011547E" w:rsidP="0011547E">
            <w:pPr>
              <w:pStyle w:val="ListParagraph"/>
              <w:numPr>
                <w:ilvl w:val="0"/>
                <w:numId w:val="3"/>
              </w:numPr>
            </w:pPr>
            <w:r w:rsidRPr="0011547E">
              <w:t xml:space="preserve">Find a suitable recipe for their course. </w:t>
            </w:r>
          </w:p>
          <w:p w14:paraId="67AA3834" w14:textId="77777777" w:rsidR="0011547E" w:rsidRDefault="0011547E" w:rsidP="0011547E">
            <w:pPr>
              <w:pStyle w:val="ListParagraph"/>
              <w:numPr>
                <w:ilvl w:val="0"/>
                <w:numId w:val="3"/>
              </w:numPr>
            </w:pPr>
            <w:r w:rsidRPr="0011547E">
              <w:t xml:space="preserve">Record the relevant ingredients and equipment needed. </w:t>
            </w:r>
          </w:p>
          <w:p w14:paraId="5AADBBB7" w14:textId="77777777" w:rsidR="0011547E" w:rsidRDefault="0011547E" w:rsidP="0011547E">
            <w:pPr>
              <w:pStyle w:val="ListParagraph"/>
              <w:numPr>
                <w:ilvl w:val="0"/>
                <w:numId w:val="3"/>
              </w:numPr>
            </w:pPr>
            <w:r w:rsidRPr="0011547E">
              <w:t xml:space="preserve">Follow a recipe, including using the correct quantities of each ingredient. </w:t>
            </w:r>
          </w:p>
          <w:p w14:paraId="70165F9E" w14:textId="77777777" w:rsidR="0011547E" w:rsidRDefault="0011547E" w:rsidP="0011547E">
            <w:pPr>
              <w:pStyle w:val="ListParagraph"/>
              <w:numPr>
                <w:ilvl w:val="0"/>
                <w:numId w:val="3"/>
              </w:numPr>
            </w:pPr>
            <w:r w:rsidRPr="0011547E">
              <w:t xml:space="preserve">Write a recipe, explaining the process taken. </w:t>
            </w:r>
          </w:p>
          <w:p w14:paraId="497871CF" w14:textId="56074607" w:rsidR="00F03E9D" w:rsidRDefault="0011547E" w:rsidP="0011547E">
            <w:pPr>
              <w:pStyle w:val="ListParagraph"/>
              <w:numPr>
                <w:ilvl w:val="0"/>
                <w:numId w:val="3"/>
              </w:numPr>
            </w:pPr>
            <w:r w:rsidRPr="0011547E">
              <w:t>Explain where certain key foods come from before they appear on the supermarket shelf.</w:t>
            </w:r>
          </w:p>
          <w:p w14:paraId="79AD2F1F" w14:textId="77777777" w:rsidR="00DA50A1" w:rsidRDefault="00DA50A1" w:rsidP="00DA50A1"/>
          <w:p w14:paraId="7C50B22A" w14:textId="77777777" w:rsidR="00DA50A1" w:rsidRDefault="00DA50A1" w:rsidP="00DA50A1"/>
          <w:p w14:paraId="4C6451E4" w14:textId="77777777" w:rsidR="00DA50A1" w:rsidRDefault="00DA50A1" w:rsidP="00DA50A1"/>
          <w:p w14:paraId="6F551F70" w14:textId="77777777" w:rsidR="00DA50A1" w:rsidRDefault="00DA50A1" w:rsidP="00DA50A1"/>
          <w:p w14:paraId="40AE7AED" w14:textId="77777777" w:rsidR="00DA50A1" w:rsidRDefault="00DA50A1" w:rsidP="00DA50A1"/>
          <w:p w14:paraId="492775C8" w14:textId="77777777" w:rsidR="00DA50A1" w:rsidRDefault="00DA50A1" w:rsidP="00DA50A1"/>
          <w:p w14:paraId="30DCF048" w14:textId="77777777" w:rsidR="00DA50A1" w:rsidRDefault="00DA50A1" w:rsidP="00DA50A1"/>
          <w:p w14:paraId="0044A812" w14:textId="77777777" w:rsidR="00DA50A1" w:rsidRDefault="00DA50A1" w:rsidP="00DA50A1"/>
          <w:p w14:paraId="769122EF" w14:textId="77777777" w:rsidR="00DA50A1" w:rsidRDefault="00DA50A1" w:rsidP="00DA50A1"/>
          <w:p w14:paraId="561A0615" w14:textId="77777777" w:rsidR="00DA50A1" w:rsidRDefault="00DA50A1" w:rsidP="00DA50A1"/>
          <w:p w14:paraId="1D5FA6D8" w14:textId="77777777" w:rsidR="00DA50A1" w:rsidRDefault="00DA50A1" w:rsidP="00DA50A1"/>
          <w:p w14:paraId="32140038" w14:textId="77777777" w:rsidR="00DA50A1" w:rsidRDefault="00DA50A1" w:rsidP="00DA50A1"/>
          <w:p w14:paraId="2AD68F3C" w14:textId="77777777" w:rsidR="00DA50A1" w:rsidRDefault="00DA50A1" w:rsidP="00DA50A1"/>
          <w:p w14:paraId="6AB164C4" w14:textId="77777777" w:rsidR="00DA50A1" w:rsidRDefault="00DA50A1" w:rsidP="00DA50A1"/>
          <w:p w14:paraId="172D22B4" w14:textId="77777777" w:rsidR="00DA50A1" w:rsidRDefault="00DA50A1" w:rsidP="00DA50A1"/>
          <w:p w14:paraId="40E26AB7" w14:textId="77777777" w:rsidR="00DA50A1" w:rsidRPr="003F357E" w:rsidRDefault="00DA50A1" w:rsidP="00DA50A1"/>
          <w:p w14:paraId="5A39BBE3" w14:textId="3B33B375" w:rsidR="00F03E9D" w:rsidRPr="00F03E9D" w:rsidRDefault="00F03E9D" w:rsidP="00F03E9D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DD94690" w14:textId="77777777" w:rsidR="00B4404E" w:rsidRDefault="00B4404E" w:rsidP="00B4404E">
            <w:pPr>
              <w:pStyle w:val="ListParagraph"/>
              <w:numPr>
                <w:ilvl w:val="0"/>
                <w:numId w:val="11"/>
              </w:numPr>
            </w:pPr>
            <w:r w:rsidRPr="00B4404E">
              <w:t xml:space="preserve">To explain the use of complementary flavours. </w:t>
            </w:r>
          </w:p>
          <w:p w14:paraId="688CEF0A" w14:textId="77777777" w:rsidR="00B4404E" w:rsidRDefault="00B4404E" w:rsidP="00B4404E">
            <w:pPr>
              <w:pStyle w:val="ListParagraph"/>
              <w:numPr>
                <w:ilvl w:val="0"/>
                <w:numId w:val="11"/>
              </w:numPr>
            </w:pPr>
            <w:r w:rsidRPr="00B4404E">
              <w:t>To research and design a three</w:t>
            </w:r>
            <w:r w:rsidRPr="00B4404E">
              <w:t xml:space="preserve">course meal. </w:t>
            </w:r>
          </w:p>
          <w:p w14:paraId="090CBCF0" w14:textId="77777777" w:rsidR="00B4404E" w:rsidRDefault="00B4404E" w:rsidP="00B4404E">
            <w:pPr>
              <w:pStyle w:val="ListParagraph"/>
              <w:numPr>
                <w:ilvl w:val="0"/>
                <w:numId w:val="11"/>
              </w:numPr>
            </w:pPr>
            <w:r w:rsidRPr="00B4404E">
              <w:t xml:space="preserve">To explain recipe choices. </w:t>
            </w:r>
          </w:p>
          <w:p w14:paraId="41C8F396" w14:textId="48B8F205" w:rsidR="007A085E" w:rsidRDefault="00B4404E" w:rsidP="00B4404E">
            <w:pPr>
              <w:pStyle w:val="ListParagraph"/>
              <w:numPr>
                <w:ilvl w:val="0"/>
                <w:numId w:val="11"/>
              </w:numPr>
            </w:pPr>
            <w:r w:rsidRPr="00B4404E">
              <w:t xml:space="preserve">To apply culinary skills and knowledge. 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77777777" w:rsidR="00A248E4" w:rsidRPr="00F03E9D" w:rsidRDefault="00A248E4" w:rsidP="00A248E4">
            <w:pPr>
              <w:jc w:val="center"/>
              <w:rPr>
                <w:b/>
              </w:rPr>
            </w:pPr>
            <w:r w:rsidRPr="00F03E9D">
              <w:rPr>
                <w:b/>
              </w:rPr>
              <w:lastRenderedPageBreak/>
              <w:t>Term 2</w:t>
            </w:r>
          </w:p>
          <w:p w14:paraId="238EF20A" w14:textId="6EA04B04" w:rsidR="00F03E9D" w:rsidRPr="00F03E9D" w:rsidRDefault="002045D7" w:rsidP="00A248E4">
            <w:pPr>
              <w:jc w:val="center"/>
              <w:rPr>
                <w:b/>
              </w:rPr>
            </w:pPr>
            <w:r>
              <w:rPr>
                <w:rStyle w:val="normaltextrun"/>
              </w:rPr>
              <w:t>Textiles: Waistcoats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35234667" w14:textId="77777777" w:rsidR="009224FB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annotate </w:t>
            </w:r>
          </w:p>
          <w:p w14:paraId="20A23E0B" w14:textId="77777777" w:rsidR="009224FB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decorate </w:t>
            </w:r>
          </w:p>
          <w:p w14:paraId="3DB068B8" w14:textId="77777777" w:rsidR="009224FB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design criteria </w:t>
            </w:r>
          </w:p>
          <w:p w14:paraId="3C5058F2" w14:textId="77777777" w:rsidR="009224FB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fabric </w:t>
            </w:r>
          </w:p>
          <w:p w14:paraId="0D629A57" w14:textId="77777777" w:rsidR="00F05D4E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target customer </w:t>
            </w:r>
          </w:p>
          <w:p w14:paraId="7B80142F" w14:textId="77777777" w:rsidR="00F05D4E" w:rsidRDefault="009224FB" w:rsidP="00F05D4E">
            <w:pPr>
              <w:pStyle w:val="ListParagraph"/>
              <w:numPr>
                <w:ilvl w:val="0"/>
                <w:numId w:val="13"/>
              </w:numPr>
            </w:pPr>
            <w:r w:rsidRPr="009224FB">
              <w:t xml:space="preserve">waistcoat </w:t>
            </w:r>
          </w:p>
          <w:p w14:paraId="0D0B940D" w14:textId="1E4088BE" w:rsidR="004766F6" w:rsidRDefault="004766F6" w:rsidP="00F05D4E">
            <w:pPr>
              <w:ind w:left="360"/>
            </w:pPr>
          </w:p>
        </w:tc>
        <w:tc>
          <w:tcPr>
            <w:tcW w:w="4649" w:type="dxa"/>
          </w:tcPr>
          <w:p w14:paraId="501D35F4" w14:textId="77777777" w:rsidR="00FB49DD" w:rsidRDefault="00FB49DD" w:rsidP="00FB49DD">
            <w:pPr>
              <w:pStyle w:val="ListParagraph"/>
              <w:numPr>
                <w:ilvl w:val="0"/>
                <w:numId w:val="6"/>
              </w:numPr>
            </w:pPr>
            <w:r w:rsidRPr="00FB49DD">
              <w:t xml:space="preserve">Consider a range of factors in their design criteria and use this to create a waistcoat design. </w:t>
            </w:r>
          </w:p>
          <w:p w14:paraId="55809C93" w14:textId="77777777" w:rsidR="00FB49DD" w:rsidRDefault="00FB49DD" w:rsidP="00FB49DD">
            <w:pPr>
              <w:pStyle w:val="ListParagraph"/>
              <w:numPr>
                <w:ilvl w:val="0"/>
                <w:numId w:val="6"/>
              </w:numPr>
            </w:pPr>
            <w:r w:rsidRPr="00FB49DD">
              <w:t xml:space="preserve">Use a template to mark and cut out a design. </w:t>
            </w:r>
          </w:p>
          <w:p w14:paraId="1FE37774" w14:textId="77777777" w:rsidR="00FB49DD" w:rsidRDefault="00FB49DD" w:rsidP="00FB49DD">
            <w:pPr>
              <w:pStyle w:val="ListParagraph"/>
              <w:numPr>
                <w:ilvl w:val="0"/>
                <w:numId w:val="6"/>
              </w:numPr>
            </w:pPr>
            <w:r w:rsidRPr="00FB49DD">
              <w:t xml:space="preserve">Use a running stitch to join fabric to make a functional waistcoat. </w:t>
            </w:r>
          </w:p>
          <w:p w14:paraId="2F417C73" w14:textId="77777777" w:rsidR="00FB49DD" w:rsidRDefault="00FB49DD" w:rsidP="00FB49DD">
            <w:pPr>
              <w:pStyle w:val="ListParagraph"/>
              <w:numPr>
                <w:ilvl w:val="0"/>
                <w:numId w:val="6"/>
              </w:numPr>
            </w:pPr>
            <w:r w:rsidRPr="00FB49DD">
              <w:t xml:space="preserve">Attach a secure fastening, as well as decorative objects. </w:t>
            </w:r>
          </w:p>
          <w:p w14:paraId="001E1B64" w14:textId="77777777" w:rsidR="004766F6" w:rsidRDefault="00FB49DD" w:rsidP="00FB49DD">
            <w:pPr>
              <w:pStyle w:val="ListParagraph"/>
              <w:numPr>
                <w:ilvl w:val="0"/>
                <w:numId w:val="6"/>
              </w:numPr>
            </w:pPr>
            <w:r w:rsidRPr="00FB49DD">
              <w:t>Evaluate their final product.</w:t>
            </w:r>
          </w:p>
          <w:p w14:paraId="5AD45A90" w14:textId="77777777" w:rsidR="00F05D4E" w:rsidRDefault="00F05D4E" w:rsidP="00F05D4E"/>
          <w:p w14:paraId="506E65D4" w14:textId="77777777" w:rsidR="00F05D4E" w:rsidRDefault="00F05D4E" w:rsidP="00F05D4E"/>
          <w:p w14:paraId="1FDE0AA6" w14:textId="77777777" w:rsidR="00F05D4E" w:rsidRDefault="00F05D4E" w:rsidP="00F05D4E"/>
          <w:p w14:paraId="78E17735" w14:textId="77777777" w:rsidR="00F05D4E" w:rsidRDefault="00F05D4E" w:rsidP="00F05D4E"/>
          <w:p w14:paraId="32A3CA39" w14:textId="77777777" w:rsidR="00F05D4E" w:rsidRDefault="00F05D4E" w:rsidP="00F05D4E"/>
          <w:p w14:paraId="0169D255" w14:textId="77777777" w:rsidR="00F05D4E" w:rsidRDefault="00F05D4E" w:rsidP="00F05D4E"/>
          <w:p w14:paraId="22ADD707" w14:textId="77777777" w:rsidR="00F05D4E" w:rsidRDefault="00F05D4E" w:rsidP="00F05D4E"/>
          <w:p w14:paraId="797F4A0A" w14:textId="77777777" w:rsidR="00F05D4E" w:rsidRDefault="00F05D4E" w:rsidP="00F05D4E"/>
          <w:p w14:paraId="29826724" w14:textId="77777777" w:rsidR="00F05D4E" w:rsidRDefault="00F05D4E" w:rsidP="00F05D4E"/>
          <w:p w14:paraId="5C0DD291" w14:textId="77777777" w:rsidR="00F05D4E" w:rsidRDefault="00F05D4E" w:rsidP="00F05D4E"/>
          <w:p w14:paraId="45D92E18" w14:textId="77777777" w:rsidR="00F05D4E" w:rsidRDefault="00F05D4E" w:rsidP="00F05D4E"/>
          <w:p w14:paraId="609FB1D6" w14:textId="77777777" w:rsidR="00F05D4E" w:rsidRDefault="00F05D4E" w:rsidP="00F05D4E"/>
          <w:p w14:paraId="7A1FFE5F" w14:textId="77777777" w:rsidR="00F05D4E" w:rsidRDefault="00F05D4E" w:rsidP="00F05D4E"/>
          <w:p w14:paraId="01EFDFC9" w14:textId="77777777" w:rsidR="00F05D4E" w:rsidRDefault="00F05D4E" w:rsidP="00F05D4E"/>
          <w:p w14:paraId="54B34536" w14:textId="77777777" w:rsidR="00F05D4E" w:rsidRDefault="00F05D4E" w:rsidP="00F05D4E"/>
          <w:p w14:paraId="66EC693D" w14:textId="77777777" w:rsidR="00F05D4E" w:rsidRDefault="00F05D4E" w:rsidP="00F05D4E"/>
          <w:p w14:paraId="67C472F1" w14:textId="77777777" w:rsidR="00F05D4E" w:rsidRDefault="00F05D4E" w:rsidP="00F05D4E"/>
          <w:p w14:paraId="6DC24449" w14:textId="77777777" w:rsidR="00F05D4E" w:rsidRDefault="00F05D4E" w:rsidP="00F05D4E"/>
          <w:p w14:paraId="0D556080" w14:textId="77777777" w:rsidR="006D01FB" w:rsidRDefault="006D01FB" w:rsidP="00F05D4E"/>
          <w:p w14:paraId="4B94D5A5" w14:textId="746A5B67" w:rsidR="00F05D4E" w:rsidRDefault="00F05D4E" w:rsidP="00F05D4E"/>
        </w:tc>
        <w:tc>
          <w:tcPr>
            <w:tcW w:w="4650" w:type="dxa"/>
          </w:tcPr>
          <w:p w14:paraId="78E0C5D5" w14:textId="77777777" w:rsidR="009224FB" w:rsidRDefault="009224FB" w:rsidP="00F03E9D">
            <w:pPr>
              <w:pStyle w:val="ListParagraph"/>
              <w:numPr>
                <w:ilvl w:val="0"/>
                <w:numId w:val="5"/>
              </w:numPr>
            </w:pPr>
            <w:r w:rsidRPr="009224FB">
              <w:t xml:space="preserve">To design a waistcoat. </w:t>
            </w:r>
          </w:p>
          <w:p w14:paraId="792E3E4A" w14:textId="77777777" w:rsidR="009224FB" w:rsidRDefault="009224FB" w:rsidP="00F03E9D">
            <w:pPr>
              <w:pStyle w:val="ListParagraph"/>
              <w:numPr>
                <w:ilvl w:val="0"/>
                <w:numId w:val="5"/>
              </w:numPr>
            </w:pPr>
            <w:r w:rsidRPr="009224FB">
              <w:t xml:space="preserve">To mark and cut fabric according to a design. </w:t>
            </w:r>
          </w:p>
          <w:p w14:paraId="0E556917" w14:textId="77777777" w:rsidR="009224FB" w:rsidRDefault="009224FB" w:rsidP="00F03E9D">
            <w:pPr>
              <w:pStyle w:val="ListParagraph"/>
              <w:numPr>
                <w:ilvl w:val="0"/>
                <w:numId w:val="5"/>
              </w:numPr>
            </w:pPr>
            <w:r w:rsidRPr="009224FB">
              <w:t xml:space="preserve">To assemble a waistcoat. </w:t>
            </w:r>
          </w:p>
          <w:p w14:paraId="3DEEC669" w14:textId="7E18893A" w:rsidR="00F03E9D" w:rsidRDefault="009224FB" w:rsidP="00F03E9D">
            <w:pPr>
              <w:pStyle w:val="ListParagraph"/>
              <w:numPr>
                <w:ilvl w:val="0"/>
                <w:numId w:val="5"/>
              </w:numPr>
            </w:pPr>
            <w:r w:rsidRPr="009224FB">
              <w:t>To decorate your waistcoat.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285DEA33" w14:textId="77777777" w:rsidR="00A248E4" w:rsidRPr="00DB542A" w:rsidRDefault="00A248E4" w:rsidP="00A248E4">
            <w:pPr>
              <w:jc w:val="center"/>
              <w:rPr>
                <w:b/>
              </w:rPr>
            </w:pPr>
            <w:r w:rsidRPr="00DB542A">
              <w:rPr>
                <w:b/>
              </w:rPr>
              <w:lastRenderedPageBreak/>
              <w:t>Term 3</w:t>
            </w:r>
          </w:p>
          <w:p w14:paraId="1B31F1A4" w14:textId="0DE7108F" w:rsidR="00DB542A" w:rsidRPr="00DB542A" w:rsidRDefault="00F00BB2" w:rsidP="00A248E4">
            <w:pPr>
              <w:jc w:val="center"/>
              <w:rPr>
                <w:b/>
              </w:rPr>
            </w:pPr>
            <w:r>
              <w:rPr>
                <w:rStyle w:val="normaltextrun"/>
              </w:rPr>
              <w:t>Electrical Systems: Doodlers (Year 5 Unit)</w:t>
            </w:r>
            <w:r w:rsidR="00DB542A" w:rsidRPr="00DB542A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7B3C64E4" w14:textId="77777777" w:rsidR="0092131F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 xml:space="preserve">component </w:t>
            </w:r>
          </w:p>
          <w:p w14:paraId="6F0510C2" w14:textId="77777777" w:rsidR="0092131F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 xml:space="preserve">configuration </w:t>
            </w:r>
          </w:p>
          <w:p w14:paraId="62F8CE87" w14:textId="77777777" w:rsidR="0092131F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 xml:space="preserve">analysis </w:t>
            </w:r>
          </w:p>
          <w:p w14:paraId="6FA215F5" w14:textId="34980949" w:rsidR="0092131F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 xml:space="preserve">series circuit </w:t>
            </w:r>
          </w:p>
          <w:p w14:paraId="5706671A" w14:textId="77777777" w:rsidR="0092131F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 xml:space="preserve">stable </w:t>
            </w:r>
          </w:p>
          <w:p w14:paraId="50D2B686" w14:textId="3831513D" w:rsidR="00337A9E" w:rsidRDefault="0092131F" w:rsidP="0092131F">
            <w:pPr>
              <w:pStyle w:val="ListParagraph"/>
              <w:numPr>
                <w:ilvl w:val="0"/>
                <w:numId w:val="14"/>
              </w:numPr>
            </w:pPr>
            <w:r w:rsidRPr="0092131F">
              <w:t>target user</w:t>
            </w:r>
          </w:p>
        </w:tc>
        <w:tc>
          <w:tcPr>
            <w:tcW w:w="4649" w:type="dxa"/>
          </w:tcPr>
          <w:p w14:paraId="51ADBEA3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Identify simple circuit components (battery, bulb and switch) with a basic explanation of their function. </w:t>
            </w:r>
          </w:p>
          <w:p w14:paraId="2A85F03B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Explain that a series circuit is assembled in a loop to allow the electricity to flow along one path. </w:t>
            </w:r>
          </w:p>
          <w:p w14:paraId="7E41FB7D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Describe a motor as a circuit component that changes electrical energy into movement. Provide examples of motorised products that use movement to rotate or spin different parts. </w:t>
            </w:r>
          </w:p>
          <w:p w14:paraId="473CE9C9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Remove and replace different parts of a Doodler, as part of a team. </w:t>
            </w:r>
          </w:p>
          <w:p w14:paraId="16528B0A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Suggest ways to switch the configuration to amend the form or function of the Doodler. </w:t>
            </w:r>
          </w:p>
          <w:p w14:paraId="38E5FA93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Explain, in an investigation report, each of the changes they made and the effect this had on the Doodler’s ability to draw scribbles (function) and appearance (form). </w:t>
            </w:r>
          </w:p>
          <w:p w14:paraId="0D6B7FE8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Develop design criteria with consideration for the target user, the purpose of their Doodler, a key function and the Doodler’s form and final appearance (e.g. fun, bright, soft). </w:t>
            </w:r>
          </w:p>
          <w:p w14:paraId="316C316C" w14:textId="77777777" w:rsidR="006D01FB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Explain simply why their Doodler has a certain configuration based on the findings of their investigation (e.g. I used four pens because the Doodler would fall over with two). </w:t>
            </w:r>
          </w:p>
          <w:p w14:paraId="1C96FCB9" w14:textId="77777777" w:rsidR="00337A9E" w:rsidRPr="0056610B" w:rsidRDefault="006D01F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>Create a functional Doodler that creates scribbles on paper with or without a switch.</w:t>
            </w:r>
          </w:p>
          <w:p w14:paraId="6925E9D3" w14:textId="77777777" w:rsidR="0056610B" w:rsidRPr="0056610B" w:rsidRDefault="0056610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Identify and list each of the required materials, tools and circuit components required to build a Doodler. </w:t>
            </w:r>
          </w:p>
          <w:p w14:paraId="7A69B3B4" w14:textId="77777777" w:rsidR="0056610B" w:rsidRPr="0056610B" w:rsidRDefault="0056610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 xml:space="preserve">Explain simply the steps to assemble a Doodler as part of a set of instructions (or storyboard). </w:t>
            </w:r>
          </w:p>
          <w:p w14:paraId="0BFB83B5" w14:textId="6E883517" w:rsidR="0056610B" w:rsidRPr="0056610B" w:rsidRDefault="0056610B" w:rsidP="00337A9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56610B">
              <w:rPr>
                <w:sz w:val="17"/>
                <w:szCs w:val="17"/>
              </w:rPr>
              <w:t>Write instructions to build a functional circuit, explaining how to identify if it is functional or not. Provide suggestions to improve a peer’s set of instructions after testing how effective they are at guiding someone.</w:t>
            </w:r>
          </w:p>
        </w:tc>
        <w:tc>
          <w:tcPr>
            <w:tcW w:w="4650" w:type="dxa"/>
          </w:tcPr>
          <w:p w14:paraId="44436624" w14:textId="77777777" w:rsidR="00512ABC" w:rsidRDefault="00512ABC" w:rsidP="00337A9E">
            <w:pPr>
              <w:pStyle w:val="ListParagraph"/>
              <w:numPr>
                <w:ilvl w:val="0"/>
                <w:numId w:val="7"/>
              </w:numPr>
            </w:pPr>
            <w:r w:rsidRPr="00512ABC">
              <w:t xml:space="preserve">To understand how motors are used in electrical products. </w:t>
            </w:r>
          </w:p>
          <w:p w14:paraId="19189DBF" w14:textId="77777777" w:rsidR="00512ABC" w:rsidRDefault="00512ABC" w:rsidP="00337A9E">
            <w:pPr>
              <w:pStyle w:val="ListParagraph"/>
              <w:numPr>
                <w:ilvl w:val="0"/>
                <w:numId w:val="7"/>
              </w:numPr>
            </w:pPr>
            <w:r w:rsidRPr="00512ABC">
              <w:t xml:space="preserve">To investigate an existing product to determine the factors that affect the product’s form and function. </w:t>
            </w:r>
          </w:p>
          <w:p w14:paraId="21817D77" w14:textId="77777777" w:rsidR="00512ABC" w:rsidRDefault="00512ABC" w:rsidP="00337A9E">
            <w:pPr>
              <w:pStyle w:val="ListParagraph"/>
              <w:numPr>
                <w:ilvl w:val="0"/>
                <w:numId w:val="7"/>
              </w:numPr>
            </w:pPr>
            <w:r w:rsidRPr="00512ABC">
              <w:t xml:space="preserve">To apply the findings from research to develop a unique product. </w:t>
            </w:r>
          </w:p>
          <w:p w14:paraId="74650F52" w14:textId="60686F44" w:rsidR="00DB542A" w:rsidRDefault="00512ABC" w:rsidP="00337A9E">
            <w:pPr>
              <w:pStyle w:val="ListParagraph"/>
              <w:numPr>
                <w:ilvl w:val="0"/>
                <w:numId w:val="7"/>
              </w:numPr>
            </w:pPr>
            <w:r w:rsidRPr="00512ABC">
              <w:t>To develop a DIY kit for another individual to assemble their product.</w:t>
            </w:r>
          </w:p>
        </w:tc>
      </w:tr>
    </w:tbl>
    <w:p w14:paraId="1299C43A" w14:textId="7BF357D6" w:rsidR="00A248E4" w:rsidRDefault="00A248E4" w:rsidP="00337A9E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CBE"/>
    <w:multiLevelType w:val="hybridMultilevel"/>
    <w:tmpl w:val="CDD4E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0E56"/>
    <w:multiLevelType w:val="hybridMultilevel"/>
    <w:tmpl w:val="74D6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D2924"/>
    <w:multiLevelType w:val="hybridMultilevel"/>
    <w:tmpl w:val="21A63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2D6"/>
    <w:multiLevelType w:val="hybridMultilevel"/>
    <w:tmpl w:val="E3F8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675B3"/>
    <w:multiLevelType w:val="hybridMultilevel"/>
    <w:tmpl w:val="36D8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67B"/>
    <w:multiLevelType w:val="hybridMultilevel"/>
    <w:tmpl w:val="B78C2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F79B3"/>
    <w:multiLevelType w:val="hybridMultilevel"/>
    <w:tmpl w:val="F8A2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09881">
    <w:abstractNumId w:val="4"/>
  </w:num>
  <w:num w:numId="2" w16cid:durableId="338393553">
    <w:abstractNumId w:val="3"/>
  </w:num>
  <w:num w:numId="3" w16cid:durableId="1682048653">
    <w:abstractNumId w:val="13"/>
  </w:num>
  <w:num w:numId="4" w16cid:durableId="305477289">
    <w:abstractNumId w:val="8"/>
  </w:num>
  <w:num w:numId="5" w16cid:durableId="1817911618">
    <w:abstractNumId w:val="9"/>
  </w:num>
  <w:num w:numId="6" w16cid:durableId="1051080853">
    <w:abstractNumId w:val="7"/>
  </w:num>
  <w:num w:numId="7" w16cid:durableId="171843523">
    <w:abstractNumId w:val="12"/>
  </w:num>
  <w:num w:numId="8" w16cid:durableId="1470977500">
    <w:abstractNumId w:val="2"/>
  </w:num>
  <w:num w:numId="9" w16cid:durableId="1232886366">
    <w:abstractNumId w:val="1"/>
  </w:num>
  <w:num w:numId="10" w16cid:durableId="1811677429">
    <w:abstractNumId w:val="0"/>
  </w:num>
  <w:num w:numId="11" w16cid:durableId="1600942747">
    <w:abstractNumId w:val="10"/>
  </w:num>
  <w:num w:numId="12" w16cid:durableId="1892380503">
    <w:abstractNumId w:val="5"/>
  </w:num>
  <w:num w:numId="13" w16cid:durableId="1762602158">
    <w:abstractNumId w:val="11"/>
  </w:num>
  <w:num w:numId="14" w16cid:durableId="120271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11547E"/>
    <w:rsid w:val="002045D7"/>
    <w:rsid w:val="00337A9E"/>
    <w:rsid w:val="003819D2"/>
    <w:rsid w:val="003F357E"/>
    <w:rsid w:val="004766F6"/>
    <w:rsid w:val="00512ABC"/>
    <w:rsid w:val="0056610B"/>
    <w:rsid w:val="006D01FB"/>
    <w:rsid w:val="006F1068"/>
    <w:rsid w:val="007A085E"/>
    <w:rsid w:val="0092131F"/>
    <w:rsid w:val="009224FB"/>
    <w:rsid w:val="00A248E4"/>
    <w:rsid w:val="00B4404E"/>
    <w:rsid w:val="00DA50A1"/>
    <w:rsid w:val="00DB542A"/>
    <w:rsid w:val="00F00BB2"/>
    <w:rsid w:val="00F03E9D"/>
    <w:rsid w:val="00F05D4E"/>
    <w:rsid w:val="00FB49DD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17</cp:revision>
  <dcterms:created xsi:type="dcterms:W3CDTF">2024-05-22T15:56:00Z</dcterms:created>
  <dcterms:modified xsi:type="dcterms:W3CDTF">2024-08-13T14:50:00Z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