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1EE3B95A" w14:paraId="3E8A13D9" w14:textId="77777777">
        <w:tc>
          <w:tcPr>
            <w:tcW w:w="13948" w:type="dxa"/>
            <w:gridSpan w:val="3"/>
            <w:tcMar/>
          </w:tcPr>
          <w:p w:rsidR="00A248E4" w:rsidP="658EFB36" w:rsidRDefault="00A248E4" w14:paraId="2623644B" w14:textId="32DF3CCF">
            <w:pPr>
              <w:jc w:val="center"/>
              <w:rPr>
                <w:b/>
                <w:bCs/>
              </w:rPr>
            </w:pPr>
            <w:r w:rsidRPr="658EFB36">
              <w:rPr>
                <w:b/>
                <w:bCs/>
              </w:rPr>
              <w:t>Art &amp; Design</w:t>
            </w:r>
            <w:r w:rsidRPr="658EFB36" w:rsidR="7C5E0D73">
              <w:rPr>
                <w:b/>
                <w:bCs/>
              </w:rPr>
              <w:t xml:space="preserve"> </w:t>
            </w:r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1EE3B95A" w14:paraId="60857D8A" w14:textId="77777777">
        <w:tc>
          <w:tcPr>
            <w:tcW w:w="13948" w:type="dxa"/>
            <w:gridSpan w:val="3"/>
            <w:tcMar/>
          </w:tcPr>
          <w:p w:rsidRPr="00736678" w:rsidR="00A248E4" w:rsidP="1EE3B95A" w:rsidRDefault="00A248E4" w14:paraId="777E19F4" w14:textId="1DDBE783">
            <w:pPr>
              <w:jc w:val="center"/>
              <w:rPr>
                <w:b w:val="1"/>
                <w:bCs w:val="1"/>
              </w:rPr>
            </w:pPr>
            <w:r w:rsidRPr="1EE3B95A" w:rsidR="00A248E4">
              <w:rPr>
                <w:b w:val="1"/>
                <w:bCs w:val="1"/>
              </w:rPr>
              <w:t>Term 1</w:t>
            </w:r>
            <w:r w:rsidRPr="1EE3B95A" w:rsidR="00736678">
              <w:rPr>
                <w:b w:val="1"/>
                <w:bCs w:val="1"/>
              </w:rPr>
              <w:t xml:space="preserve"> </w:t>
            </w:r>
          </w:p>
          <w:p w:rsidRPr="00736678" w:rsidR="00A248E4" w:rsidP="1EE3B95A" w:rsidRDefault="00A248E4" w14:paraId="25B10C0E" w14:textId="2B8568D2">
            <w:pPr>
              <w:jc w:val="center"/>
              <w:rPr>
                <w:b w:val="1"/>
                <w:bCs w:val="1"/>
              </w:rPr>
            </w:pPr>
            <w:r w:rsidRPr="1EE3B95A" w:rsidR="00736678">
              <w:rPr>
                <w:b w:val="1"/>
                <w:bCs w:val="1"/>
              </w:rPr>
              <w:t>Drawing: Make my voice heard</w:t>
            </w:r>
          </w:p>
        </w:tc>
      </w:tr>
      <w:tr w:rsidR="00A248E4" w:rsidTr="1EE3B95A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1EE3B95A" w14:paraId="0A37501D" w14:textId="77777777">
        <w:tc>
          <w:tcPr>
            <w:tcW w:w="4649" w:type="dxa"/>
            <w:tcMar/>
          </w:tcPr>
          <w:p w:rsidR="00A248E4" w:rsidP="00736678" w:rsidRDefault="00736678" w14:paraId="1E99FCD7" w14:textId="6273FC54">
            <w:r>
              <w:t>Interpretation</w:t>
            </w:r>
          </w:p>
          <w:p w:rsidR="00736678" w:rsidP="00736678" w:rsidRDefault="00736678" w14:paraId="008ADD03" w14:textId="35CF7598">
            <w:r>
              <w:t>Composition</w:t>
            </w:r>
          </w:p>
          <w:p w:rsidR="00736678" w:rsidP="00736678" w:rsidRDefault="00736678" w14:paraId="2CABDCAD" w14:textId="4D6DD01D">
            <w:r>
              <w:t>Chiaroscuro</w:t>
            </w:r>
          </w:p>
          <w:p w:rsidR="00736678" w:rsidP="00736678" w:rsidRDefault="00736678" w14:paraId="16983A1B" w14:textId="55377429">
            <w:r>
              <w:t>Aesthetic</w:t>
            </w:r>
          </w:p>
          <w:p w:rsidR="00736678" w:rsidP="00736678" w:rsidRDefault="00736678" w14:paraId="29C0EC27" w14:textId="57BA106C">
            <w:r>
              <w:t>Guerrilla</w:t>
            </w:r>
          </w:p>
          <w:p w:rsidR="00736678" w:rsidP="00736678" w:rsidRDefault="00736678" w14:paraId="5DAB6C7B" w14:textId="6F3E29C1">
            <w:r>
              <w:t xml:space="preserve">Imagery </w:t>
            </w:r>
          </w:p>
        </w:tc>
        <w:tc>
          <w:tcPr>
            <w:tcW w:w="4649" w:type="dxa"/>
            <w:tcMar/>
          </w:tcPr>
          <w:p w:rsidR="00736678" w:rsidP="00736678" w:rsidRDefault="00736678" w14:paraId="2948E12B" w14:textId="78619A12">
            <w:r>
              <w:t>Collect a good range of imagery, adding annotated</w:t>
            </w:r>
            <w:r>
              <w:t xml:space="preserve"> </w:t>
            </w:r>
            <w:r>
              <w:t>notes and sketches.</w:t>
            </w:r>
          </w:p>
          <w:p w:rsidR="00736678" w:rsidP="00736678" w:rsidRDefault="00736678" w14:paraId="63C3DD9E" w14:textId="3A5E2439">
            <w:r>
              <w:t>Make relevant comparisons between different styles</w:t>
            </w:r>
            <w:r>
              <w:t xml:space="preserve"> </w:t>
            </w:r>
            <w:r>
              <w:t>of art.</w:t>
            </w:r>
          </w:p>
          <w:p w:rsidR="00736678" w:rsidP="00736678" w:rsidRDefault="00736678" w14:paraId="6C19E36B" w14:textId="77777777">
            <w:r>
              <w:t>Use tools effectively to explore a range of effects.</w:t>
            </w:r>
          </w:p>
          <w:p w:rsidR="00736678" w:rsidP="00736678" w:rsidRDefault="00736678" w14:paraId="19C2F9EE" w14:textId="0FC427AF">
            <w:r>
              <w:t>Respond to the meaning of a spirit animal</w:t>
            </w:r>
            <w:r>
              <w:t xml:space="preserve"> </w:t>
            </w:r>
            <w:r>
              <w:t>through</w:t>
            </w:r>
            <w:r>
              <w:t xml:space="preserve"> </w:t>
            </w:r>
            <w:r>
              <w:t>drawing.</w:t>
            </w:r>
          </w:p>
          <w:p w:rsidR="00736678" w:rsidP="00736678" w:rsidRDefault="00736678" w14:paraId="1FB40DBF" w14:textId="0A2B9C87">
            <w:r>
              <w:t>Generate symbols that reflect their likes and dislikes</w:t>
            </w:r>
            <w:r>
              <w:t xml:space="preserve"> </w:t>
            </w:r>
            <w:r>
              <w:t>with little support.</w:t>
            </w:r>
          </w:p>
          <w:p w:rsidR="00736678" w:rsidP="00736678" w:rsidRDefault="00736678" w14:paraId="598011EE" w14:textId="77777777">
            <w:r>
              <w:t>Create a tile that is full of pattern, symbols and</w:t>
            </w:r>
          </w:p>
          <w:p w:rsidR="00736678" w:rsidP="00736678" w:rsidRDefault="00736678" w14:paraId="213CC47C" w14:textId="77777777">
            <w:r>
              <w:t xml:space="preserve">colours that </w:t>
            </w:r>
            <w:proofErr w:type="gramStart"/>
            <w:r>
              <w:t>represents</w:t>
            </w:r>
            <w:proofErr w:type="gramEnd"/>
            <w:r>
              <w:t xml:space="preserve"> themselves.</w:t>
            </w:r>
          </w:p>
          <w:p w:rsidR="00736678" w:rsidP="00736678" w:rsidRDefault="00736678" w14:paraId="334A878A" w14:textId="77777777">
            <w:r>
              <w:t>Discuss ideas to create light and dark through</w:t>
            </w:r>
          </w:p>
          <w:p w:rsidR="00736678" w:rsidP="00736678" w:rsidRDefault="00736678" w14:paraId="4D3E7F57" w14:textId="77777777">
            <w:r>
              <w:t>drawing techniques.</w:t>
            </w:r>
          </w:p>
          <w:p w:rsidR="00736678" w:rsidP="00736678" w:rsidRDefault="00736678" w14:paraId="71A80E02" w14:textId="77777777">
            <w:r>
              <w:t>Explain the term chiaroscuro.</w:t>
            </w:r>
          </w:p>
          <w:p w:rsidR="00736678" w:rsidP="00736678" w:rsidRDefault="00736678" w14:paraId="2A598D6A" w14:textId="6C646B85">
            <w:r>
              <w:t>Apply chiaroscuro to create light and form through a</w:t>
            </w:r>
            <w:r>
              <w:t xml:space="preserve"> </w:t>
            </w:r>
            <w:r>
              <w:t>tonal drawing.</w:t>
            </w:r>
          </w:p>
          <w:p w:rsidR="00736678" w:rsidP="00736678" w:rsidRDefault="00736678" w14:paraId="4892F02D" w14:textId="77777777">
            <w:r>
              <w:t>Understand the impact of using techniques for</w:t>
            </w:r>
          </w:p>
          <w:p w:rsidR="00736678" w:rsidP="00736678" w:rsidRDefault="00736678" w14:paraId="4814D1ED" w14:textId="77777777">
            <w:r>
              <w:t>effect.</w:t>
            </w:r>
          </w:p>
          <w:p w:rsidR="00736678" w:rsidP="00736678" w:rsidRDefault="00736678" w14:paraId="61C65A4C" w14:textId="77777777">
            <w:r>
              <w:t>Participate in a discussion that examines the</w:t>
            </w:r>
          </w:p>
          <w:p w:rsidR="00736678" w:rsidP="00736678" w:rsidRDefault="00736678" w14:paraId="674B5EE5" w14:textId="6A0ED269">
            <w:r>
              <w:t>similarities and differences between different styles</w:t>
            </w:r>
            <w:r>
              <w:t xml:space="preserve"> </w:t>
            </w:r>
            <w:r>
              <w:t>of art.</w:t>
            </w:r>
          </w:p>
          <w:p w:rsidR="00736678" w:rsidP="00736678" w:rsidRDefault="00736678" w14:paraId="602A8347" w14:textId="18AA2959">
            <w:r>
              <w:t>Form their own opinions about what art is, justifying</w:t>
            </w:r>
            <w:r>
              <w:t xml:space="preserve"> </w:t>
            </w:r>
            <w:r>
              <w:t>their ideas.</w:t>
            </w:r>
          </w:p>
          <w:p w:rsidR="00736678" w:rsidP="00736678" w:rsidRDefault="00736678" w14:paraId="59FB2903" w14:textId="77777777">
            <w:r>
              <w:t>Identify a cause and decide what message they</w:t>
            </w:r>
          </w:p>
          <w:p w:rsidR="00736678" w:rsidP="00736678" w:rsidRDefault="00736678" w14:paraId="1361395A" w14:textId="77777777">
            <w:r>
              <w:t>want to convey.</w:t>
            </w:r>
          </w:p>
          <w:p w:rsidR="00736678" w:rsidP="00736678" w:rsidRDefault="00736678" w14:paraId="3D5020E2" w14:textId="697C82D7">
            <w:r>
              <w:t>Understand artist’s choices to convey a message.</w:t>
            </w:r>
            <w:r>
              <w:t xml:space="preserve"> </w:t>
            </w:r>
            <w:r>
              <w:t>Review sketchbook and creative work to develop a</w:t>
            </w:r>
            <w:r>
              <w:t xml:space="preserve"> </w:t>
            </w:r>
            <w:r>
              <w:t>drawn image.</w:t>
            </w:r>
          </w:p>
          <w:p w:rsidR="00736678" w:rsidP="00736678" w:rsidRDefault="00736678" w14:paraId="5A39BBE3" w14:textId="68B44EDD">
            <w:r>
              <w:t>Review and revisit ideas to develop their work.</w:t>
            </w:r>
          </w:p>
        </w:tc>
        <w:tc>
          <w:tcPr>
            <w:tcW w:w="4650" w:type="dxa"/>
            <w:tcMar/>
          </w:tcPr>
          <w:p w:rsidR="00A248E4" w:rsidP="00736678" w:rsidRDefault="00736678" w14:paraId="3658A730" w14:textId="77777777">
            <w:r>
              <w:t xml:space="preserve">I can </w:t>
            </w:r>
            <w:r>
              <w:t>explore expressive drawing techniques.</w:t>
            </w:r>
          </w:p>
          <w:p w:rsidR="00736678" w:rsidP="00736678" w:rsidRDefault="00736678" w14:paraId="1022F5CA" w14:textId="77777777">
            <w:r>
              <w:t xml:space="preserve">I can </w:t>
            </w:r>
            <w:r>
              <w:t>consider how symbolism in art can convey meaning.</w:t>
            </w:r>
          </w:p>
          <w:p w:rsidR="00736678" w:rsidP="00736678" w:rsidRDefault="00736678" w14:paraId="162B7A49" w14:textId="77777777">
            <w:r>
              <w:t xml:space="preserve">I can </w:t>
            </w:r>
            <w:r>
              <w:t>apply understanding of the drawing technique chiaroscuro.</w:t>
            </w:r>
          </w:p>
          <w:p w:rsidR="00736678" w:rsidP="00736678" w:rsidRDefault="00736678" w14:paraId="41C8F396" w14:textId="51F38EAA">
            <w:r>
              <w:t xml:space="preserve">I can </w:t>
            </w:r>
            <w:r>
              <w:t>apply an understanding of impact and effect to create a powerful image.</w:t>
            </w:r>
          </w:p>
        </w:tc>
      </w:tr>
      <w:tr w:rsidR="00A248E4" w:rsidTr="1EE3B95A" w14:paraId="2DD8285B" w14:textId="77777777">
        <w:tc>
          <w:tcPr>
            <w:tcW w:w="13948" w:type="dxa"/>
            <w:gridSpan w:val="3"/>
            <w:tcMar/>
          </w:tcPr>
          <w:p w:rsidRPr="00A248E4" w:rsidR="00A248E4" w:rsidP="1EE3B95A" w:rsidRDefault="00A248E4" w14:paraId="392D04F7" w14:textId="033ADBD8">
            <w:pPr>
              <w:jc w:val="center"/>
              <w:rPr>
                <w:b w:val="1"/>
                <w:bCs w:val="1"/>
              </w:rPr>
            </w:pPr>
            <w:r w:rsidRPr="1EE3B95A" w:rsidR="00A248E4">
              <w:rPr>
                <w:b w:val="1"/>
                <w:bCs w:val="1"/>
              </w:rPr>
              <w:t>Term 2</w:t>
            </w:r>
            <w:r w:rsidRPr="1EE3B95A" w:rsidR="00736678">
              <w:rPr>
                <w:b w:val="1"/>
                <w:bCs w:val="1"/>
              </w:rPr>
              <w:t xml:space="preserve"> </w:t>
            </w:r>
          </w:p>
          <w:p w:rsidRPr="00A248E4" w:rsidR="00A248E4" w:rsidP="1EE3B95A" w:rsidRDefault="00A248E4" w14:paraId="238EF20A" w14:textId="51CDB08E">
            <w:pPr>
              <w:jc w:val="center"/>
              <w:rPr>
                <w:b w:val="1"/>
                <w:bCs w:val="1"/>
              </w:rPr>
            </w:pPr>
            <w:r w:rsidRPr="1EE3B95A" w:rsidR="00736678">
              <w:rPr>
                <w:b w:val="1"/>
                <w:bCs w:val="1"/>
              </w:rPr>
              <w:t>Painting and Mixing: Portraits</w:t>
            </w:r>
          </w:p>
        </w:tc>
      </w:tr>
      <w:tr w:rsidR="00A248E4" w:rsidTr="1EE3B95A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1EE3B95A" w14:paraId="72A3D3EC" w14:textId="77777777">
        <w:tc>
          <w:tcPr>
            <w:tcW w:w="4649" w:type="dxa"/>
            <w:tcMar/>
          </w:tcPr>
          <w:p w:rsidR="00736678" w:rsidP="00736678" w:rsidRDefault="00736678" w14:paraId="5E1EF03B" w14:textId="77777777">
            <w:r>
              <w:t>Mixed media</w:t>
            </w:r>
          </w:p>
          <w:p w:rsidR="00736678" w:rsidP="00736678" w:rsidRDefault="00736678" w14:paraId="5D95C253" w14:textId="7E4C8A54">
            <w:r>
              <w:t>Atmosphere</w:t>
            </w:r>
          </w:p>
          <w:p w:rsidR="00736678" w:rsidP="00736678" w:rsidRDefault="00736678" w14:paraId="7191FFD0" w14:textId="77777777">
            <w:r>
              <w:t>Art medium</w:t>
            </w:r>
          </w:p>
          <w:p w:rsidR="00736678" w:rsidP="00736678" w:rsidRDefault="00736678" w14:paraId="1C365768" w14:textId="77777777">
            <w:r>
              <w:t>Paint wash</w:t>
            </w:r>
          </w:p>
          <w:p w:rsidR="00736678" w:rsidP="00736678" w:rsidRDefault="00736678" w14:paraId="063CD1D5" w14:textId="53ECED5A">
            <w:r>
              <w:t>Justify</w:t>
            </w:r>
          </w:p>
          <w:p w:rsidR="00736678" w:rsidP="00736678" w:rsidRDefault="00736678" w14:paraId="0D0B940D" w14:textId="6BFE45FF">
            <w:r>
              <w:t>Continuous line drawing</w:t>
            </w:r>
          </w:p>
        </w:tc>
        <w:tc>
          <w:tcPr>
            <w:tcW w:w="4649" w:type="dxa"/>
            <w:tcMar/>
          </w:tcPr>
          <w:p w:rsidR="00736678" w:rsidP="00736678" w:rsidRDefault="00736678" w14:paraId="59D5913E" w14:textId="77777777">
            <w:r>
              <w:t xml:space="preserve">Outline a portrait drawing with words, varying the size, shape and placement of words to create interest. </w:t>
            </w:r>
          </w:p>
          <w:p w:rsidR="00736678" w:rsidP="00736678" w:rsidRDefault="00736678" w14:paraId="1FD2079B" w14:textId="77777777">
            <w:r>
              <w:t>Try a variety of materials and compositions for the backgrounds of their drawings.</w:t>
            </w:r>
          </w:p>
          <w:p w:rsidR="00736678" w:rsidP="00736678" w:rsidRDefault="00736678" w14:paraId="74EFA711" w14:textId="77777777">
            <w:r>
              <w:t xml:space="preserve">Communicate to their partner what kind of photo portrait they want. </w:t>
            </w:r>
          </w:p>
          <w:p w:rsidR="00736678" w:rsidP="00736678" w:rsidRDefault="00736678" w14:paraId="1709A9E3" w14:textId="77777777">
            <w:r>
              <w:t xml:space="preserve">Show that they are making decisions about the position of a drawing on their background, trying multiple ideas. </w:t>
            </w:r>
          </w:p>
          <w:p w:rsidR="00736678" w:rsidP="00736678" w:rsidRDefault="00736678" w14:paraId="39AB3B5A" w14:textId="77777777">
            <w:r>
              <w:t xml:space="preserve">Create a successful print. </w:t>
            </w:r>
          </w:p>
          <w:p w:rsidR="00736678" w:rsidP="00736678" w:rsidRDefault="00736678" w14:paraId="1403C41B" w14:textId="77777777">
            <w:r>
              <w:t xml:space="preserve">Use some Art vocabulary to talk about and compare portraits. </w:t>
            </w:r>
          </w:p>
          <w:p w:rsidR="00736678" w:rsidP="00736678" w:rsidRDefault="00736678" w14:paraId="2B5D5915" w14:textId="77777777">
            <w:r>
              <w:t xml:space="preserve">Identify key facts using a website as a reference. Explain their opinion of an artwork. </w:t>
            </w:r>
          </w:p>
          <w:p w:rsidR="00736678" w:rsidP="00736678" w:rsidRDefault="00736678" w14:paraId="2DF64F33" w14:textId="77777777">
            <w:r>
              <w:t xml:space="preserve">Experiment with materials and techniques when adapting their photo portraits. </w:t>
            </w:r>
          </w:p>
          <w:p w:rsidR="00736678" w:rsidP="00736678" w:rsidRDefault="00736678" w14:paraId="57C4A530" w14:textId="77777777">
            <w:r>
              <w:t xml:space="preserve">Create a self-portrait that aims to represent something about them. </w:t>
            </w:r>
          </w:p>
          <w:p w:rsidR="00A248E4" w:rsidP="00736678" w:rsidRDefault="00736678" w14:paraId="0E27B00A" w14:textId="5D491557">
            <w:r>
              <w:t>Show they have considered the effect created by their choice of materials and composition in their final piece.</w:t>
            </w:r>
          </w:p>
          <w:p w:rsidR="00A248E4" w:rsidP="00A248E4" w:rsidRDefault="00A248E4" w14:paraId="60061E4C" w14:textId="77777777">
            <w:pPr>
              <w:jc w:val="center"/>
            </w:pPr>
          </w:p>
          <w:p w:rsidR="00A248E4" w:rsidP="00A248E4" w:rsidRDefault="00A248E4" w14:paraId="44EAFD9C" w14:textId="77777777">
            <w:pPr>
              <w:jc w:val="center"/>
            </w:pPr>
          </w:p>
          <w:p w:rsidR="00A248E4" w:rsidP="00A248E4" w:rsidRDefault="00A248E4" w14:paraId="4B94D5A5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A248E4" w:rsidP="00736678" w:rsidRDefault="00736678" w14:paraId="0B88870C" w14:textId="77777777">
            <w:r>
              <w:t xml:space="preserve">I can </w:t>
            </w:r>
            <w:r>
              <w:t>explore how a drawing can be developed.</w:t>
            </w:r>
          </w:p>
          <w:p w:rsidR="00736678" w:rsidP="00736678" w:rsidRDefault="00736678" w14:paraId="4E5AF800" w14:textId="77777777">
            <w:r>
              <w:t xml:space="preserve">I can </w:t>
            </w:r>
            <w:r>
              <w:t>combine materials for effect.</w:t>
            </w:r>
          </w:p>
          <w:p w:rsidR="00736678" w:rsidP="00736678" w:rsidRDefault="00736678" w14:paraId="320F0229" w14:textId="77777777">
            <w:r>
              <w:t xml:space="preserve">I can </w:t>
            </w:r>
            <w:r>
              <w:t>identify the features of self</w:t>
            </w:r>
            <w:r>
              <w:t>portraits</w:t>
            </w:r>
          </w:p>
          <w:p w:rsidR="00736678" w:rsidP="00736678" w:rsidRDefault="00736678" w14:paraId="244A978E" w14:textId="77777777">
            <w:r>
              <w:t xml:space="preserve">I can </w:t>
            </w:r>
            <w:r>
              <w:t>develop ideas towards an outcome by experimenting with materials and techniques.</w:t>
            </w:r>
          </w:p>
          <w:p w:rsidR="00736678" w:rsidP="00736678" w:rsidRDefault="00736678" w14:paraId="3DEEC669" w14:textId="187042B2">
            <w:r>
              <w:t xml:space="preserve">I can </w:t>
            </w:r>
            <w:r>
              <w:t>apply knowledge and skills to create a mixed media self</w:t>
            </w:r>
            <w:r>
              <w:t>-</w:t>
            </w:r>
            <w:r>
              <w:t>portrait.</w:t>
            </w:r>
          </w:p>
        </w:tc>
      </w:tr>
      <w:tr w:rsidR="00A248E4" w:rsidTr="1EE3B95A" w14:paraId="47350805" w14:textId="77777777">
        <w:tc>
          <w:tcPr>
            <w:tcW w:w="13948" w:type="dxa"/>
            <w:gridSpan w:val="3"/>
            <w:tcMar/>
          </w:tcPr>
          <w:p w:rsidRPr="00A248E4" w:rsidR="00A248E4" w:rsidP="1EE3B95A" w:rsidRDefault="00A248E4" w14:paraId="15A801DE" w14:textId="2C440BDF">
            <w:pPr>
              <w:jc w:val="center"/>
              <w:rPr>
                <w:b w:val="1"/>
                <w:bCs w:val="1"/>
              </w:rPr>
            </w:pPr>
            <w:r w:rsidRPr="1EE3B95A" w:rsidR="00A248E4">
              <w:rPr>
                <w:b w:val="1"/>
                <w:bCs w:val="1"/>
              </w:rPr>
              <w:t>Term 3</w:t>
            </w:r>
            <w:r w:rsidRPr="1EE3B95A" w:rsidR="00736678">
              <w:rPr>
                <w:b w:val="1"/>
                <w:bCs w:val="1"/>
              </w:rPr>
              <w:t xml:space="preserve"> </w:t>
            </w:r>
          </w:p>
          <w:p w:rsidRPr="00A248E4" w:rsidR="00A248E4" w:rsidP="1EE3B95A" w:rsidRDefault="00A248E4" w14:paraId="1B31F1A4" w14:textId="56C2F40F">
            <w:pPr>
              <w:jc w:val="center"/>
              <w:rPr>
                <w:b w:val="1"/>
                <w:bCs w:val="1"/>
              </w:rPr>
            </w:pPr>
            <w:r w:rsidRPr="1EE3B95A" w:rsidR="00736678">
              <w:rPr>
                <w:b w:val="1"/>
                <w:bCs w:val="1"/>
              </w:rPr>
              <w:t>Craft and Design: Fabric and Nature</w:t>
            </w:r>
          </w:p>
        </w:tc>
      </w:tr>
      <w:tr w:rsidR="00A248E4" w:rsidTr="1EE3B95A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736678" w:rsidRDefault="00736678" w14:paraId="4101652C" w14:textId="7ABD01A4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1EE3B95A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69931D25" w:rsidRDefault="69931D25" w14:paraId="50D2B686" w14:textId="64A13F89">
            <w:pPr>
              <w:jc w:val="center"/>
            </w:pPr>
          </w:p>
        </w:tc>
        <w:tc>
          <w:tcPr>
            <w:tcW w:w="4649" w:type="dxa"/>
            <w:tcMar/>
          </w:tcPr>
          <w:p w:rsidR="69931D25" w:rsidP="69931D25" w:rsidRDefault="69931D25" w14:paraId="0BFB83B5" w14:textId="02F37D79">
            <w:pPr>
              <w:jc w:val="center"/>
            </w:pPr>
          </w:p>
        </w:tc>
        <w:tc>
          <w:tcPr>
            <w:tcW w:w="4650" w:type="dxa"/>
            <w:tcMar/>
          </w:tcPr>
          <w:p w:rsidR="69931D25" w:rsidP="69931D25" w:rsidRDefault="69931D25" w14:paraId="74650F52" w14:textId="58A98AE6">
            <w:pPr>
              <w:jc w:val="center"/>
            </w:pPr>
          </w:p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1506"/>
    <w:multiLevelType w:val="hybridMultilevel"/>
    <w:tmpl w:val="3A703C84"/>
    <w:lvl w:ilvl="0" w:tplc="F7F03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10A0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B47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3299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05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D07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7C0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2A7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E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736678"/>
    <w:rsid w:val="00A248E4"/>
    <w:rsid w:val="0352161E"/>
    <w:rsid w:val="14C90ECC"/>
    <w:rsid w:val="1EE3B95A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MediaLengthInSeconds xmlns="f9be278c-ff77-4166-a8df-cd03783e5617" xsi:nil="true"/>
    <SharedWithUsers xmlns="7c79d85f-94c9-43ea-ab65-a8e50ba52b1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566d982-eca2-4ff7-9b3a-011415a23bf3"/>
    <ds:schemaRef ds:uri="772786de-c7ff-49cb-983c-7e5aeaece41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EEA10-D981-4844-9F1E-C9802F2046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Myles A, Ms</cp:lastModifiedBy>
  <cp:revision>3</cp:revision>
  <dcterms:created xsi:type="dcterms:W3CDTF">2024-07-23T21:24:00Z</dcterms:created>
  <dcterms:modified xsi:type="dcterms:W3CDTF">2024-07-23T21:26:45Z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