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A248E4" w14:paraId="3E8A13D9" w14:textId="77777777" w:rsidTr="69931D25">
        <w:tc>
          <w:tcPr>
            <w:tcW w:w="13948" w:type="dxa"/>
            <w:gridSpan w:val="3"/>
          </w:tcPr>
          <w:p w14:paraId="2623644B" w14:textId="5842E7DC" w:rsidR="00A248E4" w:rsidRDefault="00A248E4" w:rsidP="658EFB36">
            <w:pPr>
              <w:jc w:val="center"/>
              <w:rPr>
                <w:b/>
                <w:bCs/>
              </w:rPr>
            </w:pPr>
            <w:r w:rsidRPr="658EFB36">
              <w:rPr>
                <w:b/>
                <w:bCs/>
              </w:rPr>
              <w:t>Art &amp; Design</w:t>
            </w:r>
            <w:r w:rsidR="7C5E0D73" w:rsidRPr="658EFB36">
              <w:rPr>
                <w:b/>
                <w:bCs/>
              </w:rPr>
              <w:t xml:space="preserve"> </w:t>
            </w:r>
          </w:p>
          <w:p w14:paraId="52C78C6C" w14:textId="4EBD4C3C" w:rsidR="000A26AB" w:rsidRDefault="000A26AB" w:rsidP="658EF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EYFS</w:t>
            </w:r>
          </w:p>
          <w:p w14:paraId="19DAB396" w14:textId="0D3F4D4F" w:rsidR="00A248E4" w:rsidRPr="00A248E4" w:rsidRDefault="00A248E4" w:rsidP="69931D25">
            <w:pPr>
              <w:jc w:val="center"/>
              <w:rPr>
                <w:b/>
                <w:bCs/>
              </w:rPr>
            </w:pPr>
          </w:p>
        </w:tc>
      </w:tr>
      <w:tr w:rsidR="00A248E4" w14:paraId="60857D8A" w14:textId="77777777" w:rsidTr="69931D25">
        <w:tc>
          <w:tcPr>
            <w:tcW w:w="13948" w:type="dxa"/>
            <w:gridSpan w:val="3"/>
          </w:tcPr>
          <w:p w14:paraId="489EC70D" w14:textId="77777777" w:rsidR="00A248E4" w:rsidRDefault="00A248E4" w:rsidP="00A248E4">
            <w:pPr>
              <w:jc w:val="center"/>
              <w:rPr>
                <w:b/>
              </w:rPr>
            </w:pPr>
            <w:r w:rsidRPr="00A248E4">
              <w:rPr>
                <w:b/>
              </w:rPr>
              <w:t>Term 1</w:t>
            </w:r>
          </w:p>
          <w:p w14:paraId="39A7B7D5" w14:textId="77777777" w:rsidR="00A248E4" w:rsidRDefault="000B3B36" w:rsidP="658EFB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Drawing Marvellous Marks </w:t>
            </w:r>
          </w:p>
          <w:p w14:paraId="25B10C0E" w14:textId="569E28D8" w:rsidR="00291A3B" w:rsidRPr="00291A3B" w:rsidRDefault="00291A3B" w:rsidP="658EFB3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248E4" w14:paraId="1A79DF48" w14:textId="77777777" w:rsidTr="69931D25">
        <w:tc>
          <w:tcPr>
            <w:tcW w:w="4649" w:type="dxa"/>
          </w:tcPr>
          <w:p w14:paraId="3117344E" w14:textId="535E1912" w:rsidR="00A248E4" w:rsidRDefault="00A248E4" w:rsidP="00A248E4">
            <w:pPr>
              <w:jc w:val="center"/>
            </w:pPr>
            <w:r>
              <w:t>Vocab</w:t>
            </w:r>
            <w:r w:rsidR="22B9D1A6">
              <w:t>ulary</w:t>
            </w:r>
          </w:p>
        </w:tc>
        <w:tc>
          <w:tcPr>
            <w:tcW w:w="4649" w:type="dxa"/>
          </w:tcPr>
          <w:p w14:paraId="1FB917AD" w14:textId="77777777" w:rsidR="00A248E4" w:rsidRDefault="00A248E4" w:rsidP="00A248E4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2ABB3E09" w14:textId="7295E100" w:rsidR="00A248E4" w:rsidRDefault="0352161E" w:rsidP="00A248E4">
            <w:pPr>
              <w:jc w:val="center"/>
            </w:pPr>
            <w:r>
              <w:t>Objectives</w:t>
            </w:r>
          </w:p>
        </w:tc>
      </w:tr>
      <w:tr w:rsidR="00A248E4" w14:paraId="0A37501D" w14:textId="77777777" w:rsidTr="69931D25">
        <w:tc>
          <w:tcPr>
            <w:tcW w:w="4649" w:type="dxa"/>
          </w:tcPr>
          <w:p w14:paraId="13777516" w14:textId="77777777" w:rsidR="00A248E4" w:rsidRDefault="00C26C7A" w:rsidP="00A248E4">
            <w:pPr>
              <w:jc w:val="center"/>
            </w:pPr>
            <w:r>
              <w:t>Straight</w:t>
            </w:r>
          </w:p>
          <w:p w14:paraId="38FAFF5E" w14:textId="77777777" w:rsidR="00C26C7A" w:rsidRDefault="00C26C7A" w:rsidP="00A248E4">
            <w:pPr>
              <w:jc w:val="center"/>
            </w:pPr>
            <w:r>
              <w:t>Thick</w:t>
            </w:r>
          </w:p>
          <w:p w14:paraId="3CD43278" w14:textId="77777777" w:rsidR="00C26C7A" w:rsidRDefault="00C26C7A" w:rsidP="00A248E4">
            <w:pPr>
              <w:jc w:val="center"/>
            </w:pPr>
            <w:r>
              <w:t>Thin</w:t>
            </w:r>
          </w:p>
          <w:p w14:paraId="70CA4A9D" w14:textId="77777777" w:rsidR="00C26C7A" w:rsidRDefault="00C26C7A" w:rsidP="00A248E4">
            <w:pPr>
              <w:jc w:val="center"/>
            </w:pPr>
            <w:r>
              <w:t>Wavy</w:t>
            </w:r>
          </w:p>
          <w:p w14:paraId="596C03C6" w14:textId="77777777" w:rsidR="00C26C7A" w:rsidRDefault="00C26C7A" w:rsidP="00A248E4">
            <w:pPr>
              <w:jc w:val="center"/>
            </w:pPr>
            <w:r>
              <w:t>Zig Zag</w:t>
            </w:r>
          </w:p>
          <w:p w14:paraId="5DAB6C7B" w14:textId="5811D952" w:rsidR="00C26C7A" w:rsidRDefault="00C26C7A" w:rsidP="00A248E4">
            <w:pPr>
              <w:jc w:val="center"/>
            </w:pPr>
            <w:r>
              <w:t xml:space="preserve">Curved </w:t>
            </w:r>
          </w:p>
        </w:tc>
        <w:tc>
          <w:tcPr>
            <w:tcW w:w="4649" w:type="dxa"/>
          </w:tcPr>
          <w:p w14:paraId="1E775D51" w14:textId="77777777" w:rsidR="00B273AA" w:rsidRDefault="00B273AA" w:rsidP="00B273AA">
            <w:r>
              <w:t>Pupils will know h</w:t>
            </w:r>
            <w:r w:rsidR="00C26C7A">
              <w:t xml:space="preserve">ow to: </w:t>
            </w:r>
          </w:p>
          <w:p w14:paraId="12AD6355" w14:textId="77777777" w:rsidR="00B273AA" w:rsidRDefault="00C26C7A" w:rsidP="00B273AA">
            <w:r>
              <w:t xml:space="preserve">● Explore mark making using a range of drawing materials. </w:t>
            </w:r>
          </w:p>
          <w:p w14:paraId="44FDCB0A" w14:textId="77777777" w:rsidR="00B273AA" w:rsidRDefault="00C26C7A" w:rsidP="00B273AA">
            <w:r>
              <w:t xml:space="preserve">● Investigate marks and patterns when drawing. ● Identify similarities and difference between drawing tools. </w:t>
            </w:r>
          </w:p>
          <w:p w14:paraId="0E8978D3" w14:textId="77777777" w:rsidR="00B273AA" w:rsidRDefault="00C26C7A" w:rsidP="00B273AA">
            <w:r>
              <w:t xml:space="preserve">● Investigate how to make large and small movements with control when drawing. </w:t>
            </w:r>
          </w:p>
          <w:p w14:paraId="7D8E4947" w14:textId="77777777" w:rsidR="00B273AA" w:rsidRDefault="00C26C7A" w:rsidP="00B273AA">
            <w:r>
              <w:t xml:space="preserve">● Practise looking carefully when drawing. </w:t>
            </w:r>
          </w:p>
          <w:p w14:paraId="045D0004" w14:textId="77777777" w:rsidR="00A248E4" w:rsidRDefault="00C26C7A" w:rsidP="00B273AA">
            <w:r>
              <w:t>● Combine materials when drawing.</w:t>
            </w:r>
          </w:p>
          <w:p w14:paraId="5A39BBE3" w14:textId="4AECE808" w:rsidR="00B273AA" w:rsidRDefault="00B273AA" w:rsidP="00B273AA"/>
        </w:tc>
        <w:tc>
          <w:tcPr>
            <w:tcW w:w="4650" w:type="dxa"/>
          </w:tcPr>
          <w:p w14:paraId="7C0A130C" w14:textId="77777777" w:rsidR="00A248E4" w:rsidRDefault="000B3B36" w:rsidP="000B3B36">
            <w:r>
              <w:t xml:space="preserve">1. To investigate the marks and patterns made by different textures </w:t>
            </w:r>
          </w:p>
          <w:p w14:paraId="22E8AE2E" w14:textId="77777777" w:rsidR="000B3B36" w:rsidRDefault="000B3B36" w:rsidP="000B3B36">
            <w:r>
              <w:t xml:space="preserve">2. To explore making marks with delt tips. </w:t>
            </w:r>
          </w:p>
          <w:p w14:paraId="67949727" w14:textId="77777777" w:rsidR="000B3B36" w:rsidRDefault="000B3B36" w:rsidP="000B3B36">
            <w:r>
              <w:t xml:space="preserve">3. To explore making marks with chalk </w:t>
            </w:r>
          </w:p>
          <w:p w14:paraId="7C5D5C80" w14:textId="77777777" w:rsidR="000B3B36" w:rsidRDefault="000B3B36" w:rsidP="000B3B36">
            <w:r>
              <w:t xml:space="preserve">4. To explore mark making using pencils </w:t>
            </w:r>
          </w:p>
          <w:p w14:paraId="07750A1D" w14:textId="77777777" w:rsidR="000B3B36" w:rsidRDefault="000B3B36" w:rsidP="000B3B36">
            <w:r>
              <w:t>5. To create a simple observational drawing</w:t>
            </w:r>
          </w:p>
          <w:p w14:paraId="41C8F396" w14:textId="24C00ACE" w:rsidR="000B3B36" w:rsidRDefault="000B3B36" w:rsidP="000B3B36">
            <w:r>
              <w:t xml:space="preserve">6. To use a variety of colours and materials to create a self-portrait. </w:t>
            </w:r>
          </w:p>
        </w:tc>
      </w:tr>
      <w:tr w:rsidR="00A248E4" w14:paraId="2DD8285B" w14:textId="77777777" w:rsidTr="69931D25">
        <w:tc>
          <w:tcPr>
            <w:tcW w:w="13948" w:type="dxa"/>
            <w:gridSpan w:val="3"/>
          </w:tcPr>
          <w:p w14:paraId="6C1802F9" w14:textId="77777777" w:rsidR="00A248E4" w:rsidRDefault="00A248E4" w:rsidP="00A248E4">
            <w:pPr>
              <w:jc w:val="center"/>
              <w:rPr>
                <w:b/>
              </w:rPr>
            </w:pPr>
            <w:r w:rsidRPr="00A248E4">
              <w:rPr>
                <w:b/>
              </w:rPr>
              <w:t>Term 2</w:t>
            </w:r>
            <w:r w:rsidR="002C33AE">
              <w:rPr>
                <w:b/>
              </w:rPr>
              <w:t xml:space="preserve"> (Spring 1) </w:t>
            </w:r>
          </w:p>
          <w:p w14:paraId="50FE0C2D" w14:textId="77777777" w:rsidR="00B273AA" w:rsidRDefault="00C26C7A" w:rsidP="00A248E4">
            <w:pPr>
              <w:jc w:val="center"/>
              <w:rPr>
                <w:b/>
              </w:rPr>
            </w:pPr>
            <w:r>
              <w:rPr>
                <w:b/>
              </w:rPr>
              <w:t xml:space="preserve">Paint my </w:t>
            </w:r>
            <w:proofErr w:type="gramStart"/>
            <w:r>
              <w:rPr>
                <w:b/>
              </w:rPr>
              <w:t>world</w:t>
            </w:r>
            <w:proofErr w:type="gramEnd"/>
          </w:p>
          <w:p w14:paraId="238EF20A" w14:textId="0C91D0A5" w:rsidR="00C26C7A" w:rsidRPr="00A248E4" w:rsidRDefault="00C26C7A" w:rsidP="00A248E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248E4" w14:paraId="6C3906A8" w14:textId="77777777" w:rsidTr="69931D25">
        <w:tc>
          <w:tcPr>
            <w:tcW w:w="4649" w:type="dxa"/>
          </w:tcPr>
          <w:p w14:paraId="68197C71" w14:textId="233419AC" w:rsidR="00A248E4" w:rsidRDefault="00A248E4" w:rsidP="00A248E4">
            <w:pPr>
              <w:jc w:val="center"/>
            </w:pPr>
            <w:r>
              <w:t>Vocab</w:t>
            </w:r>
            <w:r w:rsidR="386EC834">
              <w:t>ulary</w:t>
            </w:r>
          </w:p>
        </w:tc>
        <w:tc>
          <w:tcPr>
            <w:tcW w:w="4649" w:type="dxa"/>
          </w:tcPr>
          <w:p w14:paraId="63DFC56B" w14:textId="77777777" w:rsidR="00A248E4" w:rsidRDefault="00A248E4" w:rsidP="00A248E4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1456E306" w14:textId="4C7ED629" w:rsidR="00A248E4" w:rsidRDefault="00A248E4" w:rsidP="00A248E4">
            <w:pPr>
              <w:jc w:val="center"/>
            </w:pPr>
            <w:r>
              <w:t>O</w:t>
            </w:r>
            <w:r w:rsidR="6F4E5A9C">
              <w:t>bjectives</w:t>
            </w:r>
          </w:p>
        </w:tc>
      </w:tr>
      <w:tr w:rsidR="00A248E4" w14:paraId="72A3D3EC" w14:textId="77777777" w:rsidTr="69931D25">
        <w:tc>
          <w:tcPr>
            <w:tcW w:w="4649" w:type="dxa"/>
          </w:tcPr>
          <w:p w14:paraId="7383D901" w14:textId="77777777" w:rsidR="00A248E4" w:rsidRDefault="00C26C7A" w:rsidP="00A248E4">
            <w:pPr>
              <w:jc w:val="center"/>
            </w:pPr>
            <w:r>
              <w:t>Texture</w:t>
            </w:r>
          </w:p>
          <w:p w14:paraId="36E6144C" w14:textId="77777777" w:rsidR="00C26C7A" w:rsidRDefault="00C26C7A" w:rsidP="00A248E4">
            <w:pPr>
              <w:jc w:val="center"/>
            </w:pPr>
            <w:r>
              <w:t>Pattern</w:t>
            </w:r>
          </w:p>
          <w:p w14:paraId="1B69B9CB" w14:textId="709F83F6" w:rsidR="00C26C7A" w:rsidRDefault="00C26C7A" w:rsidP="00A248E4">
            <w:pPr>
              <w:jc w:val="center"/>
            </w:pPr>
            <w:r>
              <w:t>Collage</w:t>
            </w:r>
          </w:p>
          <w:p w14:paraId="5105B695" w14:textId="77777777" w:rsidR="00C26C7A" w:rsidRDefault="00C26C7A" w:rsidP="00A248E4">
            <w:pPr>
              <w:jc w:val="center"/>
            </w:pPr>
            <w:r>
              <w:t xml:space="preserve">Landscape </w:t>
            </w:r>
          </w:p>
          <w:p w14:paraId="5FF31012" w14:textId="77777777" w:rsidR="00C26C7A" w:rsidRDefault="00C26C7A" w:rsidP="00A248E4">
            <w:pPr>
              <w:jc w:val="center"/>
            </w:pPr>
            <w:r>
              <w:t xml:space="preserve">Splatter </w:t>
            </w:r>
          </w:p>
          <w:p w14:paraId="0D0B940D" w14:textId="64974184" w:rsidR="00C26C7A" w:rsidRDefault="00C26C7A" w:rsidP="00A248E4">
            <w:pPr>
              <w:jc w:val="center"/>
            </w:pPr>
            <w:r>
              <w:t xml:space="preserve">Glide </w:t>
            </w:r>
          </w:p>
        </w:tc>
        <w:tc>
          <w:tcPr>
            <w:tcW w:w="4649" w:type="dxa"/>
          </w:tcPr>
          <w:p w14:paraId="4F4BC3D1" w14:textId="1318F342" w:rsidR="00B273AA" w:rsidRDefault="00B273AA" w:rsidP="00C26C7A">
            <w:r>
              <w:t xml:space="preserve">Pupils will know how to: </w:t>
            </w:r>
          </w:p>
          <w:p w14:paraId="032280AC" w14:textId="77777777" w:rsidR="00B273AA" w:rsidRDefault="00C26C7A" w:rsidP="00C26C7A">
            <w:r>
              <w:t xml:space="preserve">● Explore paint, using hands as a tool. </w:t>
            </w:r>
          </w:p>
          <w:p w14:paraId="1AE39920" w14:textId="77777777" w:rsidR="00B273AA" w:rsidRDefault="00C26C7A" w:rsidP="00C26C7A">
            <w:r>
              <w:t xml:space="preserve">● Describe colours and textures as they paint. </w:t>
            </w:r>
          </w:p>
          <w:p w14:paraId="557DB4A6" w14:textId="77777777" w:rsidR="00B273AA" w:rsidRDefault="00C26C7A" w:rsidP="00C26C7A">
            <w:r>
              <w:t xml:space="preserve">● Explore what happens when paint colours mix. ● Make natural painting tools. </w:t>
            </w:r>
          </w:p>
          <w:p w14:paraId="4E859A3F" w14:textId="77777777" w:rsidR="00B273AA" w:rsidRDefault="00C26C7A" w:rsidP="00C26C7A">
            <w:r>
              <w:t xml:space="preserve">● Investigate natural materials </w:t>
            </w:r>
            <w:proofErr w:type="spellStart"/>
            <w:r>
              <w:t>eg</w:t>
            </w:r>
            <w:proofErr w:type="spellEnd"/>
            <w:r>
              <w:t xml:space="preserve"> paint, water for painting. </w:t>
            </w:r>
          </w:p>
          <w:p w14:paraId="7114BA65" w14:textId="77777777" w:rsidR="00B273AA" w:rsidRDefault="00C26C7A" w:rsidP="00C26C7A">
            <w:r>
              <w:t xml:space="preserve">● Explore paint textures, for example mixing in other materials or adding water. </w:t>
            </w:r>
          </w:p>
          <w:p w14:paraId="7BE39FC4" w14:textId="77777777" w:rsidR="00B273AA" w:rsidRDefault="00C26C7A" w:rsidP="00C26C7A">
            <w:r>
              <w:t xml:space="preserve">● Respond to a range of stimuli when painting. </w:t>
            </w:r>
          </w:p>
          <w:p w14:paraId="3587EF2F" w14:textId="77777777" w:rsidR="00B273AA" w:rsidRDefault="00C26C7A" w:rsidP="00C26C7A">
            <w:r>
              <w:t xml:space="preserve">● Use paint to express ideas and feelings. </w:t>
            </w:r>
          </w:p>
          <w:p w14:paraId="754BFBD1" w14:textId="77777777" w:rsidR="00A248E4" w:rsidRDefault="00C26C7A" w:rsidP="00B273AA">
            <w:r>
              <w:lastRenderedPageBreak/>
              <w:t>● Explore colours, patterns and compositions when combining materials in collage.</w:t>
            </w:r>
          </w:p>
          <w:p w14:paraId="4B94D5A5" w14:textId="775D0158" w:rsidR="00B273AA" w:rsidRDefault="00B273AA" w:rsidP="00B273AA"/>
        </w:tc>
        <w:tc>
          <w:tcPr>
            <w:tcW w:w="4650" w:type="dxa"/>
          </w:tcPr>
          <w:p w14:paraId="00DC0C28" w14:textId="77777777" w:rsidR="00A248E4" w:rsidRPr="002C33AE" w:rsidRDefault="00291A3B" w:rsidP="00291A3B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2C33AE">
              <w:rPr>
                <w:rFonts w:cstheme="minorHAnsi"/>
              </w:rPr>
              <w:lastRenderedPageBreak/>
              <w:t xml:space="preserve">1. </w:t>
            </w:r>
            <w:r w:rsidRPr="002C33AE">
              <w:rPr>
                <w:rFonts w:cstheme="minorHAnsi"/>
                <w:color w:val="222222"/>
                <w:shd w:val="clear" w:color="auto" w:fill="FFFFFF"/>
              </w:rPr>
              <w:t>To explore paint through finger painting.</w:t>
            </w:r>
          </w:p>
          <w:p w14:paraId="4A6746AC" w14:textId="77777777" w:rsidR="00291A3B" w:rsidRPr="002C33AE" w:rsidRDefault="00291A3B" w:rsidP="00291A3B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2C33AE">
              <w:rPr>
                <w:rFonts w:cstheme="minorHAnsi"/>
                <w:color w:val="222222"/>
                <w:shd w:val="clear" w:color="auto" w:fill="FFFFFF"/>
              </w:rPr>
              <w:t xml:space="preserve">2. To create natural paintbrushes using found objects. </w:t>
            </w:r>
          </w:p>
          <w:p w14:paraId="0EADB01F" w14:textId="77777777" w:rsidR="00291A3B" w:rsidRPr="002C33AE" w:rsidRDefault="00291A3B" w:rsidP="00291A3B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2C33AE">
              <w:rPr>
                <w:rFonts w:cstheme="minorHAnsi"/>
                <w:color w:val="222222"/>
                <w:shd w:val="clear" w:color="auto" w:fill="FFFFFF"/>
              </w:rPr>
              <w:t>3. To respond to music through the medi</w:t>
            </w:r>
            <w:r w:rsidR="002C33AE" w:rsidRPr="002C33AE">
              <w:rPr>
                <w:rFonts w:cstheme="minorHAnsi"/>
                <w:color w:val="222222"/>
                <w:shd w:val="clear" w:color="auto" w:fill="FFFFFF"/>
              </w:rPr>
              <w:t>um</w:t>
            </w:r>
            <w:r w:rsidRPr="002C33AE">
              <w:rPr>
                <w:rFonts w:cstheme="minorHAnsi"/>
                <w:color w:val="222222"/>
                <w:shd w:val="clear" w:color="auto" w:fill="FFFFFF"/>
              </w:rPr>
              <w:t xml:space="preserve"> of painting.</w:t>
            </w:r>
          </w:p>
          <w:p w14:paraId="3919DEF9" w14:textId="77777777" w:rsidR="002C33AE" w:rsidRPr="002C33AE" w:rsidRDefault="002C33AE" w:rsidP="00291A3B">
            <w:pPr>
              <w:rPr>
                <w:rFonts w:cstheme="minorHAnsi"/>
              </w:rPr>
            </w:pPr>
            <w:r w:rsidRPr="002C33AE">
              <w:rPr>
                <w:rFonts w:cstheme="minorHAnsi"/>
              </w:rPr>
              <w:t xml:space="preserve">4. To make child-led colleges using mixed media. </w:t>
            </w:r>
          </w:p>
          <w:p w14:paraId="6E0DB262" w14:textId="77777777" w:rsidR="002C33AE" w:rsidRPr="002C33AE" w:rsidRDefault="002C33AE" w:rsidP="00291A3B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2C33AE">
              <w:rPr>
                <w:rFonts w:cstheme="minorHAnsi"/>
              </w:rPr>
              <w:t xml:space="preserve">5. </w:t>
            </w:r>
            <w:r w:rsidRPr="002C33AE">
              <w:rPr>
                <w:rFonts w:cstheme="minorHAnsi"/>
                <w:color w:val="222222"/>
                <w:shd w:val="clear" w:color="auto" w:fill="FFFFFF"/>
              </w:rPr>
              <w:t>To create landscape collages inspired by the work of Megan Coyle.</w:t>
            </w:r>
          </w:p>
          <w:p w14:paraId="3DEEC669" w14:textId="161114E6" w:rsidR="002C33AE" w:rsidRDefault="002C33AE" w:rsidP="00291A3B">
            <w:r w:rsidRPr="002C33AE">
              <w:rPr>
                <w:rFonts w:cstheme="minorHAnsi"/>
                <w:color w:val="222222"/>
                <w:shd w:val="clear" w:color="auto" w:fill="FFFFFF"/>
              </w:rPr>
              <w:t xml:space="preserve">6. </w:t>
            </w:r>
            <w:r w:rsidRPr="002C33AE">
              <w:rPr>
                <w:rFonts w:cstheme="minorHAnsi"/>
                <w:color w:val="222222"/>
                <w:shd w:val="clear" w:color="auto" w:fill="FFFFFF"/>
              </w:rPr>
              <w:t>To create a large piece of group artwork based around fireworks.</w:t>
            </w:r>
          </w:p>
        </w:tc>
      </w:tr>
      <w:tr w:rsidR="00A248E4" w14:paraId="47350805" w14:textId="77777777" w:rsidTr="69931D25">
        <w:tc>
          <w:tcPr>
            <w:tcW w:w="13948" w:type="dxa"/>
            <w:gridSpan w:val="3"/>
          </w:tcPr>
          <w:p w14:paraId="758D822E" w14:textId="77777777" w:rsidR="00A248E4" w:rsidRDefault="00A248E4" w:rsidP="00A248E4">
            <w:pPr>
              <w:jc w:val="center"/>
              <w:rPr>
                <w:b/>
              </w:rPr>
            </w:pPr>
            <w:r w:rsidRPr="00A248E4">
              <w:rPr>
                <w:b/>
              </w:rPr>
              <w:t>Term 3</w:t>
            </w:r>
            <w:r w:rsidR="002C33AE">
              <w:rPr>
                <w:b/>
              </w:rPr>
              <w:t xml:space="preserve"> (Spring 2) </w:t>
            </w:r>
          </w:p>
          <w:p w14:paraId="1B31F1A4" w14:textId="744EFC3A" w:rsidR="00C26C7A" w:rsidRPr="00A248E4" w:rsidRDefault="00B273AA" w:rsidP="00A248E4">
            <w:pPr>
              <w:jc w:val="center"/>
              <w:rPr>
                <w:b/>
              </w:rPr>
            </w:pPr>
            <w:r>
              <w:rPr>
                <w:b/>
              </w:rPr>
              <w:t xml:space="preserve">Sculpture and </w:t>
            </w:r>
            <w:r w:rsidR="00C26C7A">
              <w:rPr>
                <w:b/>
              </w:rPr>
              <w:t>3D</w:t>
            </w:r>
            <w:r>
              <w:rPr>
                <w:b/>
              </w:rPr>
              <w:t xml:space="preserve">: Creation Station </w:t>
            </w:r>
            <w:r w:rsidR="00C26C7A">
              <w:rPr>
                <w:b/>
              </w:rPr>
              <w:t xml:space="preserve"> </w:t>
            </w:r>
          </w:p>
        </w:tc>
      </w:tr>
      <w:tr w:rsidR="00A248E4" w14:paraId="3656B9AB" w14:textId="77777777" w:rsidTr="69931D25">
        <w:trPr>
          <w:trHeight w:val="300"/>
        </w:trPr>
        <w:tc>
          <w:tcPr>
            <w:tcW w:w="4649" w:type="dxa"/>
          </w:tcPr>
          <w:p w14:paraId="45FB0818" w14:textId="1FB1985E" w:rsidR="00A248E4" w:rsidRDefault="6AF436BC" w:rsidP="00A248E4">
            <w:pPr>
              <w:jc w:val="center"/>
            </w:pPr>
            <w:r>
              <w:t>Vocabulary</w:t>
            </w:r>
          </w:p>
        </w:tc>
        <w:tc>
          <w:tcPr>
            <w:tcW w:w="4649" w:type="dxa"/>
          </w:tcPr>
          <w:p w14:paraId="4101652C" w14:textId="48B50C9A" w:rsidR="00A248E4" w:rsidRDefault="002C33AE" w:rsidP="00A248E4">
            <w:pPr>
              <w:jc w:val="center"/>
            </w:pPr>
            <w:r>
              <w:t>Knowledge</w:t>
            </w:r>
          </w:p>
        </w:tc>
        <w:tc>
          <w:tcPr>
            <w:tcW w:w="4650" w:type="dxa"/>
          </w:tcPr>
          <w:p w14:paraId="4B99056E" w14:textId="64B15B2A" w:rsidR="00A248E4" w:rsidRDefault="6BFF7CD2" w:rsidP="00A248E4">
            <w:pPr>
              <w:jc w:val="center"/>
            </w:pPr>
            <w:r>
              <w:t>Objectives</w:t>
            </w:r>
          </w:p>
        </w:tc>
      </w:tr>
      <w:tr w:rsidR="69931D25" w14:paraId="70A2FD5D" w14:textId="77777777" w:rsidTr="69931D25">
        <w:trPr>
          <w:trHeight w:val="300"/>
        </w:trPr>
        <w:tc>
          <w:tcPr>
            <w:tcW w:w="4649" w:type="dxa"/>
          </w:tcPr>
          <w:p w14:paraId="35D8C99B" w14:textId="77777777" w:rsidR="69931D25" w:rsidRDefault="00C26C7A" w:rsidP="69931D25">
            <w:pPr>
              <w:jc w:val="center"/>
            </w:pPr>
            <w:r>
              <w:t xml:space="preserve">Clay </w:t>
            </w:r>
          </w:p>
          <w:p w14:paraId="2E5A1D1D" w14:textId="77777777" w:rsidR="00C26C7A" w:rsidRDefault="00C26C7A" w:rsidP="69931D25">
            <w:pPr>
              <w:jc w:val="center"/>
            </w:pPr>
            <w:r>
              <w:t>Pinch</w:t>
            </w:r>
          </w:p>
          <w:p w14:paraId="00737953" w14:textId="77777777" w:rsidR="00C26C7A" w:rsidRDefault="00C26C7A" w:rsidP="69931D25">
            <w:pPr>
              <w:jc w:val="center"/>
            </w:pPr>
            <w:r>
              <w:t>Roll</w:t>
            </w:r>
          </w:p>
          <w:p w14:paraId="7FFB66EA" w14:textId="77777777" w:rsidR="00C26C7A" w:rsidRDefault="00C26C7A" w:rsidP="69931D25">
            <w:pPr>
              <w:jc w:val="center"/>
            </w:pPr>
            <w:r>
              <w:t xml:space="preserve">Twist </w:t>
            </w:r>
          </w:p>
          <w:p w14:paraId="604C24B2" w14:textId="77777777" w:rsidR="00D910E3" w:rsidRDefault="00D910E3" w:rsidP="69931D25">
            <w:pPr>
              <w:jc w:val="center"/>
            </w:pPr>
            <w:r>
              <w:t xml:space="preserve">3D </w:t>
            </w:r>
          </w:p>
          <w:p w14:paraId="50D2B686" w14:textId="57C7E9D6" w:rsidR="00D910E3" w:rsidRDefault="00D910E3" w:rsidP="69931D25">
            <w:pPr>
              <w:jc w:val="center"/>
            </w:pPr>
            <w:r>
              <w:t xml:space="preserve">Sculpture </w:t>
            </w:r>
          </w:p>
        </w:tc>
        <w:tc>
          <w:tcPr>
            <w:tcW w:w="4649" w:type="dxa"/>
          </w:tcPr>
          <w:p w14:paraId="10D6FF2F" w14:textId="04742A8C" w:rsidR="00D910E3" w:rsidRDefault="00B273AA" w:rsidP="00C26C7A">
            <w:r>
              <w:t>Pupils will know h</w:t>
            </w:r>
            <w:r w:rsidR="00D910E3">
              <w:t xml:space="preserve">ow to: </w:t>
            </w:r>
          </w:p>
          <w:p w14:paraId="73EC60E4" w14:textId="77777777" w:rsidR="00B273AA" w:rsidRDefault="00C26C7A" w:rsidP="00C26C7A">
            <w:r>
              <w:t xml:space="preserve">● Explore the properties of clay. </w:t>
            </w:r>
          </w:p>
          <w:p w14:paraId="2446356E" w14:textId="77777777" w:rsidR="00B273AA" w:rsidRDefault="00C26C7A" w:rsidP="00C26C7A">
            <w:r>
              <w:t xml:space="preserve">● Use modelling tools to cut and shape soft materials </w:t>
            </w:r>
            <w:proofErr w:type="spellStart"/>
            <w:r>
              <w:t>eg.</w:t>
            </w:r>
            <w:proofErr w:type="spellEnd"/>
            <w:r>
              <w:t xml:space="preserve"> playdough, clay. </w:t>
            </w:r>
          </w:p>
          <w:p w14:paraId="26FA92F4" w14:textId="77777777" w:rsidR="00B273AA" w:rsidRDefault="00C26C7A" w:rsidP="00C26C7A">
            <w:r>
              <w:t xml:space="preserve">● Select and arrange natural materials to make 3D artworks. </w:t>
            </w:r>
          </w:p>
          <w:p w14:paraId="55B7A27D" w14:textId="77777777" w:rsidR="00B273AA" w:rsidRDefault="00C26C7A" w:rsidP="00C26C7A">
            <w:r>
              <w:t xml:space="preserve">● Talk about colour, shape and texture and explain their choices. </w:t>
            </w:r>
          </w:p>
          <w:p w14:paraId="63927AA0" w14:textId="77777777" w:rsidR="00B273AA" w:rsidRDefault="00C26C7A" w:rsidP="00C26C7A">
            <w:r>
              <w:t xml:space="preserve">● Plan ideas for what they would like to make. </w:t>
            </w:r>
          </w:p>
          <w:p w14:paraId="4C399557" w14:textId="77777777" w:rsidR="00B273AA" w:rsidRDefault="00C26C7A" w:rsidP="00C26C7A">
            <w:r>
              <w:t xml:space="preserve">● Problem-solve and try out solutions when using modelling materials. </w:t>
            </w:r>
          </w:p>
          <w:p w14:paraId="0BFB83B5" w14:textId="05774909" w:rsidR="69931D25" w:rsidRDefault="00C26C7A" w:rsidP="00C26C7A">
            <w:r>
              <w:t>● Develop 3D models by adding colour.</w:t>
            </w:r>
          </w:p>
        </w:tc>
        <w:tc>
          <w:tcPr>
            <w:tcW w:w="4650" w:type="dxa"/>
          </w:tcPr>
          <w:p w14:paraId="174C2280" w14:textId="77777777" w:rsidR="69931D25" w:rsidRPr="00B273AA" w:rsidRDefault="002C33AE" w:rsidP="002C33AE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B273AA">
              <w:rPr>
                <w:rFonts w:cstheme="minorHAnsi"/>
              </w:rPr>
              <w:t xml:space="preserve">1. </w:t>
            </w:r>
            <w:r w:rsidRPr="00B273AA">
              <w:rPr>
                <w:rFonts w:cstheme="minorHAnsi"/>
                <w:color w:val="222222"/>
                <w:shd w:val="clear" w:color="auto" w:fill="FFFFFF"/>
              </w:rPr>
              <w:t>To explore clay and its properties.</w:t>
            </w:r>
          </w:p>
          <w:p w14:paraId="796E7F4D" w14:textId="77777777" w:rsidR="00D910E3" w:rsidRPr="00B273AA" w:rsidRDefault="00D910E3" w:rsidP="002C33AE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B273AA">
              <w:rPr>
                <w:rFonts w:cstheme="minorHAnsi"/>
                <w:color w:val="222222"/>
                <w:shd w:val="clear" w:color="auto" w:fill="FFFFFF"/>
              </w:rPr>
              <w:t xml:space="preserve">2. To explore playdough and </w:t>
            </w:r>
            <w:proofErr w:type="gramStart"/>
            <w:r w:rsidRPr="00B273AA">
              <w:rPr>
                <w:rFonts w:cstheme="minorHAnsi"/>
                <w:color w:val="222222"/>
                <w:shd w:val="clear" w:color="auto" w:fill="FFFFFF"/>
              </w:rPr>
              <w:t>it’s</w:t>
            </w:r>
            <w:proofErr w:type="gramEnd"/>
            <w:r w:rsidRPr="00B273AA">
              <w:rPr>
                <w:rFonts w:cstheme="minorHAnsi"/>
                <w:color w:val="222222"/>
                <w:shd w:val="clear" w:color="auto" w:fill="FFFFFF"/>
              </w:rPr>
              <w:t xml:space="preserve"> properties. </w:t>
            </w:r>
          </w:p>
          <w:p w14:paraId="6CF8E3F8" w14:textId="77777777" w:rsidR="00D910E3" w:rsidRPr="00B273AA" w:rsidRDefault="00D910E3" w:rsidP="002C33AE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B273AA">
              <w:rPr>
                <w:rFonts w:cstheme="minorHAnsi"/>
                <w:color w:val="222222"/>
                <w:shd w:val="clear" w:color="auto" w:fill="FFFFFF"/>
              </w:rPr>
              <w:t xml:space="preserve">3. </w:t>
            </w:r>
            <w:r w:rsidR="00B273AA" w:rsidRPr="00B273AA">
              <w:rPr>
                <w:rFonts w:cstheme="minorHAnsi"/>
                <w:color w:val="222222"/>
                <w:shd w:val="clear" w:color="auto" w:fill="FFFFFF"/>
              </w:rPr>
              <w:t xml:space="preserve">To create natural 3D landscape pictures using found objects. </w:t>
            </w:r>
          </w:p>
          <w:p w14:paraId="1405F041" w14:textId="77777777" w:rsidR="00B273AA" w:rsidRPr="00B273AA" w:rsidRDefault="00B273AA" w:rsidP="002C33AE">
            <w:pPr>
              <w:rPr>
                <w:rFonts w:cstheme="minorHAnsi"/>
              </w:rPr>
            </w:pPr>
            <w:r w:rsidRPr="00B273AA">
              <w:rPr>
                <w:rFonts w:cstheme="minorHAnsi"/>
              </w:rPr>
              <w:t xml:space="preserve">4. To generate inspiration and conversation about sculpture art and artists. </w:t>
            </w:r>
          </w:p>
          <w:p w14:paraId="4836DCDE" w14:textId="77777777" w:rsidR="00B273AA" w:rsidRPr="00B273AA" w:rsidRDefault="00B273AA" w:rsidP="002C33AE">
            <w:pPr>
              <w:rPr>
                <w:rFonts w:cstheme="minorHAnsi"/>
              </w:rPr>
            </w:pPr>
            <w:r w:rsidRPr="00B273AA">
              <w:rPr>
                <w:rFonts w:cstheme="minorHAnsi"/>
              </w:rPr>
              <w:t xml:space="preserve">5. To begin making a 3D clay sculpture using the designs created last lesson. </w:t>
            </w:r>
          </w:p>
          <w:p w14:paraId="74650F52" w14:textId="7C64FCA9" w:rsidR="00B273AA" w:rsidRDefault="00B273AA" w:rsidP="002C33AE">
            <w:r w:rsidRPr="00B273AA">
              <w:rPr>
                <w:rFonts w:cstheme="minorHAnsi"/>
              </w:rPr>
              <w:t>6. To make a 3D clay sculpture using the designs created last lesson.</w:t>
            </w:r>
            <w:r>
              <w:t xml:space="preserve"> </w:t>
            </w:r>
          </w:p>
        </w:tc>
      </w:tr>
    </w:tbl>
    <w:p w14:paraId="1299C43A" w14:textId="77777777" w:rsidR="00A248E4" w:rsidRDefault="00A248E4"/>
    <w:sectPr w:rsidR="00A248E4" w:rsidSect="00A248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47CF6"/>
    <w:multiLevelType w:val="hybridMultilevel"/>
    <w:tmpl w:val="EE78F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1506"/>
    <w:multiLevelType w:val="hybridMultilevel"/>
    <w:tmpl w:val="55307B5E"/>
    <w:lvl w:ilvl="0" w:tplc="6890B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01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7C0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EC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24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EEE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6B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CB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81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92CA6"/>
    <w:multiLevelType w:val="hybridMultilevel"/>
    <w:tmpl w:val="DB141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06179"/>
    <w:multiLevelType w:val="hybridMultilevel"/>
    <w:tmpl w:val="05EC8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540207">
    <w:abstractNumId w:val="1"/>
  </w:num>
  <w:num w:numId="2" w16cid:durableId="244536708">
    <w:abstractNumId w:val="3"/>
  </w:num>
  <w:num w:numId="3" w16cid:durableId="953093119">
    <w:abstractNumId w:val="2"/>
  </w:num>
  <w:num w:numId="4" w16cid:durableId="1524783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E4"/>
    <w:rsid w:val="000A26AB"/>
    <w:rsid w:val="000B3B36"/>
    <w:rsid w:val="00291A3B"/>
    <w:rsid w:val="002C33AE"/>
    <w:rsid w:val="00606A5E"/>
    <w:rsid w:val="00617046"/>
    <w:rsid w:val="00A248E4"/>
    <w:rsid w:val="00B273AA"/>
    <w:rsid w:val="00C26C7A"/>
    <w:rsid w:val="00D910E3"/>
    <w:rsid w:val="0352161E"/>
    <w:rsid w:val="14C90ECC"/>
    <w:rsid w:val="22B9D1A6"/>
    <w:rsid w:val="2676BB3B"/>
    <w:rsid w:val="386EC834"/>
    <w:rsid w:val="4308A1D3"/>
    <w:rsid w:val="47FB62EE"/>
    <w:rsid w:val="5183280D"/>
    <w:rsid w:val="63C4FE63"/>
    <w:rsid w:val="658EFB36"/>
    <w:rsid w:val="69931D25"/>
    <w:rsid w:val="6AF436BC"/>
    <w:rsid w:val="6BFF7CD2"/>
    <w:rsid w:val="6F4E5A9C"/>
    <w:rsid w:val="7C5E0D73"/>
    <w:rsid w:val="7CFB491D"/>
    <w:rsid w:val="7E209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B8EE"/>
  <w15:chartTrackingRefBased/>
  <w15:docId w15:val="{81A07C06-F831-4B60-9277-8F47787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e278c-ff77-4166-a8df-cd03783e5617">
      <Terms xmlns="http://schemas.microsoft.com/office/infopath/2007/PartnerControls"/>
    </lcf76f155ced4ddcb4097134ff3c332f>
    <TaxCatchAll xmlns="7c79d85f-94c9-43ea-ab65-a8e50ba52b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BD8D4A624CD439388AAF88F3957A9" ma:contentTypeVersion="15" ma:contentTypeDescription="Create a new document." ma:contentTypeScope="" ma:versionID="971f9034c6de4d90c8fa99d4a102fab3">
  <xsd:schema xmlns:xsd="http://www.w3.org/2001/XMLSchema" xmlns:xs="http://www.w3.org/2001/XMLSchema" xmlns:p="http://schemas.microsoft.com/office/2006/metadata/properties" xmlns:ns2="f9be278c-ff77-4166-a8df-cd03783e5617" xmlns:ns3="7c79d85f-94c9-43ea-ab65-a8e50ba52b17" targetNamespace="http://schemas.microsoft.com/office/2006/metadata/properties" ma:root="true" ma:fieldsID="ef787f8f0f648da55a63e21d1eec9573" ns2:_="" ns3:_="">
    <xsd:import namespace="f9be278c-ff77-4166-a8df-cd03783e5617"/>
    <xsd:import namespace="7c79d85f-94c9-43ea-ab65-a8e50ba52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e278c-ff77-4166-a8df-cd03783e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4e43f7-7c3f-464e-b441-28d2f4f58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9d85f-94c9-43ea-ab65-a8e50ba52b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d1e726-3312-4356-8f12-f94a4a7aa0ed}" ma:internalName="TaxCatchAll" ma:showField="CatchAllData" ma:web="7c79d85f-94c9-43ea-ab65-a8e50ba52b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48F5EF-6EBC-4FB5-8512-55C605897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79956-E70D-4045-A2BE-1EB0A52DF642}">
  <ds:schemaRefs>
    <ds:schemaRef ds:uri="http://schemas.microsoft.com/office/2006/metadata/properties"/>
    <ds:schemaRef ds:uri="http://schemas.microsoft.com/office/infopath/2007/PartnerControls"/>
    <ds:schemaRef ds:uri="f9be278c-ff77-4166-a8df-cd03783e5617"/>
    <ds:schemaRef ds:uri="7c79d85f-94c9-43ea-ab65-a8e50ba52b17"/>
  </ds:schemaRefs>
</ds:datastoreItem>
</file>

<file path=customXml/itemProps3.xml><?xml version="1.0" encoding="utf-8"?>
<ds:datastoreItem xmlns:ds="http://schemas.openxmlformats.org/officeDocument/2006/customXml" ds:itemID="{09DBDFB4-6129-41A6-927C-8A2288F48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e278c-ff77-4166-a8df-cd03783e5617"/>
    <ds:schemaRef ds:uri="7c79d85f-94c9-43ea-ab65-a8e50ba5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 N, Ms</dc:creator>
  <cp:keywords/>
  <dc:description/>
  <cp:lastModifiedBy>jessica minns</cp:lastModifiedBy>
  <cp:revision>3</cp:revision>
  <dcterms:created xsi:type="dcterms:W3CDTF">2024-05-24T09:05:00Z</dcterms:created>
  <dcterms:modified xsi:type="dcterms:W3CDTF">2024-10-09T20:19:00Z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0x010100BD6BD8D4A624CD439388AAF88F3957A9</vt:lpwstr>
  </property>
  <property fmtid="{D5CDD505-2E9C-101B-9397-08002B2CF9AE}" pid="3" name="MediaServiceImageTags">
    <vt:lpwstr/>
  </property>
</Properties>
</file>